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не ты говорил, что есть только я, ни больше, ни меньше? - голос Жэньцзы был наполнен обидой. -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чувствовал, что тогда говорил от чистого сердца, но сейчас не мог в этом признаться, поэтому схитрил: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этом мире существует лишь один Юй Юньжэнь. Разве есть еще кто-то, подобный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похоже, Жэньцзы не совсем понял эти слова. Пытаясь осмыслить услышанное, он перестал обращать внимание на Гу Сяошаня. Гу Сяошань со слегка несчастным видом повернулся, собираясь уйти, однако все-таки приказал Сюй Юньюнь оставаться здесь до тех пор, пока Жэньцзы не выпишут из больницы. Ее задание будет считаться завершенным лишь тогда, когда она в целости и сохранности сопроводит Жэньцзы обратно в родной город. Сюй Юньюнь с улыбкой сказала, что поняла, но про себя не могла не подумать: - "Все, чего я желала, - стать обычным секретарем, но теперь в мои обязанности входит сопровождение босса на похороны, а затем мне приказали составлять компанию его другу и отправить того домой. Черт, я ведь нежная девушка! Богатые детки, да чему вас вообще учили, если вы даже не усвоили, как должен вести себя джентльмен? К черту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Жэньцзы оказалось очень легко поладить. Он очень быстро шел на поправку и мог сам о себе позаботиться. И даже если бы с ним что-нибудь произошло, об этом позаботились бы специалисты. Все, что нужно было делать Сюй Юньюнь, - это всего лишь присматривать за ним, сидя в сторонке, и с ним болтать. Спустя два дня доктор подписал выписку Жэньцзы. От поезда до машины, Сюй Юньюнь повсюду следовала за Жэньцзы, пока благополучно не доставила его семье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господин Юй увидел, каким вялым и апатичным вернулся Жэньцзы, то понял, что тот встретил свое Ватерлоо (1). Старший господин Юй уже ожидал чего-то подобного, так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действовать безрассудно, но ты меня не послушал! Если бы ты с самого детства прислушивался хотя бы к половине моих советов, то сегодня не оказался бы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старик прошелся по всему прошлому Жэньцзы, начиная с ошибок, совершенным им в детском саду. У Жэньцзы разболелась голова от выслушивания всего этого, в итоге он сбежал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покидало чувство, что Гу Сяошань стал относиться к нему куда холоднее. Сколько бы сообщений он ему ни отправлял, Гу Сяошань ни разу ему не ответил. Тогда он заныл, прося лапшу из магазинчика рядом с мостом. Прежде Гу Сяошань заказал бы ее для него. Но сегодня ему пришел такой ответ: "В таком случае тебе следует научиться самостоятельно пользоваться приложением для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Жэньцзы прошелся озноб, он содрогнулся. Больше не заботясь о какой-то там вежливости, он мигом позвонил Гу Сяошаню, однако тот отклонил его вызов. У Жэньцзы кровь в жилах застыла, он так встревожился, что сразу же набрал номер Сюй Юньюнь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извиняющимся тоном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могу тебе точно сказать, потому что президент Гу уже закончил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Жэньцзы посмотрел на висевшие на стене часы. Это явно было чересчур подозрительно! Он суровым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обманываешь меня! Президент Гу не мог вовремя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опешила. Она не ожидала от Жэньцзы такой проницательности. Но на этот раз она сказала ему правду, и ее совесть была чиста.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подумала, что это странно. Возможно, у него появилось какое-то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будучи шибко умным, Жэньцзы уже давно был знаком с Сюй Юньюнь и знал, что несмотря на свой веселый и разговорчивый вид, если она о чем-то решила молчать, то из нее это тисками не вытянешь. Завершив звонок, Жэньцзы набрал номер самой болтливой секретарши из отдела управления империей 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сегодня очень рано ушел с работы. Я хотел бы увидеться с ним, вы не знаете, где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болтливая секретарша не обманула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сегодня очень красиво принарядился. Я спросила его, неужто он направляется на свидание вслепую, и он даже это признал! Ха-ха-ха, оказывается, и геи могут ходить на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Жэньцзы накрыла тревога. Поворочавшись с боку на бок у себя на кровати, он вскочил и торопливо бросился вниз, где застал отца на его обычном месте, читающим свежие газеты. Жэньцзы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брат Сяошань отправился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посмотрел на дату выпуска газеты. Стоило ему услышать это, как сердце Жэньцзы заледенело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знал, что он собирается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встряхнул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слабость в ногах и едва не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отложил в сторонку свои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он все же поделится этим с тобой. Разве вы ежедневно не обмениваетесь с ним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горечью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пишу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уже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признавался! - решительно покачал головой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также не возлагал никаких надежд на способность Жэньцзы столь долго сдерживать что-то в себе, поэтому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 не хочет принимать твои чувства, но не может сказать это вслух. Скорей всего, именно по этой причине он решил начать ходить на свидания вслепую, давая тебе понять, что тебе следует сдаться. Он предпочтет встречаться с незнакомцами, чем думать в таком ключе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принялся без остановки громко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болит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болит! - Жэньцзы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сына таким, старший господин Юй также почувствовал боль в своем сердце, поэтому тоже принялся громко вопить. К своему удивлению, он обнаружил, что эти вопли действительно способны облегчить сердечную боль. Все происходило в пятницу вечером, когда Юй Юньтао возвращался домой, навещая семью. Войдя в дом, он услышал безумные вопли отца и сына, так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Голоса тренируете?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мужчинам нельзя так просто лить слезы, поэтому нам, отцу и сыну, остается только кричать, чтобы излить свою боль, - отозвался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здесь 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же еще? Ты разве не слышал, что Гу Сяошань отправился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слышал, как кто-то об этом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еще сильней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знали об этом, и только я пребывал во мраке неведения?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здорово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все знали об этом, и только ты пребывал во мраке неведения?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смог выдавить из себя ни слова в ответ, зато на глазах у него все-таки появились слезы. Юй Юньтао было тяжело на это смотреть,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чувства обнаружили. Тот парень не смог отказать ему, поэтому решил показать на личном примере.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Если тебе это не нраву, просто иди и сорви их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нельзя? - спросил его Юй Юньтао. - Ты ведь так и не признался ему,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признался, - кивнул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Хорошо, что ты не признался. Пока ты не сделаешь этого, останешься его другом детства. Неужто, случайно встретившись с другом во время свидания вслепую, вы не поприветствуете друг друга? Просто иди, садись за их столик и продолжай называть его "братом Сяошанем". Положи руку ему на плечо, а затем принимайся шутить и смеяться, хотел бы я посмотреть, как они смогут продолжить это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слегка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неуместно, - отозвался Юй Юньтао, - но все лучше, чем отец и сын, вопящие дома. Наша семья Юй должна продолжать двигаться вперед, верно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убедили Жэньцзы, но он все же не мог избавиться от легкого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выглядеть слишком странно. Если после этого брат Сяошань спросит меня, что происходит, что я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еще не сказал? Пока ты официально ему не признаешься, ты можешь просто выбрасывать карту "Мы же друзья детства, разве мы не можем просто поболтать?" или "Брат Сяошань, мы дружим уже больше двадцати лет, как ты можешь такое говорить обо мне?", при этом ты всегда будешь оставаться в беспроигрышной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это несколько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Поступать так... Разве это не немного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Бегаешь за парнем и все равно хочешь сохранить чувство собственного достоинства? Как бы не так! Думаешь, реальность так же прекрасна, как твое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Битва при Ватерлоо (18 июня 1815 года) - последнее крупное сражение французского императора Наполеона I, которое тот проиграл. Оттуда же пошла фраза: "Гвардия умирает, но не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