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Сяошань снова почувствовал сожаление. Ему не следовало говорить это Жэньцзы, даже если его слова и были правдивы. Лучше было солгать ему, продолжив держать в неведении. Жэньцзы никогда бы не распознал его ложь, и даже услышав ее, почувствовал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знал одно: меньше всего ему хотелось видеть Жэньцзы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удушающей тишине раздался звук сообщения, спасший их от неловкости. Его прислал Гу Сяошаню адвокат, попросив его подписать кое-какие документы. Доев лапшу, Гу Сяошань поблагодарил Жэньцзы, затем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лапши быстрого приготовления походил на его горе, такой же дешевый и резкий. Стоит закрыть окна и двери, как запах перестанет рассеиваться. Чтобы отвлечься, Жэньцзы тоже решил прогуляться. Однако это была не та прогулка, которые обычно предназначались для развлечения. У Жэньцзы была цель. Он хотел добраться до места, о котором говорилось в статьях, присланных ему старшим господином Юй, до моря, которое в лучах заходящего солнца мерцало, подобно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пейзаж напоминал картину, это было очень живописное место. Вероятно, именно по этой причине провозгласившая себя романтиком Тан Гого выбрала его, чтобы угрожать мужу покончить жизнь самоубийством вместе со своим сыном. Возможно, как раз из любви к этому пейзажу Тан Гого построила свою виллу так близко к морю и назвала ее своим домом. Жэньцзы внезапно захотелось увидеть, как выглядит то самое море. От боковых ворот виллы Тан Гого он добрался до пирса, откуда открывался лучший вид на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заливали золотистые лучи заходящего солнца, благодаря чему это было лучшее время, чтобы полюбоваться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появления Жэньцзы туда пришел еще один человек. Как только они закончили с подписанием связанных с этим делом документов, адвокат сказал Гу Сяошаню, что тот может вернуться домой. Гу Сяошань тоже понимал, что ему пора возвращаться, поэтому попросил Сюй Юньюнь взять билеты на завтра. Ему совершенно не хотелось дольше оставаться в этом месте, но когда пришла пора уезжать, он не смог удержаться и вернулся сюда. Одетый в белую рубашку он стоял на берегу и казался стройнее, чем обычно. Он выглядел одновременно хрупким и незначительным, отчего Жэньцзы с трудом осознал, что перед ним несокрушимый брат Сяошань, живший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заходящего солнца с моря дул слегка теплый бриз. Щеки Жэньцзы нагрелись, но когда он уже собирался окликнуть Гу Сяошаня, тот внезапно скинул с себя рубашку, ботинки и носки и медленно побрел через волны. В ужасе Жэньцзы, не раздумывая, бросился вперед. Он даже забыл снять ботинки, следом за ним ринувшись в море. Только оказавшись среди огромных волн, Жэньцзы понял, что позабыл не только раздеть рубашку, носки и обувь, но и о том, что Гу Сяошань стал чемпионом города среди юниоров на дистанции в сотню метров вольным стилем, и, что еще важнее, забыл, что сам завалил экзамен по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только завалил экзамен по плаванию, но и много лет не плавал. Оказавшись в воде, он камнем опустился на дно, не успев даже последние слова прокричать. Напротив, именно Гу Сяошань, плывущий среди течений и погруженный в свои воспоминания, внезапно услышал позади себя всплеск. У него больше не осталось времени на размышления о своей жизни, он моментально развернулся назад, отправившись спасать пострадавшего. Когда же он добрался до берега и увидел бледное лицо жертвы утопления, его собственное лицо в побледнело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почти как рыдание. Он стиснул зубы, но они застучали, словно от холода. Однако сейчас на дворе стояло лето, и такое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крик заставил Жэньцзы очнуться. Он медленно открыл глаза, и с его затуманенным зрением промокший Гу Сяошань в лучах заходящего солнца показался ему божеством.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будешь международным аэропортом имени Артуро Мерино Бенитеза...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Сяошань не расслышал его слова и наклонился еще ниже, желая понять, что говорил Жэньцзы. Но тот уже снова лишился сознания. Встревоженный, недовольный и расстроенный Гу Сяошань впился взглядом в лицо Жэньцзы. Его кожа была бледной, будто того и гляди станет прозрачной, а на шее отчетливо просвечивали сосуды, отчего Гу Сяошаню казалось, что его сердце вот-вот разорвется на сотни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Жэньцзы очнулся, ему в руку уже воткнули иголку от капельницы. Рядом с капельницей сидел Гу Сяошань. На нем было черное и белое, а на его лице красовалось торжественное выражение. Жэньцзы чуть было не решил, что ему "отдают последнюю дань уважения", и даже похлопал себя по щекам.  Почувствовав боль,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понимал, что можешь умереть, творя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 праведным видом ему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понимал? Почему тогда прыгнул в море? Я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 так испугался!", Гу Сяошань ощутил одновременно раздражение и беспомощность. В конце концов, ему оставалось только твердой рукой уложить Жэньцзы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чемпион по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прислушиваться к голосу разума, Жэньцзы выпалил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ты все равно не должен прыгать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энергичен Жэньцзы, Гу Сяошань почувствовал себя намного спокойнее. Тогда он с сарказмом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умеющий плавать дуралей, вроде тебя, может прыгнуть в воду, а чемпион по плаванию, вроде меня,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Лишившийся дара речи Жэньцзы задумался об этом, после чего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ни один из нас больше не должен прыгать туда,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мне кажется, это весьма хорошее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Жэньцзы на ум пришло еще кое-что, и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ведь не знает о случившемся,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посмел бы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было бы неправильно заставлять еще волноваться еще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Сяошань ощутил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Заставлять его волноваться ты боишься, а то, что волнуюсь я, тебя не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любом случае не считаешь меня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слова оставили неприятный осадок, Гу Сяошань попытался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других людей может быть много друзей, но в моем сердце есть только ты.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почувствовал, как его уши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заметил, что на лице Жэньцзы больше не было гнева, и почувствовал облегчение. Он уже собирался позвать медсестру, когда Жэньцзы вдруг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Жэньцзы слегка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тоже... В моем сердце тоже лишь ты один.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опешил. Не глядя на Жэньцзы, он уставился на капельницу. Какое-то время понаблюдав, как из нее капля за каплей стекает лекарство, он все-таки нажал на кнопку вызова, призвав на помощь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Гу Сяошань специально решил войти в воду перед отъездом, чтобы таким образом проститься со своим прошлым, он хотел заставить себя отпустить эту тень прошлого. Теперь же, когда Жэньцзы сгоряча ринулся в воду следом за ним, вместо спокойствия Гу Сяошань получил еще одну душевную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подумал, что над этим местом определенно довлеет какой-то злой рок. В будущем для него было бы лучше сохранить каплю суеверности, впредь избегая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Сяошань сказал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а ты оставайся здесь и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бросить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твоя жизнь вне опасности, но тебе придется остаться еще на несколько дней под наблюдением. А мне пора возвращаться на работу, так что прости, второй молодой господин Юй, что не могу остаться здесь и развеивать твою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Жэньцзы слова Гу Сяошаня прозвучали слегка язвительно. Все потому, что обычно Гу Сяошань был очень терпелив по отношению к нему и редко говорил с ним с подобным сарказмом. Страдая от его холодного тона, Жэньцзы жалобно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прежде не вел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хотел было сказать, что он снова похож на надоедливую девушку, но понял, что больше не может позволить себе так подшучивать над Жэньцзы. От этой мысли у него на сердце тоже стало немного кисло, совсем как тем летом, когда он захотел выпить фруктового сока, а в итоге укусил дольку лимона. Гу Сяошань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я уже признался тебе, что не считаю тебя своим другом. Я решил быть откровенным. На самом деле я человек вовсе не внимательный и не мягкий. Для меня имеют значение лишь богатство и статус, поэтому я должен вернуться к работе, у меня нет времени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лицо Жэньцзы, Гу Сяошань от всей души пожалел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оказался кто-то другой, Гу Сяошань смог бы как ни в чем не бывало продолжать флиртовать и поддразнивать его. Однако то был Жэньцзы, и он просто не мог так играть с его чувствами. Он действительно не ожидал, что однажды Жэньцзы станет геем, и совершенно не предполагал, что у того когда-нибудь появятся такие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Гу Сяошань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следует поступать в такой ситуации. Поэтому не осмеливался беспечно забрасывать Жэньцзы подобными шуточками и демонстрировать излишнее беспокойство о нем. Но в то же время он не хотел говорить ничего, что могло бы сделать Жэньцзы несчастным. Ему оставалось лишь убеждать себя, что это очередная блажь Жэньцзы, и если он какое-то время будет холоден с ним, Жэньцзы сам собой успокоится. Точно так же, как когда ему внезапно взбрело в голову поухаживать за Гу Сяоу, потребуется всего три-четыре месяца, чтобы его чувства сошли на нет. Это было подобно интересу вдруг погнавшейся за бабочкой глупой собаки: пусть с виду казалось, что сейчас чувства очень сильны, спустя краткий миг вся страсть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