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счет от ветеринара, Жэньцзы моментально вспомнил, что его Ха-куб цапнул пуделя. Он уже был не дома, поэтому позвонил Хэ Цзюню. Тот тоже оказался свободен, и они договорились встретиться в соседнем кафе. Когда Хэ Цзюнь пришел, он выглядел уставшим. Вместо его обычной льняной одежды сегодня на нем была простая футболка. Его волосы тоже не были собраны в пучок, а лишь завязаны в хвост резинкой. Когда Хэ Цзюнь вежливо снял с себя кепку, Жэньцзы увидел, что тот даже не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красиво одет, собираешься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 средь бела дня? На самом деле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специалист по чаю? - почувствовав любопытство,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улыбнулся и смахнул со лба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работа на полставки. А на самом деле я профессиональная модель. Ах, конечно, если учитывать, количество моей работы и заработок, вряд ли меня можно считать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слегка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модель? Ох, работать в этой сфере довольно сложно. Но ты очень хорошо выглядишь, поэтому я уверен, что ты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людей с подобным моему типом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умел утешать людей, поэтому ему оставалось только попробовать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там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быстро поправляется, - улыбнулся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и Жэньцзы не успели разговориться о своих собаках, прежде чем Хэ Цзюнь умело перевел разговор на Гу Сяошаня. Жэньцзы, который не держался настороже, снова рассказал о нем кое-что, пока не задумался: - "Почему это мы снова говорим о брате Сяошане?" Он почувствовал себя слегка возмущенным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тебя очень заботит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кивнул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откровенность заставила и Жэньцзы прямо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между вами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Цзюня это очень расстроило, но он все же нашел в себе силы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этого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честен, и это подтвердило подозрения Жэньцзы. Жэньцзы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Я так и знал! Между вами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лишь криво улыбнулся и повторил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этого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пытливо взглянул на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слегка удивился и, немного помолчав,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быстро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Просто вокруг меня одни геи, я уже начинаю чувствовать, что именно гетеросексуальные парни - странные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Жэньцзы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осознал, что ты гей? - сказав это, он почувствовал, что мог обидеть этими словами Хэ Цзюня, поэтому продолжил: - Эм, если ты считаешь, что мой вопрос слишком нахальный...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улыбаясь, прервал его Хэ Цзюнь. - Здесь нечего скрывать. Меня просто интересуют не девушки, а парни. Все очень просто. Что сложного в том, чтобы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Значит, вокруг тебя тоже много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отрасли их хватает, так что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продолжал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таком случае знаешь ли ты кого-нибудь, кто раньше был натуралом, а потом вдруг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Цзюнь обратил внимание на выражение лица Жэньцзы.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тоже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Жэньцзы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Цзюня изогнулись, когда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спросил об этом? Неужели ты тоже вдруг превратился в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Жэньцзы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помешивал кофе, наблюдая за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действительно случается время от времени. Но иногда... это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Жэньцзы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 крайней мере, этот человек должен быть уверен, что у него встает из-за мужчины,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 миг задумался, у него явно вставал на Гу Сяошаня, выходит, недоразумением здесь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Жэньцзы продолжал терзаться сомнениями по поводу собственной сексуальной ориентации, у него зазвонил телефон. Как только он ответил, из динамика зазвучал голос старшего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мальчишка, ты явишься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понял, что его отец сменил гнев на милость, и быстро ответил ему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квартиру Гу Сяошаня, Жэньцзы, чувствуя пустоту в сердце, собрал свои вещи. Еще никогда он не покидал ее, испытывая подобное. Он от всей души хотел еще хотя бы ненадолго остаться с Гу Сяошанем, и эта мысль поразила его. Собираясь отправить Гу Сяошаню сообщение, что едет домой, он погрузился в необычайную грусть, испытывая куда более сильные эмоции, чем при разрыве с какой-либо из своих бывших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уже родился геем, - Жэньцзы кусал ногти, отправляя СМС Гу Сяошаню: "Старший господин попросил меня вернуться, поэтому я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быстро ответил: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еще одно сообщение: "Не забудь прихватить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Жэньцзы уже сидел в машине. Ему пришлось попросить водителя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 правда совсем забыл про Ха-куба.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Жэньцзы вместе с Ха-кубом снова появился на пороге особняка Юй. Едва дорвавшись до сада, Ха-куб принялся резвиться, став совершенно неуправляемым. Жэньцзы тоже был не в настроении за ним присматривать, так что пес творил, что хотел. Затем подошла домработница, сообщившая ему, что ужин готов и пригласившая его к столу. Оказалось, что, кроме сидевшего под лампой старшего господина Юй, там больше никого не было. Когда Жэньцзы назвал его "папой", тот лишь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свое место,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каждую ночь проводит у Чжи Сюаня и уже забыл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его за это винить, таковы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 крайней мере они встречаются как положено, в отличие от той ерунды, которой страдаешь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мои отношения - ерунда? - запротестовал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Подумай сам!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выбросил немного денег, бегая за девушками! Я больше не буду за ними бегать,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в гневе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запомнить собственные слова и больше не гоняться за юбками!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настроен очень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стану за ними гоняться! Никогда! Девушки,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господина Юй удивила решимость и торжественность, с которыми Юй Юйжэнь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уже все обдумал! - кивнул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там обдумал? - полюбопытствовал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хорошенько обдумал. В прошлый раз я был невежественен и ничего не понимал, что превратило меня в блудного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старший господин Юй был растроган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понять это давным-давно. Внезапно я оглянулся, а он там, стоит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совершенно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сынишка не только встал на праведный путь, он теперь даже стихи читать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был тронут. Сейчас, вспоминая о своих прошлых действиях, он понимал, что вел себя безответственно. Неудивительно, что его отец так волновался. Таким образом, Жэньцзы решил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изменился и знаю, чего хочу. Я больше не стану совершать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уловил ключевой момент его речи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чего же ты хочешь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застыл, он не предполагал, что к этому все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стиснув зубы, он собрал в кулак все свое мужество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что мне вообще 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Юй это услышал, у него едва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Юйжэнь ударил себя в грудь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все обдумал и понял, что не испытывал никаких чувств к этим девушкам. И расставался с ними так быстро лишь потому, что мне совсем 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Вознесшись в небеса от радостной вести, что его "сын, наконец, повзрослел", старший господин Юй оказался жестоко сброшен на землю, это походило на падение с обрыва, едва не стоившее этому пожилому человеку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старший господин Юй был здоров, полон сил и достаточно много пережил за все эти годы. Сделав пару глубоких вдохов, он успокоился и отругал сынишку: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еще раз так идиотски надо мной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ожидал, что, едва вернувшись домой, закатит такую сцену, но он решил, что если уж сделал шаг, то было бы глупо идти на попятную. Он сражался во имя любви! Так что наш Жэньцзы расправил плечи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и я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не умеешь шутить! Это прозвучало бы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говорим начистоту, то я скажу прямо. Наконец-то я понял,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Откуда тебе знать, что такое любовь? Ты все еще пытаешься надо мной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попробовал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посмотрев на него, я почувствовал, что у меня встал. Мне даже прикасаться к себе не пришлось. Я мечтал сделать это с ним даже во сне, разве не так чувствуешь себя, когда ты в кого-то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остолбенел. И правда, так чувствуешь себя, когда любишь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получил достаточное подтверждение и вынужден был признать, что его второй сын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солнечном мирке старшего господина Юй зарядил дождик. От горя он закрыл руками лицо, переваривая эту бессердечную правду. Он даже начал задумываться, не гей 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