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вдвоем сели за столик, и Жэньцзы просто не мог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с Гу Сяошанем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Цзюня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всего несколько месяцев. Мы познакомились, когда я работал чайным мастером в поместье Цзичань. Он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очень добр, покупая тебе шарф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похоже, знакомы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знаем друг друга с детства, - с гордостью ответил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Цзюня появилось завистливое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повезло. Раз уж ты так хорошо с ним знаком, готов поспорить, ты знаешь, о чем он думает, верно? В отличие от меня. Вот я вообще не понимаю, что у него на уме, поэтому всегда беспокоюсь, причем о чем-то совсем несущественном.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я тоже не совсем понимаю, что творится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сейчас должна была стать неловкой, но Хэ Цзюнь все равно улыбнулся, чокнувшись своей чашкой с чашкой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у нас появилось нечто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Жэньцзы совершенно забыл, что его собеседник был его "соперником в любви" и открыто говорил с ним обо всем. Пусть Хэ Цзюня нельзя было назвать красавчиком, он обладал неким необъяснимым обаянием, а манера его речи успокаивала людей. Как человек импульсивный, ведомый Хэ Цзюнем Жэньцзы как на духу выложил ему множество вещей, связанных с Гу Сяошанем, и только вспомнив последний случай, решил заткнуть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говорить еще долго, но в зоне для питомцев произошла какая-то склока - пока персонал не обращал внимания, Ха-куб и чей-то пудель начали грызться, и Ха-куб его цапнул. Пудель громогласно визжал, а укус хаски сильно кровоточил. И так уж вышло, что из всех возможных вариантов, этот пудель принадлежал Хэ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поспешили доставить пуделя к ветеринару. Менеджер ресторана тоже отправился с ними, постоянно извиняясь по пути и предлагая оплатить все медицинские расходы. А Хэ Цзюнь постоянно говорил ему, что все в порядке. От их обмена любезностями лицо Жэньцзы покраснело. Ему было так стыдно, что ему даже захотелось отругать свою собаку, но увидев его обиженную мордаху, он так и не смог этого сделать. Почему-то именно Хэ Цзюнь утешал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должно быть в порядке. Здесь есть и моя вина. Я слишком хорошо знаю свою собаку - это я как следует ее не обучил, из-за чего она стала такой непослушной. Когда мы выходим, она часто надоедает крупным собакам. Ей уже не первый раз достается. Но без боли она ведь никогда не выучит этот урок,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именно собака Жэньцзы цапнула пуделя, заставив его истекать кровью, но почему-то оба - и менеджер ресторана, и владелец пострадавшей собаки - утешали Жэньцзы. Извинения владельца за то, что он плохо присматривал за своей собакой и воспитывал ее, заставили Жэньцзы по-настоящему забеспокоиться. Он чувствовал, что единственный здесь был неправ и получал все эти "утешения" лишь из-за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всегда защищали от этого мира, но он и сам понимал, что все, чем он владел, было получено благодаря тяжелой работе его отца и не имело к нему ни малейшего отношения. Если бы ему пришлось работать, чтобы себя прокормить, он боялся, что не смог бы позволить себе даже каши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истина, Жэньцзы понимал ее и не видел нужды расстраиваться по этому поводу - раньше, по крайней мере. Сейчас ему было сложно определиться. Собираясь приударить за Гу Сяошанем, он начал задумываться о себе и понял, что определенно его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вернулся домой, он попал в царство депрессии. Как человек, так и собака пребывали в подавленном настроении. Когда Ха-куб услышал, что кто-то идет, он не выбежал из своей конуры, а вместо этого сжался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подумал, что ее владелец должен вести себя так же. Поэтому от конуры сразу направился в гостиную и спросил у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Ха-куб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укусил собаку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снова с ним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только один ресторан, куда можно прийти с домашним животным. У нас всех есть собаки, так что неудивительно, что мы с ним там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 был таким вежливым, он все продолжал извиняться за случившееся и даже предложил заплатить. Я сказал, что в этом нет необходимости, и раз это моя вина, то и платить нужно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это сильно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возьмешь деньги, чтобы оплатить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тебя в прикроватной тумбочке не лежат 30-40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взъерошив ей волосы Жэньцзы, Гу Сяошань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считаешь себя здесь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впервые так взъерошивал ему волосы. Но с тех пор, как они выросли, он уже не делал этого так часто. Это интимное действие, уже ставшее почти незнакомым, заставило сердце Жэньцзы забиться так, будто он ехал на американских горках. Когда эта широкая ладонь скользнула по его коротким волосам, он снова вспомнил о том сне и чувстве, которое испытывал, держась за руку с Гу Сяошанем. Он до сих пор не мог забыть напоминавшую кашемир сухую и теплую ладонь Гу Сяошаня. И сейчас ему стало любопытно, будут ли руки реального Гу Сяошаня вызывать у него то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еще даже не коснулся его руки, а его уши уже запылали, окрасившись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всего лишь проходил мимо и на ходу небрежно погладил Жэньцзы по голове. Первоначально он хотел взять что-то с настенной полки. И только потому, что молчание Жэньцзы не вязалось с его обычным поведением, Гу Сяошань остановился у дивана, глядя на него сверху вниз и рассматривая его. Жэньцзы тоже смотрел на него. В глазах смотревшего вверх Жэньцзы, Гу Сяошань словно был окружен ореолом, благодаря светящимся у него за спиной лампочкам. На фоне их света его силуэт казался немного размытым, но его фигура и черты оставались такими же отчетливыми, как 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отдернул руку, но из-за выражения лица Жэньцзы она так и осталась висеть в воздухе. Глаза Жэньцзы не отрывались от этой руки, и он с удивлением обнаружил, что все линии на ней были точь-в-точь такими же, как в его сне. Не в силах устоять, он протянул руку и взял ей руку Гу Сяошаня, сложив их ладони вместе, - он ощутил то же тепло и то же чувство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во сне рука Гу Сяошаня была очень нежной, а сейчас была сильно напряжена. Гу Сяошань на две секунды застыл,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внезапно очнулся от своих собственных мыслей. Осознав, что не спит и действительно держится за руку Гу Сяошаня, он сильно смутился. Ему оставалось лишь продолжить держать его руку и пару раз сжать ее, а затем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пожмем друг другу руки и станем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мог только причислить его необычное поведение к одному из обычных для него глупых поступков.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просто отобрал у Жэньцзы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дружить 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