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 по какой-то причине Жэньцзы не хотелось упоминать Хэ Цзюня. Он бы даже предпочел, чтобы Гу Сяошань вообще позабыл, что на свете есть такой человек. Пережив приступ заикания, Жэньцзы наконец-то сообразил, что он хочет сказать: - Я сбежал из дома, и сейчас у меня нет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секунды, что Гу Сяошань молчал, Жэньцзы чувствовал себя одновременно пристыженным и обиженным. После этой паузы Гу Сяошань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твоей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похоже,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останься там. В прикроватной тумбочке в главной спальне должно быть около 30-40 тысяч юаней, используй их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Сяошань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два дня, постарайся слишком часто не выходить и не валяй дурака. Если захочется поесть чего-нибудь особенного, пойди в мой отель, там ты сможешь поесть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Кредит? Мне все равно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придется вернуть все, включая деньги, что я тебе дал. А ты хотел бесплатно поесть? Жэньцзы, у тебя совсем нет стыда? - этими словами он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не удивило. Гу Сяошань был бизнесменом до мозга костей, и когда дело доходило до денег, был крайне принципиален. Внесло свою лепту и воспитание семьи Гу. Начиная с начальной школы, даже чтобы купить обычную шариковую ручку, Гу Сяошань должен был заполнить заявку. А сумма денег на его содержание рассчитывалась на основе его оценок. Отношение семьи Гу к делам было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Жэньцзы сказал "одолжить денег" на "неотложные нужды", это означало, что ему придется вернуть все до последнего цента. В противном случае Гу Сяошань примется вытрясать из него этот долг вплоть до самого дома семьи Юй. Однако если Гу Сяошань говорил Жэньцзы, что это подарок, неважно, будь то дешевая банка кока-колы или дорогой спортивный автомобиль, пока это подарок, он ничего не попросит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подошел к двери в хозяйскую спальню - хотя он часто заходил в гости, соблюдая элементарные правила вежливости, старался не заходить в чужую комнату. Если бы все было так же, как раньше, он бы попросту бессердечно вошел, забрал деньги и убрался оттуда, но сейчас 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понятия не имел, откуда взялось это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хотел войти, даже если не мог ничего объяснить. И в то же время, по неизвестной причине, ему было стыдно за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Босой, он долго стоял за дверью, но так и не решился повернуть ее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вздрогнул и по винтовой лестнице сбежал вниз со второго этажа двухэтажной квартиры. Ступив на паркетный пол, он подлетел к двери и взглянул на экран системы безопасности. На экране появилась огромная морда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Ха-куб! - Жэньцзы узнал собственную собаку, о которой уже три года заботился - это был подарок на день рождения от Гу Сяошаня. Сперва Жэньцзы придумал для него радостную кличку - "Хахаха". Однако, выгуливая собаку он обнаружил проблему. В парке Жэньцзы все время приходилось кричать: "Хахаха, где ты?", "Хахаха, хватит бегать", "Хахаха, хорош гадить повсюду"... В итоге он сменил кличку на "Ха-куб". (Прим. пер.: "Ха" в кубе, в третьей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попросил кого-то отправить ему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почему ты попросил привести Ха-куба, не предупредив об этом меня? - Жэньцзы погладил Ха-куба по голове, когда тот заскулил в динамик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Ха-куб так соскучился по тебе, что отказывался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поднес Ха-куба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ел. У меня больше нет денег. Теперь мне придется голодать вместе с Ха-кубом... Ты ведь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Юй Юньтао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действительно ими были. Дело было вовсе не в том, что Ха-куб скучал по Жэньцзы, он мог прекрасно есть и пить без него. Однако, когда их отец видел Ха-куба, он тут же вспоминал о своем втором сыне. А думая о нем, тут же приходил в ярость, поэтому Юй Юньтао и попросил увести оттуда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выудил аккаунт Гу Сяошаня в соцсетях и отправил ему фото Ха-куба с надписью: "Ха-куб тоже останется здесь". На самом деле он этом вообще можно было не сообщать, но по какой-то причине Жэньцзы просто хотелось пообщаться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ответил: "Присматривай за ним как следует. Тебе придется заплатить за все, что он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увел Ха-куба, собираясь запереть его в конуре - да, вы не поверите, но в квартире Гу Сяошаня имелась конура для Ха-куба.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Ха-куб был "бывалым преступником". Когда-то это нечто устроило в квартире Гу Сяошаня настоящий бардак, уничтожив весь набор изготовленной на заказ мебели, которую доставили сюда из Северной Европы. Когда его терпение почти исчерпало себя, Гу Сяошань даже сдал Ха-куба в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Ха-куб догадался, что его вот-вот запрут в конуре и тут же улизнул, безумно носясь вокруг. Жэньцзы воскликнул "Ха-куб" и побежал за ним. Подбежав к двери спальни Гу Сяошаня, Ха-куб остановился, как будто на самом деле попасть внутрь. Жэньцзы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 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убедил себя, что это собака хочет войти, а вовсе не он, все только из-за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перешагнув через порог, Жэньцзы обнаружил, что стены там были все того же знакомого лавандового оттенка, да и мебель была очень похожа. Увидев, что Ха-куб уже нацелился пометить свою территорию, Жэньцзы быстро схватил его и впихнул в ванную хозяйской спальни, затерев его там, чтобы он не испортил ничего в комнате Гу Сяошаня. Жэньцзы осторожно присел на матрас, отметив, что ощущение было очень похоже на то, что он чувствовал в своем сне. Похоже, это был любимый уровень мягкости матрасов 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возле кровати стояла плетеная корзина. В ней были салфетки, маникюрные ножницы и прочие подобные мелочи. Эта плетеная корзинка была на редкость уродлива и совершенно не вписывалась в обстановку спальни - Жэньцзы узнал ее с первого взгляда. Ее он сделал на уроке прикладного искусства в начальной школе - единственная поделка, когда-либо набравшая проходной балл на этих уроках. Получив за нее исторически значимую оценку в 61 балл, он радостно принес корзинку Гу Сяошаню, похвастался и даже ее ему подарил. Тогда Гу Сяошань был еще совсем молод и выражался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уродливая штука, зачем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всегда, с самого детства, был силен духом,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складывать туда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нее сейчас, в нее и правда складывали всякий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порылся в шкафчиках и обнаружил, что среди его вещей в самом деле не было ничего, что стоило бы скрывать. Не было никаких "взрослых" штучек, похоже, Гу Сяошань действительно никогда не приводил к себе домой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Жэньцзы вдруг завибрировал, вызвав у него шок - боже, он же явно получил разрешение войти в спальню, почему же его совесть, несмотря ни на что, чувствовала себя виноватой. Судя по этому, он определенно не годился, чтобы творить плохие дела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