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нет... - по какой-то причине Жэньцзы не хотелось упоминать Хэ Цзюня. Он бы даже предпочел, чтобы Гу Сяошань вообще позабыл, что на свете есть такой человек. Пережив приступ заикания, Жэньцзы наконец-то сообразил, что он хочет сказать: - Я сбежал из дома, и сейчас у меня нет ни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секунды, что Гу Сяошань молчал, Жэньцзы чувствовал себя одновременно пристыженным и обиженным. После этой паузы Гу Сяошань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твоей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похоже,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останься там. В прикроватной тумбочке в главной спальне должно быть около 30-40 тысяч юаней, используй их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Сяошань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через два дня, постарайся слишком часто не выходить и не валяй дурака. Если захочется поесть чего-нибудь особенного, пойди в мой отель, там ты сможешь поесть в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Кредит? Мне все равно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придется вернуть все, включая деньги, что я тебе дал. А ты хотел бесплатно поесть? Жэньцзы, у тебя совсем нет стыда? - этими словами он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это не удивило. Гу Сяошань был бизнесменом до мозга костей, и когда дело доходило до денег, был крайне принципиален. Внесло свою лепту и воспитание семьи Гу. Начиная с начальной школы, даже чтобы купить обычную шариковую ручку, Гу Сяошань должен был заполнить заявку. А сумма денег на его содержание рассчитывалась на основе его оценок. Отношение семьи Гу к делам было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Жэньцзы сказал "одолжить денег" на "неотложные нужды", это означало, что ему придется вернуть все до последнего цента. В противном случае Гу Сяошань примется вытрясать из него этот долг вплоть до самого дома семьи Юй. Однако если Гу Сяошань говорил Жэньцзы, что это подарок, неважно, будь то дешевая банка кока-колы или дорогой спортивный автомобиль, пока это подарок, он ничего не попросит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подошел к двери в хозяйскую спальню - хотя он часто заходил в гости, соблюдая элементарные правила вежливости, старался не заходить в чужую комнату. Если бы все было так же, как раньше, он бы попросту бессердечно вошел, забрал деньги и убрался оттуда, но сейчас он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мог этого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понятия не имел, откуда взялось это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хотел войти, даже если не мог ничего объяснить. И в то же время, по неизвестной причине, ему было стыдно за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Босой, он долго стоял за дверью, но так и не решился повернуть ее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вздрогнул и по винтовой лестнице сбежал вниз со второго этажа двухэтажной квартиры. Ступив на паркетный пол, он подлетел к двери и взглянул на экран системы безопасности. На экране появилась огромная морда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Ха-куб! - Жэньцзы узнал собственную собаку, о которой уже три года заботился - это был подарок на день рождения от Гу Сяошаня. Сперва Жэньцзы придумал для него радостную кличку - "Хахаха". Однако, выгуливая собаку он обнаружил проблему. В парке Жэньцзы все время приходилось кричать: "Хахаха, где ты?", "Хахаха, хватит бегать", "Хахаха, хорош гадить повсюду"... В итоге он сменил кличку на "Ха-куб". (Прим. пер.: "Ха" в кубе, в третьей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попросил кого-то отправить ему эту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почему ты попросил привести Ха-куба, не предупредив об этом меня? - Жэньцзы погладил Ха-куба по голове, когда тот заскулил в динамик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Ха-куб так соскучился по тебе, что отказывался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поднес Ха-куба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ничего не ел. У меня больше нет денег. Теперь мне придется голодать вместе с Ха-кубом... Ты ведь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Юй Юньтао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действительно ими были. Дело было вовсе не в том, что Ха-куб скучал по Жэньцзы, он мог прекрасно есть и пить без него. Однако, когда их отец видел Ха-куба, он тут же вспоминал о своем втором сыне. А думая о нем, тут же приходил в ярость, поэтому Юй Юньтао и попросил увести оттуда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выудил аккаунт Гу Сяошаня в соцсетях и отправил ему фото Ха-куба с надписью: "Ха-куб тоже останется здесь". На самом деле он этом вообще можно было не сообщать, но по какой-то причине Жэньцзы просто хотелось пообщаться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ответил: "Присматривай за ним как следует. Тебе придется заплатить за все, что он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увел Ха-куба, собираясь запереть его в конуре - да, вы не поверите, но в квартире Гу Сяошаня имелась конура для Ха-куба.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Ха-куб был "бывалым преступником". Когда-то это нечто устроило в квартире Гу Сяошаня настоящий бардак, уничтожив весь набор изготовленной на заказ мебели, которую доставили сюда из Северной Европы. Когда его терпение почти исчерпало себя, Гу Сяошань даже сдал Ха-куба в питомник.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Ха-куб догадался, что его вот-вот запрут в конуре и тут же улизнул, безумно носясь вокруг. Жэньцзы воскликнул "Ха-куб" и побежал за ним. Подбежав к двери спальни Гу Сяошаня, Ха-куб остановился, как будто на самом деле попасть внутрь. Жэньцзы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войти и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убедил себя, что это собака хочет войти, а вовсе не он, все только из-за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перешагнув через порог, Жэньцзы обнаружил, что стены там были все того же знакомого лавандового оттенка, да и мебель была очень похожа. Увидев, что Ха-куб уже нацелился пометить свою территорию, Жэньцзы быстро схватил его и впихнул в ванную хозяйской спальни, затерев его там, чтобы он не испортил ничего в комнате Гу Сяошаня. Жэньцзы осторожно присел на матрас, отметив, что ощущение было очень похоже на то, что он чувствовал в своем сне. Похоже, это был любимый уровень мягкости матрасов у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возле кровати стояла плетеная корзина. В ней были салфетки, маникюрные ножницы и прочие подобные мелочи. Эта плетеная корзинка была на редкость уродлива и совершенно не вписывалась в обстановку спальни - Жэньцзы узнал ее с первого взгляда. Ее он сделал на уроке прикладного искусства в начальной школе - единственная поделка, когда-либо набравшая проходной балл на этих уроках. Получив за нее исторически значимую оценку в 61 балл, он радостно принес корзинку Гу Сяошаню, похвастался и даже ее ему подарил. Тогда Гу Сяошань был еще совсем молод и выражался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уродливая штука, зачем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всегда, с самого детства, был силен духом,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складывать туда макулатуру.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нее сейчас, в нее и правда складывали всякий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порылся в шкафчиках и обнаружил, что среди его вещей в самом деле не было ничего, что стоило бы скрывать. Не было никаких "взрослых" штучек, похоже, Гу Сяошань действительно никогда не приводил к себе домой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Жэньцзы вдруг завибрировал, вызвав у него шок - боже, он же явно получил разрешение войти в спальню, почему же его совесть, несмотря ни на что, чувствовала себя виноватой. Судя по этому, он определенно не годился, чтобы творить плохие дела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