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 семей Юй и Гу располагались очень близко друг к другу - в одном и том же районе с виллами, на полпути к вершине горы. Однако, достигнув зрелого возраста, Гу Сяошань по большей части оставался в своей городской квартире, и именно от нее у Жэньцзы был ключ. Причина этого тоже была очень глупой. Однажды, когда Жэньцзы и его отец поссорились, он решил убежать из дома, поэтому пошел в отель, принадлежавший семье Гу. Однако там обнаружилось, что все его карты заморожены старым господином Юй. Не ожидавший, что его отец окажется таким бессердечным, Жэньцзы попросил о помощи Гу Сяошаня. После чего Гу Сяошань устроил его в собственной квартире. После того как Жэньцзы и его отец помирились, он оставил у себя ключ и иногда заходил в ту квартиру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Юньтао узнал об этом,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заваливаешься туда без предупреждения, не боишься увидеть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там смотреть? Это же не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Юньтао понял, что общаясь со своим младшим братом, ему не следовало выражаться иносказательно: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Сяошаня хватает бойфрендов, ты не боишься почувствовать себя неловко, если с ними столкнешься?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наклонил голову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Сяошань никогда никого не приводит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никогда не приводил никого в свой дом и сам не любил ходить к другим людям. Обычно его выбор останавливался на одном из отелей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хотел остаться в гостинице еще на несколько дней. Однако, проверив с телефона свой банковский счет, обнаружил, что у него недостаточно денег - ох, верно! Ему же пришлось оплатить непомерные счета после беспорядка с "купанием в вине", да и его содержание было уменьшено из-за этого инцидента. Если считать машину и кое-какие платежи по кредиту, у него на этот месяц вообще ничего не осталось - возможно, ему даже придется занять денег у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чувствовал, что у него действительно на данный момент имелись кое-какие трудности со встречей с Гу Сяошанем лицом к лицу - ведь, если мыслить логически, между ними ничего не было. Однако в своем сердце ему было сложно расстаться с личностью "любовника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Гу Сяошаня была очень опрятной. Она располагалась на высоком этаже, была обращена в удачную сторону, и в ней хватало солнечного света. Стены спальни были лавандово-фиолетовыми - такими же, как на той вилле, где он жил с Гу Сяошанем в 2028 году. Жэньцзы лежал на кровати, в который раз размышляя о тех необычайно ярких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досады он прикрыл рукой глаза и решил избавиться от этих приблудных мыслей, да вот только безрезультатно. Чем больше он пытался не думать от них, тем упорнее эти воспоминания проникали ему в подкорку. Нежность Гу Сяошаня преследовала его, будто призрак, появляясь, стоило ему только расслабиться, и при этом до смерти пугая его. Однако это привидение не собиралось забирать его жизнь. Лишь обвивалось вокруг него, не желая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психическое состояние Жэньцзы стало несколько неустойчивым, стоило только чему-то произойти, как он сразу пугался. Его телефон снова зазвонил, и он опять испытал потрясение. На экране высветился неизвестный номер. Первым делом он подумал, что это звонок по работе. Но, если задуматься, он был всего лишь помощником генерального директора, никто бы не хватился его, если бы он пару дней не ходил на работу. В конце концов, даже занимая должность самого генерального директора, он часто отсутствовал на работе. Придет он туда или нет, компания все равно будет работать в обычном режиме. А если он не станет вертеться поблизости, работа даже пойдет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очередной звонок от какого-нибудь репортеришки?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Жэньцзы ответил на звонок и услышал слегка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второй молодой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невнятно подтвердил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Собеседника это ничуть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так и не смог вспомнить, кто это был. Хэ Цзюнь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однажды встречались в поместье Цзичань. Это было в апреле. Я приготовил вам кофе, а вы сделали мне комплимент. И я до сих пор доволен тем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Жэньцзы вспомнил. Поместье Цзичань было гостиницей, оформленной в стиле усадьбы и принадлежащей компании Гу. Они обслуживали гостей, которые предпочитали высококлассную роскошь и уединение. Сам Жэньцзы побывал там всего несколько раз за год, и если уж говорить об этом, похоже, кого-то такого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Жэньцзы был бессердечным человеком с короткой памятью. Как-то раз он увидел на вечеринке красотку и уже хотел спросить у нее, как с ней можно связаться, когда помощница ему напомнила: "Это ваша бывшая девушка!" Ему было бы слишком сложно вспомнить кого-то, с кем он встречался всего однажды. После того как этот человек упомянул поместье Цзичань, апрель и чай, Жэньцзы смутно его припомнил. Однако он не смог отыскать в памяти лицо Хэ Цзюня, только атмосферу моросящего дождя, сопровождавшего чай, и ту элегантную и нежную ауру, которые произвели на него более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последним любовником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появление этого элегантного паренька в памяти Жэньцзы мигом окрасилось ненавистью - какой еще элегантный и нежный, тьфу! Что за неженка! Брат Сяошань был таким мужественным, разве мог этот неженка быть достойным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Жэньцзы, тот, должно быть, слегка запаниковал. Однако его тон все еще оставался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 сих пор не можете вспомнить меня? Да все в порядке, пока вы не принимаете меня за мошенника, - он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осознал, что ведет себя невежливо и почувствовал намек на раскаяние. Он коротко и сухо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же, я вас помню. В тот день еще моросил дождь,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вспомнили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тоже решил вести себя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брата Сяошаня, как я могу вас не помнить? О... Кстати, откуда у вас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дали мне свою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 идее, должен был почувствовать себя неловко. Однако Хэ Цзюнь обладал особой способностью, его нежный голос и теплый тон заставляли даже такие слова звучать очень приятно и гармонично.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 в неподходящее время? - продолжил он. - Простите, что побеспокоил вас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Жэньцзы был очень ранимым и больше всего боялся услышать такую любезность. - Я... У меня просто похмелье.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вращался в этом кругу, то должен был знать о причине, сложно было бы не заметить заголовки, что пестрели повсюду. Однако тот парень не стал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должны хорошенько о себе позаботиться. У меня тут есть чай, который прекрасно помогает при похмелье. Если хотите, я могу прислать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быстро отверг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Сейчас мне уже стало намного лучше. Вы... искали меня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Цзюнь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нет ничего особенного, и я мог бы просто ни о чем не беспокоиться. Но господин Гу уже месяц как за границей,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посчитал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 последний раз связывались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добрался до места, то прислал мне сообщение. Думаю, так все и было. После этого он больше со мной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это как-то не соответствует его позиции "самого близкого друга Гу Сяошаня"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что он очень занят. Но я не мог связаться с ним последние пару дней, и испугался, что он... Конечно, это может быть потому, что он сильно занят и не хочет, чтобы кто-либо беспокоил его. Я спросил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Жэньцзы дрогнуло, и он тоже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понял и постараюсь тоже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правда придется побеспокоить вас. У меня есть еще одна бесцеремонная просьба - независимо от того, сможете вы или нет связаться с ним, вы не могли быть дать мне об этом знать? Хотя бы одно слово - уже было бы хорошо, я надеюсь, это не будет для вас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Это не проблема, - честно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добавить вас к себе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дал согласие 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он срочно набрал личный номер мобильного Гу Сяошаня. Звонки все продолжались, заставляя его пугаться все сильней и сильней. Жэньцзы чувствовал, что его отношение к Гу Сяошаню беспрецедентно изменилось - он никогда прежде так о нем не заботился, а эта необъяснимая неприязнь к любовнику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бодрый голос Гу Сяошаня прервал череду звонков и успокоил погрязшее в безумном волнении сердце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Жэньцзы широко раскрыл рот, но не смог выдавить из себя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 на этот раз? - в голосе Гу Сяошаня слышались нотки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пил, - робко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запутался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эм, такое дело, на самом деле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многострадальным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сейчас два часа ночи. К тому же я работал до рассвета целых три дня подряд и надеюсь, то, что ты хочешь сказать,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