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 семей Юй и Гу располагались очень близко друг к другу - в одном и том же районе с виллами, на полпути к вершине горы. Однако, достигнув зрелого возраста, Гу Сяошань по большей части оставался в своей городской квартире, и именно от нее у Жэньцзы был ключ. Причина этого тоже была очень глупой. Однажды, когда Жэньцзы и его отец поссорились, он решил убежать из дома, поэтому пошел в отель, принадлежавший семье Гу. Однако там обнаружилось, что все его карты заморожены старым господином Юй. Не ожидавший, что его отец окажется таким бессердечным, Жэньцзы попросил о помощи Гу Сяошаня. После чего Гу Сяошань устроил его в собственной квартире. После того как Жэньцзы и его отец помирились, он оставил у себя ключ и иногда заходил в ту квартиру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Юньтао узнал об этом,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заваливаешься туда без предупреждения, не боишься увидеть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там смотреть? Это же не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Юньтао понял, что общаясь со своим младшим братом, ему не следовало выражаться иносказательно: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 Сяошаня хватает бойфрендов, ты не боишься почувствовать себя неловко, если с ними столкнешься?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наклонил голову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Сяошань никогда никого не приводит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никогда не приводил никого в свой дом и сам не любил ходить к другим людям. Обычно его выбор останавливался на одном из отелей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хотел остаться в гостинице еще на несколько дней. Однако, проверив с телефона свой банковский счет, обнаружил, что у него недостаточно денег - ох, верно! Ему же пришлось оплатить непомерные счета после беспорядка с "купанием в вине", да и его содержание было уменьшено из-за этого инцидента. Если считать машину и кое-какие платежи по кредиту, у него на этот месяц вообще ничего не осталось - возможно, ему даже придется занять денег у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чувствовал, что у него действительно на данный момент имелись кое-какие трудности со встречей с Гу Сяошанем лицом к лицу - ведь, если мыслить логически, между ними ничего не было. Однако в своем сердце ему было сложно расстаться с личностью "любовника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Гу Сяошаня была очень опрятной. Она располагалась на высоком этаже, была обращена в удачную сторону, и в ней хватало солнечного света. Стены спальни были лавандово-фиолетовыми - такими же, как на той вилле, где он жил с Гу Сяошанем в 2028 году. Жэньцзы лежал на кровати, в который раз размышляя о тех необычайно ярких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досады он прикрыл рукой глаза и решил избавиться от этих приблудных мыслей, да вот только безрезультатно. Чем больше он пытался не думать от них, тем упорнее эти воспоминания проникали ему в подкорку. Нежность Гу Сяошаня преследовала его, будто призрак, появляясь, стоило ему только расслабиться, и при этом до смерти пугая его. Однако это привидение не собиралось забирать его жизнь. Лишь обвивалось вокруг него, не желая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психическое состояние Жэньцзы стало несколько неустойчивым, стоило только чему-то произойти, как он сразу пугался. Его телефон снова зазвонил, и он опять испытал потрясение. На экране высветился неизвестный номер. Первым делом он подумал, что это звонок по работе. Но, если задуматься, он был всего лишь помощником генерального директора, никто бы не хватился его, если бы он пару дней не ходил на работу. В конце концов, даже занимая должность самого генерального директора, он часто отсутствовал на работе. Придет он туда или нет, компания все равно будет работать в обычном режиме. А если он не станет вертеться поблизости, работа даже пойдет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очередной звонок от какого-нибудь репортеришки?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Жэньцзы ответил на звонок и услышал слегка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второй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невнятно подтвердил это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Собеседника это ничуть не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так и не смог вспомнить, кто это был. Хэ Цзюнь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однажды встречались в поместье Цзичань. Это было в апреле. Я приготовил вам кофе, а вы сделали мне комплимент. И я до сих пор доволен тем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Жэньцзы вспомнил. Поместье Цзичань было гостиницей, оформленной в стиле усадьбы и принадлежащей компании Гу. Они обслуживали гостей, которые предпочитали высококлассную роскошь и уединение. Сам Жэньцзы побывал там всего несколько раз за год, и если уж говорить об этом, похоже, кого-то такого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Жэньцзы был бессердечным человеком с короткой памятью. Как-то раз он увидел на вечеринке красотку и уже хотел спросить у нее, как с ней можно связаться, когда помощница ему напомнила: "Это ваша бывшая девушка!" Ему было бы слишком сложно вспомнить кого-то, с кем он встречался всего однажды. После того как этот человек упомянул поместье Цзичань, апрель и чай, Жэньцзы смутно его припомнил. Однако он не смог отыскать в памяти лицо Хэ Цзюня, только атмосферу моросящего дождя, сопровождавшего чай, и ту элегантную и нежную ауру, которые произвели на него более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последним любовником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появление этого элегантного паренька в памяти Жэньцзы мигом окрасилось ненавистью - какой еще элегантный и нежный, тьфу! Что за неженка! Брат Сяошань был таким мужественным, разве мог этот неженка быть достойным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Жэньцзы, тот, должно быть, слегка запаниковал. Однако его тон все еще оставался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 сих пор не можете вспомнить меня? Да все в порядке, пока вы не принимаете меня за мошенника, - он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осознал, что ведет себя невежливо и почувствовал намек на раскаяние. Он коротко и сухо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конечно же, я вас помню. В тот день еще моросил дождь,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вспомнили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тоже решил вести себя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брата Сяошаня, как я могу вас не помнить? О... Кстати, откуда у вас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дали мне свою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 идее, должен был почувствовать себя неловко. Однако Хэ Цзюнь обладал особой способностью, его нежный голос и теплый тон заставляли даже такие слова звучать очень приятно и гармонично.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 в неподходящее время? - продолжил он. - Простите, что побеспокоил вас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Жэньцзы был очень ранимым и больше всего боялся услышать такую любезность. - Я... У меня просто похмелье.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вращался в этом кругу, то должен был знать о причине, сложно было бы не заметить заголовки, что пестрели повсюду. Однако тот парень не стал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должны хорошенько о себе позаботиться. У меня тут есть чай, который прекрасно помогает при похмелье. Если хотите, я могу прислать вам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быстро отверг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Сейчас мне уже стало намного лучше. Вы... искали меня по какой-то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Цзюнь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нет ничего особенного, и я мог бы просто ни о чем не беспокоиться. Но господин Гу уже месяц как за границей,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посчитал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 последний раз связывались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 добрался до места, то прислал мне сообщение. Думаю, так все и было. После этого он больше со мной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что это как-то не соответствует его позиции "самого близкого друга Гу Сяошаня"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сомневаюсь, что он очень занят. Но я не мог связаться с ним последние пару дней, и испугался, что он... Конечно, это может быть потому, что он сильно занят и не хочет, чтобы кто-либо беспокоил его. Я спросил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Жэньцзы дрогнуло, и он тоже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понял и постараюсь тоже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правда придется побеспокоить вас. У меня есть еще одна бесцеремонная просьба - независимо от того, сможете вы или нет связаться с ним, вы не могли быть дать мне об этом знать? Хотя бы одно слово - уже было бы хорошо, я надеюсь, это не будет для вас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Это не проблема, - честно ответил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ли я добавить вас к себе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дал согласие 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он срочно набрал личный номер мобильного Гу Сяошаня. Звонки все продолжались, заставляя его пугаться все сильней и сильней. Жэньцзы чувствовал, что его отношение к Гу Сяошаню беспрецедентно изменилось - он никогда прежде так о нем не заботился, а эта необъяснимая неприязнь к любовнику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бодрый голос Гу Сяошаня прервал череду звонков и успокоил погрязшее в безумном волнении сердце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Жэньцзы широко раскрыл рот, но не смог выдавить из себя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 на этот раз? - в голосе Гу Сяошаня слышались нотки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пил, - робко ответил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запутался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эм, такое дело, на самом деле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многострадальным тоном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сейчас два часа ночи. К тому же я работал до рассвета целых три дня подряд и надеюсь, то, что ты хочешь сказать,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