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Кэяо нутром чуял, что Жун И пытается что-то от него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вел себя странно с тех пор, как они решили вместе отправится в родной городок Жун И, чтобы отправздновать там Весенний фестиваль. Он постоянно оставался отвлеченным и рассеянным, а порой и вовсе сидел где-нибудь в одиночестве, пока на его лице появлялись самые разнообразные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заметить эту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назначенного отъезда Чэнь Кэяо предложил взять на двоих один большой чемодан. А если чего-нибудь не влезет, они могли бы засунуть это в рюкзак. Они в любом случае уже давно были настолько близки, что у них не должно было остаться ничего слишком личного, поэтому ничто не мешало им сложить вещи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Жун И отказался. Он настоял на том, чтобы каждый взял по чемодану, в которых отдельно будут сложены вещи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отношения Чэнь Кэяо невольно почувствовал, как повеяло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 свой протест, он продолжил жаловаться, но Жун И бегал по комнате, собирая свой чемодан, так что в итоге ему пришлось схватить за шкирку и выставить из комнаты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дверь, которую захлопнул у него перед носом Жун И, Чэнь Кэяо почувствовал себя рассерженным, опечаленным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слушай меня внимательно! - прокричал он. - Ты сегодня же ночью сполна заплатишь мне за свое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 ним распахнули.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наполовину высунулся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 болтать глупости! Ступай собираться. Я позже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проверку он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полотенца с зубной щеткой брать с собой не собираешься? - Жун И от души нахмурился, взирая на его пустой чемодан. - Ты берешь с собой лишь одни трусы - собираешься по очереди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Весенний фестиваль они ехали домой к Жун И, так как тот не жил дома с тех пор, как поступил в университет, его комната давно превратилась в кладовку. Чтобы не беспокоить пожилых родителей и устроиться с большим комфортом, они заранее забронировали номер в расположенной неподалеку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есть в гостинице. Зачем брать с собой столько вещей? - не понял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гостиницах грязные полотенца, - сказал Жун И. - Как и посуда. Вот почему я всегда беру с собой пластиковые стаканчики и с тобой ими поделюсь, у меня их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 саом деле... Мы с тем же успехом могли бы купить все это и там. Зачем создавать на пустом месте столько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использовать новые полотенца, пока не выстираешь их как следует! - крайне серьезно заметил Жун И. - Ты настоящий грязнуля. Почему ты даже пижаму с собой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Чэнь Кэяо оставалось только стоять в сторонке и наблюдать за тем, как Жун И постепенно наполняет его совсем недавно пустой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не сбегаем от засухи... - не удержавшись,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выходит, эту штуку ты взять с собой не забыл? - рассмеялся Жун И, вытащив заныканный в угол чемодана маленький стеклянный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лице Чэнь Кэяо стал уже почти незаметным, и видно его было только при внимательном рассмотрении с близкого расстояния. Однако Чэнь Кэяо по-прежнему слегка беспокоился, поэтому после старательного исследования купил этот флакончик. Он уже опробовал его несколько раз, просто опустив во флакончик палец, а затем легкими постукивающими движениями нанеся крем на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шрам можно заметить, только если кто-нибудь подберется к тебе настолько близко, что сможет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Толькл один человек во всем мире мог заметить эту проблемку.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пытаюсь произвести на своих родственников хорошее впечатление,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рассмеялся и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так взял и запихнул его в угол чеодана. А ты не думал, что будешь делать, если он разобьется? Э-эх, - вздохнул Жун И. - С тобой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как-то раз подслушал, как Жун И говорил с друзьями по телефону, причем разговор был на весьма деликатную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 даже не думал о детях. Эм... Здесь, конечно, имеется смысл, но на самом деле... Я уже ужасно вымотался, заботясь об этом большом ребенке, и боюсь даже подумать о том, чтобы завести маленького. Нет. Ты считаешь, что этот парень сможет помочь? Эй... Дело не в том, какой он человек. Я бы не разрешил ему помочь, даже если бы он захотел. Все в порядке, пока он сам не приносит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тогда сильно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Жун И он столько лет провел, считая себя здоровым и сильным, но в описании Жун И стал похож на идиота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 детства и по сей день ни разу не спалил кухню,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говорили о том, чтобы завести детей, но мнение Чэнь Кэяо на этот счет полностью совпадало с тем, как считал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влюбленную парочку Бет, муж в которой постоянно казался несчастным после того, как у них появился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мне принадлежали все сто процентов ее любви, сейчас же осталось максимум десять процентов, понимаешь?" - жаловался он Чэнь Кэяо. - "Она ежедневно спит со своим сыночком, а ребенок принимается плакать, как только она пропадает из виду. Сейчас в ее сердце сын стоит на первом, втором и третьем местах, тогда как четвертое и пятое еще не заняты. Тогда на каком месте я? Я уже понятия не имею!"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представил на его месте себя и почувствовал, что это нереальный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было бы куда лучше, если бы Жун И продолжал целыми днями ворчать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сильно ни сердился Жун И на протяжении дня, ночью он неизменно признавал собственные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по-настоящему милым. Таким нежным и приставучим. Он мог сказать все, что захочешь, если достаточно долго его задабривать и ублажать. Такой очаровашка.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Кэяо и не захотел останавливаться дома у семьи Жун И во время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когда-нибудь появятся дети, они кто знает на сколько затруднят их личную жизнь. Чэнь Кэяо считал, что пока не готов к подобным обидам.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билеты на канун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около полудня, они только собирались отправиться в гостиницу, чтобы оставить там свои чемоданы, как позвонила мама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у них дома собралось много членов семьи, поэтому им стоит морально подготовиться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он уже один раз присутствовал на смотринах с родителями, и его можно было считать бывалым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звучал по телефону голос его тещи, ему предстояло иметь дело с большой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легкое напряжение и даже подумал о том, чтобы заранее принять таблетку от колик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обнаружил, что Жун И нервничал еще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шел бок о бок с ним, везя свой чемодан, вдруг на полшага приблизился к нему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рассказать обо мне как можно больше хорошего, - с покрасневшими щеками прошептал ему на ухо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на миг замер на месте,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особенности когда увидишь толстую женщину с вьющимися волосами. Ты должен сказать... сказать... - Жун И нахмурился, пытаясь подобрать подходящие слова,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 Ты уже задал мне примерное направление, - сказал Чэнь Кэяо, - а дальше я постараюсь справиться 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миг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...Только не переусердствуй,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 считал, что может преувеличить.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прибыть на место, как он быстро разобрался в происходящем. Женщина, о которой упоминал Жун И, оказалась его тетей, причем у нее был сын Омега, который внешне полностью отличался от Жун И. Он был младше Жун И, говорил нежным голоском и явно был очень щупленьким.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целиком и полностью попадал в слепое пятно эстетического вкуса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же означало, что он соответствовал типичным представлениям об облике Омеги, имеющимся у подавляющегося большинства людей. Пообщавшись, Чэнь Кэяо с легкостью понял, что она смотрела на Жун И несколько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 нелегкая. Сяо Чэнь, как же ты не ошибся и не принял его за Альфу? - спросила она, когда они кружком расселись на диване и, лузгая семечки, принялись болтать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тут же смущенно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должен был? Он же такой милый, почему никто этого не замечает? Но даже если бы он действительно оказался Альфой, я бы не возражал. Он такой восхитительный, что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прекрасно выступил, поэтому мигом с улыбкой глянул на Жун И, надеясь на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обнаружил, что Жун И сокрушенно прикрывает ладонью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Чэнь Кэяо, он закатил глаза, что можно было увидеть только с того места, на котором сидел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Чэнь Кэяо взял его за руку и с улыбкой на лице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 нескрываемым подозрением воззрилась на них, словно вспомнив кое о 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слышали? Есть такие компании, где онлайн можно нанять человека, который пойдет с тобой на свидание или съездит к тебе домой на Весенний фестиваль. Даже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 во сколько же обойдется аренда кого-то вроде моего мужа на дни Весеннего фестиваля? - спросил у нее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непринужденно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продаюсь. И езжу домой только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лица женщины по-прежнему не сходит странное выражение, он просто подался к Жун И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в которой они остановились, находилась совсем рядом с домом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выглядел не особо счастливым, когда они, держась за руки, возвращались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явно нам не поверила, - расстроенно сказал он. - Она наверняка считает, что мне никогда не найти такого идеального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Чэнь Кэяо был очень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идеального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кратко взглянул на него и внезапно залился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 первый взгляд, такой вот обманчиво идеальный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Чэнь Кэяо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Жун И прильнул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ужасно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Кэяо по-прежнему молчит, он еще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даже глаза покраснели от того, насколько замечательный у меня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обнял его за плечи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настанет время и мы отправим ей приглашение на свадьбу, ей придется в это поверить, - с улыбкой сказал он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