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Кэяо нутром чуял, что Жун И пытается что-то от него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вел себя странно с тех пор, как они решили вместе отправится в родной городок Жун И, чтобы отправздновать там Весенний фестиваль. Он постоянно оставался отвлеченным и рассеянным, а порой и вовсе сидел где-нибудь в одиночестве, пока на его лице появлялись самые разнообразные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заметить эту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назначенного отъезда Чэнь Кэяо предложил взять на двоих один большой чемодан. А если чего-нибудь не влезет, они могли бы засунуть это в рюкзак. Они в любом случае уже давно были настолько близки, что у них не должно было остаться ничего слишком личного, поэтому ничто не мешало им сложить вещи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Жун И отказался. Он настоял на том, чтобы каждый взял по чемодану, в которых отдельно будут сложены вещи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отношения Чэнь Кэяо невольно почувствовал, как повеяло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 свой протест, он продолжил жаловаться, но Жун И бегал по комнате, собирая свой чемодан, так что в итоге ему пришлось схватить за шкирку и выставить из комнаты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дверь, которую захлопнул у него перед носом Жун И, Чэнь Кэяо почувствовал себя рассерженным, опечаленным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слушай меня внимательно! - прокричал он. - Ты сегодня же ночью сполна заплатишь мне за свое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ним распахнули.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наполовину высунулся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болтать глупости! Ступай собираться. Я позже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проверку он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полотенца с зубной щеткой брать с собой не собираешься? - Жун И от души нахмурился, взирая на его пустой чемодан. - Ты берешь с собой лишь одни трусы - собираешься по очереди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Весенний фестиваль они ехали домой к Жун И, так как тот не жил дома с тех пор, как поступил в университет, его комната давно превратилась в кладовку. Чтобы не беспокоить пожилых родителей и устроиться с большим комфортом, они заранее забронировали номер в расположенной неподалеку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есть в гостинице. Зачем брать с собой столько вещей? - не понял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гостиницах грязные полотенца, - сказал Жун И. - Как и посуда. Вот почему я всегда беру с собой пластиковые стаканчики и с тобой ими поделюсь, у меня их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 саом деле... Мы с тем же успехом могли бы купить все это и там. Зачем создавать на пустом месте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использовать новые полотенца, пока не выстираешь их как следует! - крайне серьезно заметил Жун И. - Ты настоящий грязнуля. Почему ты даже пижаму с собой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Чэнь Кэяо оставалось только стоять в сторонке и наблюдать за тем, как Жун И постепенно наполняет его совсем недавно пустой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не сбегаем от засухи... - не удержавшись,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выходит, эту штуку ты взять с собой не забыл? - рассмеялся Жун И, вытащив заныканный в угол чемодана маленький стеклянный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лице Чэнь Кэяо стал уже почти незаметным, и видно его было только при внимательном рассмотрении с близкого расстояния. Однако Чэнь Кэяо по-прежнему слегка беспокоился, поэтому после старательного исследования купил этот флакончик. Он уже опробовал его несколько раз, просто опустив во флакончик палец, а затем легкими постукивающими движениями нанеся крем на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шрам можно заметить, только если кто-нибудь подберется к тебе настолько близко, что сможет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Толькл один человек во всем мире мог заметить эту проблемку.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пытаюсь произвести на своих родственников хорошее впечатление,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 и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так взял и запихнул его в угол чеодана. А ты не думал, что будешь делать, если он разобьется? Э-эх, - вздохнул Жун И. - С тобой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как-то раз подслушал, как Жун И говорил с друзьями по телефону, причем разговор был на весьма деликатную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даже не думал о детях. Эм... Здесь, конечно, имеется смысл, но на самом деле... Я уже ужасно вымотался, заботясь об этом большом ребенке, и боюсь даже подумать о том, чтобы завести маленького. Нет. Ты считаешь, что этот парень сможет помочь? Эй... Дело не в том, какой он человек. Я бы не разрешил ему помочь, даже если бы он захотел. Все в порядке, пока он сам не приносит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тогда сильно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Жун И он столько лет провел, считая себя здоровым и сильным, но в описании Жун И стал похож на идиота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 детства и по сей день ни разу не спалил кухню,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говорили о том, чтобы завести детей, но мнение Чэнь Кэяо на этот счет полностью совпадало с тем, как считал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влюбленную парочку Бет, муж в которой постоянно казался несчастным после того, как у них появился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мне принадлежали все сто процентов ее любви, сейчас же осталось максимум десять процентов, понимаешь?" - жаловался он Чэнь Кэяо. - "Она ежедневно спит со своим сыночком, а ребенок принимается плакать, как только она пропадает из виду. Сейчас в ее сердце сын стоит на первом, втором и третьем местах, тогда как четвертое и пятое еще не заняты. Тогда на каком месте я? Я уже понятия не имею!"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представил на его месте себя и почувствовал, что это нереальный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было бы куда лучше, если бы Жун И продолжал целыми днями ворчать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сильно ни сердился Жун И на протяжении дня, ночью он неизменно признавал собственные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по-настоящему милым. Таким нежным и приставучим. Он мог сказать все, что захочешь, если достаточно долго его задабривать и ублажать. Такой очаровашка.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Кэяо и не захотел останавливаться дома у семьи Жун И во время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когда-нибудь появятся дети, они кто знает на сколько затруднят их личную жизнь. Чэнь Кэяо считал, что пока не готов к подобным обидам.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билеты на канун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около полудня, они только собирались отправиться в гостиницу, чтобы оставить там свои чемоданы, как позвонила мама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у них дома собралось много членов семьи, поэтому им стоит морально подготовиться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уже один раз присутствовал на смотринах с родителями, и его можно было считать бывалым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звучал по телефону голос его тещи, ему предстояло иметь дело с большой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напряжение и даже подумал о том, чтобы заранее принять таблетку от колик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обнаружил, что Жун И нервничал еще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шел бок о бок с ним, везя свой чемодан, вдруг на полшага приблизился к нему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рассказать обо мне как можно больше хорошего, - с покрасневшими щеками прошептал ему на ухо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миг замер на месте,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особенности когда увидишь толстую женщину с вьющимися волосами. Ты должен сказать... сказать... - Жун И нахмурился, пытаясь подобрать подходящие слова,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 Ты уже задал мне примерное направление, - сказал Чэнь Кэяо, - а дальше я постараюсь справиться 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...Только не переусердствуй,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считал, что может преувеличить.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прибыть на место, как он быстро разобрался в происходящем. Женщина, о которой упоминал Жун И, оказалась его тетей, причем у нее был сын Омега, который внешне полностью отличался от Жун И. Он был младше Жун И, говорил нежным голоском и явно был очень щупленьким.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целиком и полностью попадал в слепое пятно эстетического вкуса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же означало, что он соответствовал типичным представлениям об облике Омеги, имеющимся у подавляющегося большинства людей. Пообщавшись, Чэнь Кэяо с легкостью понял, что она смотрела на Жун И несколько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нелегкая. Сяо Чэнь, как же ты не ошибся и не принял его за Альфу? - спросила она, когда они кружком расселись на диване и, лузгая семечки, принялись болтать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тут же смущенно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должен был? Он же такой милый, почему никто этого не замечает? Но даже если бы он действительно оказался Альфой, я бы не возражал. Он такой восхитительный, что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прекрасно выступил, поэтому мигом с улыбкой глянул на Жун И, надеясь на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обнаружил, что Жун И сокрушенно прикрывает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Чэнь Кэяо, он закатил глаза, что можно было увидеть только с того места, на котором сидел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Чэнь Кэяо взял его за руку и с улыбкой на лице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 нескрываемым подозрением воззрилась на них, словно вспомнив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слышали? Есть такие компании, где онлайн можно нанять человека, который пойдет с тобой на свидание или съездит к тебе домой на Весенний фестиваль. Даже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во сколько же обойдется аренда кого-то вроде моего мужа на дни Весеннего фестиваля? - спросил у нее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непринужденно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продаюсь. И езжу домой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лица женщины по-прежнему не сходит странное выражение, он просто подался к Жун И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в которой они остановились, находилась совсем рядом с домом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выглядел не особо счастливым, когда они, держась за руки, возвращались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явно нам не поверила, - расстроенно сказал он. - Она наверняка считает, что мне никогда не найти такого идеального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Кэяо был очень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идеального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кратко взглянул на него и внезапно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на первый взгляд, такой вот обманчиво идеальный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Кэяо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Жун И прильнул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ужасно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Кэяо по-прежнему молчит, он еще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даже глаза покраснели от того, насколько замечательный у меня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обнял его за плечи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настанет время и мы отправим ей приглашение на свадьбу, ей придется в это поверить, - с улыбкой сказал он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