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Весеннего фестиваля Чэнь Сюаню позвонил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спросил его по телефону, не хотел бы он отправиться кое-куда с ним на Новогодние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на мгновение растерялся, но мигом все понял, едва Чэнь Кэяо произнес название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своему глупому сыну, что у него уже кое-что намечается, поэтому он не сможет поехать. И напоследок напомнил Чэнь Кэяо, чтобы тот не забыл передать от него привет родителям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всех этих лет его отношения с Чэнь Кэяо складывались малость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более-менее понимал почему. Чэнь Кэяо всегда чувствовал, как настрадалась его мама за те годы. Будучи ребенком, этот мальчик явно был ближе к нему, но, когда повзрослел, начал сочувствовать своей матери. Наверное, потому, что человеческие чувства всегда принимают сторону более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никогда особо на это не обижался. В конце концов, после того, как наконец освободился от этого неудачного брака, он постепенно осознал, что совершил слишком много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Чэнь Кэяо продолжал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 сравнению с Яо Лань, Чэнь Сюаня можно было считать одиноким стариком. В другое время это было бы не особенно важно, но Чэнь Кэяо не хотел бросать его в одиночестве во время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Чэнь жили в одном городе, поэтому могли время от времени встречаться по будням, а Жун И жил вдали от родного городка, поэтому возможность вернуться и побыть вместе с семьей у него появлялась только во время фестиваля. Чэнь Кэяо не хотел бросать с одиночестве никого из родителей, вот и предложил ему поехать вместе с ними якобы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Сюань, как старший, почувствовал бы себя слишком смущенным, если бы стал третьим лишним, путешествуя вместе с молодоженами.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получив его отказ, Чэнь Кэяо все еще 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 ты переживаешь, что Жун И может не обрадоваться тому, что ты отправишься вместе с нами? Все будет хорошо. Я уже упоминал об этом при нем, и он ответил, что вовсе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ребенок такой глупый, но все-таки славный".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правда не смогу с вами поехать, - сказал Чэнь Сюань. - Не волнуйся, Фэй Фэй придет и составит мне компанию в канун Нового года. Больше не переживай обо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тут же прекратил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тот момент Чэнь Сюань все это попросту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Юйфэй был очень занят в последнее время. Ему пришли приглашения от нескольких спутниковых телекомпаний на запись в Новогодних телешоу, которые будут смотреть по всей в стране. К тому же на съемках фильма, над которым он старательно трудился, сейчас творился полный бедлам из-за наделанных инвесторами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ему на днях рассказал сам Мо Юйфэй, когда они общались в видеочате. Изначально это был самый обычный телефонный звонок. Но посреди разговора Мо Юйфэй вдруг заявил, что хочет без макияжа продемонстрировать ему черные круги, которые залегли у него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он расположил лицо перед камерой, указал на глаза, а затем громко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взгляни, дядя, как я несчастен. Я так вымотался. И до чертиков соскучился по тебе, - следом он замолчал и тихонько поправился: - Дядя, я очень сильно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Сиюань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следует отдохни. Скажи мне заранее, когда сможешь вырваться и вернуться сюда. Я приготовлю несколько блюд, которые ты особенно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Юйфэй старательно закивал на видео с видом таким же очаровательным,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Юйфэй не носил фамилию "Мо". В его удостоверении личности по-прежнему стояло "Хань Юйфэй". Но сейчас мало кто так его называл. В юные годы он даже наведывался в полицейский участок, желая ее сменить, но его запрос не отвечал определенным условиям, отчего не получил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Сюань, который в этот момент находился с ним, казался еще более разочарованным,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 это не так уж и важно, - именно его пришлось утешать Мо Юйфэю, который тогда еще только взрослел. - Если честно, будь у меня выбор, я бы предпочел взять фамилию "Чэнь".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этому ребенку приходило что-то на ум, и его было уже не остановить. Начиная свою карьеру в шоу-бизнесе, он чуть не решил использовать псевдоним "Чэнь Юйфэй". Но, к счастью, послушался Чэнь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послушание вовсе не означало, что он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желаю, чтобы ты относился ко мне, как к собственному ребенку,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наградил его ласковым подзатыльником.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не стыдно тебе говорить настолько бессердечные вещи? Мне тоже не хочется иметь такого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Юйфэй схватился за пострадавший затылок, поджал губы, а затем сказал нечто, удивившее Чэнь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я в курсе, что ты хочешь, чтобы я взял фамилию "Мо", желая видеть во мне тень моей мамы, - следом под растерянным взглядом Чэнь Сюаня он быстро заулыбался. - Но я не против, - сказал он. - Я надеюсь, что ты будешь любить меня не меньше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изумлением, Чэнь Сюань, наконец, пришел в себя и тут же отвел в сторону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Глупости,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 мере взросления Мо Юйфэй все больше и больше походил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его лице сияла улыбка, арка, что появлялась в его межбровье возрождала самые прекрасные воспоминания в памяти Чэнь Сюаня. Он очень любил это чувство, оттого и не смел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того, что стало сегодня, ребенком он очень походил на свою маму. Настолько, что, как только Чэнь Сюань увидел его, он без малейшего колебания догадался, чей это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застыл на месте при виде ребенка, который сидел на маленьком стульчике и, подперев ручками подбородок, пристально смотрел в темное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успокоившись, он подошел, чтобы с ним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почему ты поздней ночью сидишь здесь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даже не взглянул на него, продолжая, задрав мордашку, взирать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смотрю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Чэнь Сюань тоже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плотных облаков, мощного светового загрянения города и серого смога на небе невозможно было хоть что-нибудь разглядеть, и даже луна казалась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же звезды?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- сказал ребенок, покачав головой. - Дядя, если хоть одну увидишь, скажи, пожалуйста,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невольно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корточки,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 в одиночестве смотришь на звезды?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увидел, как ребенок поднял руку и указал пальчиком на темное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мама должна быть там, но сейчас ее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Сюань, проследив за его пальцем, снова посмотрел вверх, но все равно почти ничего не смог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опустил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зовут Хань Юйфэй,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наконец перевел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взглянул на него и от растерянности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твой папа? - спросил Чэнь Сюань. - Уже очень поздно? Почему он отпустил тебя гулять в одиночку?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услышал эти вопросы, вид у него стал малость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папа...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Мо Юйфэй жил в старом домишке с никудышной звукоизоляцией. Чэнь Сюань провел его по обшарпанному, изгибающемуся коридору, пока в итоге не остановился перед старой деревянной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там. Но лучше сейчас не стучать. Он разозлится, - тихонько сказал ему маленький Мо Юйфэй. - Когда папа злится, это очень 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Чэнь Сюань не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 о том, чтобы сейчас же забрать ребенка, стоило ему услышать, как изнутри доносятся недвусмысленные голоса и нецензурная брань. Он и раньше слышал, что у этого мужчины характер не сахар, но совершенно не ожидал, что все окажется настолько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Юйфэй, совсем еще маленький мальчик, не имел ничего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просто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потрясенным и рассерженным, Чэнь Сюань увел мальчика из того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Проголодался? - наклонившись, спросил он его. - Дядя отведет тебя поесть чего-нибудь вкусненького,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Больщие черные глазенки, что он видел перед собой, сразу же засияли. Перед уходом в тот день Чэнь Сюань оставил Мо Юйфэю номер своего телефона, сказав, что тот может в любое время ему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 до него вдруг дошло, какую ошибку он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малыша не было мобильного телефона. Да и дома стационарный имелся навряд ли. А когда он в тот день пригласил мальчика на ужин, тот признался Чэнь Сюаню, что карманных денег у него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хотел было дать ему немного денег, но тот отказался принять. Он сказал, что как только их заметит отец, сразу же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малыша не было ни единой возможности ему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как и в прошлый раз, Чэнь Сюаню пришлось пересечь почти весь город,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 семья мальчика уже съехала из 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Живущая в соседней квартире старушка несколько раз пытливо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вы ведь здесь не за тем, чтобы долги собирать,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рассказала Чэнь Сюаню, что этого мужчину еще неделю назад за хранение наркотиков забрала полиция. Его маленького сынишку, судя по всему, взяли к себе какие-то дальние родственники их семьи. Старушка ничего о них не знала, только заметила, что, судя по манере одеваться и акценту, они не походили на жителей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Сюаню оказалось совершенно не за что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он терзался тревогой и страхом, пока в один прекрасный не получил нежданный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закрепленный, отчего перед тем, как ответить, Чэнь Сюань подумал было, что это очедной спам-звонок.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звонок, он услышал фоновый шум, отчего почувствовал себя не в своей тарелке. Чэнь Сюань как раз собирался сбросить звонок, когда из динамика донесся робкий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ты еще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огромное облегчение, Чэнь Сюань испытал безумную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ты, Фэй Фэй?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двухчасовой поездки в автобусе, а затем еще полчаса протрясясь по проселочной дороге в маршрутке, Чэнь Сюань наконец-то встретился с ребенком, о котором столько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сможет забыть, как до соплей из носа разрыдался при виде него Мо Юйфэй.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он, как и любой другой вредный родитель среднего возраста, принимался смаковать это смущающее детское воспоминание, Мо Юйфэй, тогда уже ученик старшей школы, явно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 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не насмехайся надо мной. Я правда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Сюаня, который всего лишь поддразнивал его, появилось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тогда был не уверен в том, что ты вообще помнишь меня... - продолжал Мо Юйфэй. - Я столько раз хотел позвонить тебе, но не смел. Я берег тот листок с телефоном, словно сокровище. Каждый день доставал его и перечитывал, не пожелав выбросить, даже когда наизусть выучил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смущенно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уже в прошлом. Давай больше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Юйфэй не захотел прекращать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до этого мы встречались лишь раз, дядя стал для меня самым хорошим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сводил его поесть, поболтал с ним и даже денег на карманные расходы дать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Малюсенькое доброе дело, совершенное им, казалось таким огромным только на фоне всего плохого, что случилось с этим маленьким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