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приветствиями, они вместе сфотографировались. После этого Чэнь Кэяо проводил Жун И внутрь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отыскали место, где стояла табличка с надписью "Чэнь Кэяо и его партнер", Жун И успел позабыть все, о чем хотел его расспросить. Он под столом сжимал ладонь своей правой руки левой рукой, ощущая, что его тело легонько вспотело.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они стояли в дверях, младший брат Чэнь Кэяо сказал, что они прекрасно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было обычное проявление вежливости. В глазах окружающих он и Чэнь Кэяо должны были выглядеть Альфами, поэтому то, как они держались за руки, наверняка казалось всем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И все равно сильно обрадовался, когда это услышал, и в итоге сводный братишка Чэнь Кэяо ему более чем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Чэнь Кэяо оказалось в зале немало знакомых. Время от времени эти люди подходили с ним поздороваться. Большая часть из них, как и его младший брат, называла его "старшим".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Жун И наконец вспомнились его сомнения, Чэнь Кэяо уже добровольно вызвался все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Когда-то мы учились вместе в одной старшей школе, - сказал он. - Мы учились в разных по году обучения классах, но состояли в одном клубе. Со всеми, кто подходил со мной поздороваться, мы были друзьями по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в то время сестра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Чэнь Кэяо покачал головой. - Она и мой отец расстались только после того, как я выпустился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это Жун И примерно с минуту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очень запутанными, но ему казалось неподобающим выведывать всю подноготную о том, что касалось семейных дел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его лице недоумевающее выражение, Чэнь Кэяо почему-то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просто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твой брат до этого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сперва встретились как сводные братья, пусть даже они потом повстречали друг друга в школе, им было бы крайне неловко использовать обращения "старший" и "младший", и тем более по сей день придерживаться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сестра Лань с дядей познакомились благодаря нам, - сказал Чэнь Кэяо. - Мы тогда...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у Жун И снова слегка активизировалось воображение. Альфа с Омегой так хорошо поладили, что благодаря этому познакомились их родители. Но теперь они стали братьями, один из которых собрался жениться, а второй только в последнюю минуту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очевидная сексуальная ориентация Чэнь Кэяо и эта его раздражающая проблема, то воображение Жун И в мгновение ока выпустило бы серий двадцать душещипательной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к ним подошла сестра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поднялся с места, чтобы с ней поздороваться. Обменявшись с ним парой слов приветствия, сестра Лань вдруг сказала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давно не виделся с братом. Почему бы тебе не поболтать с ним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занят, - рассмеялся Чэнь Кэяо. - В будущем нам еще представится возможность пообщаться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Лань, похоже, хотела сказать что-то еще, но, увидев, стоящего в сторонке Жун И, проглотила свои слова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Жун И к творческому мышлению незамедлительно взлетело к своему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даже посетила очень странная мысль. Чэнь Кэяо тошнило от Омег, и это явно была глубоко укоренившаяся проблема. А значит, у нее должен быть корень, иначе говоря, первопричина.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стало бы самом разумным выводом то, что "однажды ранили его чувства"?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Чэнь Кэяо пришел на свадьбу не только своего сводного брата, но еще и бывшего парня, и именно поэтому нарочно держал его за руку, входя в эту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И прийти к этой мысли, как ему сразу же показалось, будто то, как на него при первой встрече глянул жених, было как-то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заняв свое место, он не удержался и прошептал на ухо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твой брат... Ауч!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внезапно ударили в спину. Его голос невольно так сильно прибавил громкости, что Чэнь Кэяо, который на миг лишился дара речи, пришлось прикрыть свое ухо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нахмурившись и обернувшись, они обнаружили позади маленького мальчика с напряженным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всегда очень дружелюбно относился к детям. Он немного подался вперед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пожалуйста, можешь не хулиганить?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нежную улыбку, по-прежнему заметный шрам на лице производил весьма устрашающее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простояв две секунды в оцепенении, ребенок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Чувствующий себя слегка задетым за живое Чэнь Кэяо попытался успокоить его, пока Жун И продолжал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показался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задался вопросом, откуда знает его, к ним быстро подошел стоявший неподалеку Омега и поднял на руки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 Жун И встрелись взглядами, оба ошеломленно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ребенок казался знакомым. Это был сын Ли Сяожаня.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тесен мир. Жун И встал и, действуя на подсознательном уровне, огляделся по сторонам, но тут услышал, как стоящий перед ним Омега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понял, что повел себя очень невежливо. Но только он собрался что-то сказать, как собеседник неожиданно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- сказал он. - Не могли бы вы уделить мне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из сегодняшней пары новобрачных оказался кузеном этого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такому случаю обычно собирались всей семьей, но тут явно не хватало одного человека. Эта причина более-менее соответствовала тому, что предположил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примостились в углу снаружи зала, и атмосфера между ними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нехотя улыбнулся Жун И,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Сяожань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Забудьте, - мужчина внезапно вздохнул. - Он в любом случае наверняка болтал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рассказал вам, что я - Омега и что я очернил его имя, потому что хотел встречаться с ним, но он мне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первая половина, - поколебавшись, Жун И сглотнул. - Вы ведь видели Альфу, только что сидевшего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разнервничался, когда это сказал, что его рука сама собой вцепилась в боковой шов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этой фразы позволил ему добиться желаемого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Выходит... - после краткого мига удивления его собеседник кивнул. - Я знал, что из уст этого мужчины не исходит особой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знали, что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Более-менее, - он неловко улыбнулся. - Это уже не в первый раз, да и не во второй. Я начинаю к этому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вы все равно остаетесь...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я могу что-нибудь с этим поделать? - он опустил взгляд на пол. - Я попросил вас отойти со мной лишь для того, чтобы попросить... Вы можете сделать вид, что ничего об этом не знаете и никму не рассказывать о случившемся,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Жун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мужчина смог вздохнуть с облегчением, затем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обманывайтесь тем, как выглядит сейчас Сяожань. Когда мы впервые с ним повстречались, 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это было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осталось в прошлом. Даже будь он сейчас необычайно красив, это не давало ему ни малейшего права заставлять своего партнера страдать от подобной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они едва знали друг друга, Жун И действительно высказал бы ему все, чтобы вернуть здравомыслие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неуверенного выражения, появившегося на лице Жун И, этот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 чем вы думаете, но Яо Яо еще слишком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зовут... Яо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повернул голову и посмотрел на двух мальчишек - одного маленького, а другого - большого, - которые вместе остались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Яо Яо совсем недавно перепугался до слез, но теперь уже со скоростью молнии сблизился с этим свирепым с виду большим другом. Кто знает, о чем они говорили, но оба казались такими счастливыми и постоянно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надеюсь, что смогу создать хорошее окружение, чтобы Яо Яо вырос счастливым, - сказал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никак не прокомментировал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же... то, как обращается со мной Сяожань, отчасти моя вина, - с большой неохотой признался он, и уголки его губ опустились. - Ему пришлось в таком молодом возрасте жениться ради ребенка, ничего удивительного, что он затаил некоторую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что приходится вам об этом рассказывать, - он, казалось, почувствовал, что слишком разоткровенничался, поэтому покачал головой, - но рядом со мной нет никого, с кем можно было бы об этом поговорить,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поженились из-за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вышел за этого парня, потому что хотел быть вместе с ним, - сказал он. - И если я теперь страдаю, то только из-за собственных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показалось, что, скорей всего, Омега смог без колебаний произнести столь откровенные слова только потому, что они были почти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этой истории нельзя было считать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по Ли Сяожаню сохло без числа воздыхателей, но он ни с кем не встречался и, вроде бы, вообще не интересовался любовными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все еще оставался Альфой, обладавшим непреодолимой инстинктивной тягой к феромонам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заполучить его, нынешний спутник Ли Сяожаня использовал для этого не самый благородный из способов. В то время Ли Сяожань поддался на эту уловку, но сердцем он никогда этого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оба сожалели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ребенка им оставалось только продолжать вести подобную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случайный прохожий, Жун И понятия не имел, что сказать, после того, как выслушал эту историю. К счастью, Омеге всего лишь требовалось дупло, в которое он мог бы рассказать свою историю, и ему совершенно не хотелось спрашивать у него совета.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у меня есть Яо Яо, - улыбнулся мужчина. - Я просто хочу, чтобы он рос счастливым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сдерживался, но все же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 самом деле дети очень чувствительны. Он может чувствовать себя несчастным от того, что его родители с такой неохотой остаются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сказав ни слова, одарил его долгим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снова вмешиваюсь не в свое дело, - подняв руку, Жун И в смущении почесал свой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вернулся к столу, старший Яо Яо щекотал младшего и, казалось, смеялся еще счастливей, чем младший. Увидев, что его нового маленького дружка уводит родитель, он с крайней неохотой с ним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явно хотелось еще немного поиграть с малышом, но Жун И не покидало чувство, что его родитель больше не захочет с ними общаться. Дупло тем и хорошо, что может полностью исчезнуть из мира человека сразу же после того, как тот изольет ему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вы вдвоем сейчас занимались? - спросил у него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небрежно болтали о прошлом, - сказав это, Жун И на миг задумался, а затем, собрав всю свою смелость в кулак, спросил: - Могу я спросить у тебя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внезапно стал выглядеть таким серьезным? - Чэнь Кэяо с любопытством посмотрел на него. -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неуместно, можешь не говорить, - очень осторожно начал Жун И. - Поскольку... это может показаться слегка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едва заметно нахмурился,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самого детства знал... что твои родители не особенно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мгновение оторопел, а затем с горькой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Ты только это хотел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считаешь, что у сестры Лань прекрасный характер и она очень ласковая?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кивнул Жун И. - А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улыбка все еще не сходила с лица Чэнь Кэяо.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после их развода я понял, что она очень хороший человек. С самого детства я верил, что она - неврастеничка и истеричка.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