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они вместе сфотографировались. После этого Чэнь Кэяо проводил Жун И внутрь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отыскали место, где стояла табличка с надписью "Чэнь Кэяо и его партнер", Жун И успел позабыть все, о чем хотел его расспросить. Он под столом сжимал ладонь своей правой руки левой рукой, ощущая, что его тело легонько вспотело.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они стояли в дверях, младший брат Чэнь Кэяо сказал, что они прекрасно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было обычное проявление вежливости. В глазах окружающих он и Чэнь Кэяо должны были выглядеть Альфами, поэтому то, как они держались за руки, наверняка казалось всем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И все равно сильно обрадовался, когда это услышал, и в итоге сводный братишка Чэнь Кэяо ему более чем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Чэнь Кэяо оказалось в зале немало знакомых. Время от времени эти люди подходили с ним поздороваться. Большая часть из них, как и его младший брат, называла его "старшим".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Жун И наконец вспомнились его сомнения, Чэнь Кэяо уже добровольно вызвался все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Когда-то мы учились вместе в одной старшей школе, - сказал он. - Мы учились в разных по году обучения классах, но состояли в одном клубе. Со всеми, кто подходил со мной поздороваться, мы были друзьями по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в то время сестра 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Чэнь Кэяо покачал головой. - Она и мой отец расстались только после того, как я выпустился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это Жун И примерно с минуту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очень запутанными, но ему казалось неподобающим выведывать всю подноготную о том, что касалось семейных дел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его лице недоумевающее выражение, Чэнь Кэяо почему-то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просто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твой брат до этого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сперва встретились как сводные братья, пусть даже они потом повстречали друг друга в школе, им было бы крайне неловко использовать обращения "старший" и "младший", и тем более по сей день придерживаться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сестра Лань с дядей познакомились благодаря нам, - сказал Чэнь Кэяо. - Мы тогда...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у Жун И снова слегка активизировалось воображение. Альфа с Омегой так хорошо поладили, что благодаря этому познакомились их родители. Но теперь они стали братьями, один из которых собрался жениться, а второй только в последнюю минуту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очевидная сексуальная ориентация Чэнь Кэяо и эта его раздражающая проблема, то воображение Жун И в мгновение ока выпустило бы серий двадцать душещипательной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к ним подошла сестра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поднялся с места, чтобы с ней поздороваться. Обменявшись с ним парой слов приветствия, сестра Лань вдруг сказала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давно не виделся с братом. Почему бы тебе не поболтать с ним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занят, - рассмеялся Чэнь Кэяо. - В будущем нам еще представится возможность пообщаться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Лань, похоже, хотела сказать что-то еще, но, увидев, стоящего в сторонке Жун И, проглотила свои слова и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Жун И к творческому мышлению незамедлительно взлетело к своему 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даже посетила очень странная мысль. Чэнь Кэяо тошнило от Омег, и это явно была глубоко укоренившаяся проблема. А значит, у нее должен быть корень, иначе говоря, первопричина.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стало бы самом разумным выводом то, что "однажды ранили его чувства"?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Чэнь Кэяо пришел на свадьбу не только своего сводного брата, но еще и бывшего парня, и именно поэтому нарочно держал его за руку, входя в эту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И прийти к этой мысли, как ему сразу же показалось, будто то, как на него при первой встрече глянул жених, было как-то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заняв свое место, он не удержался и прошептал на ухо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твой брат... Ауч!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внезапно ударили в спину. Его голос невольно так сильно прибавил громкости, что Чэнь Кэяо, который на миг лишился дара речи, пришлось прикрыть свое ухо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нахмурившись и обернувшись, они обнаружили позади маленького мальчика с напряженным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всегда очень дружелюбно относился к детям. Он немного подался вперед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пожалуйста, можешь не хулиганить?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нежную улыбку, по-прежнему заметный шрам на лице производил весьма устрашающее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простояв две секунды в оцепенении, ребенок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Чувствующий себя слегка задетым за живое Чэнь Кэяо попытался успокоить его, пока Жун И продолжал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задался вопросом, откуда знает его, к ним быстро подошел стоявший неподалеку Омега и поднял на руки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 Жун И встрелись взглядами, оба ошеломленно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ребенок казался знакомым. Это был сын Ли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тесен мир. Жун И встал и, действуя на подсознательном уровне, огляделся по сторонам, но тут услышал, как стоящий перед ним Омега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понял, что повел себя очень невежливо. Но только он собрался что-то сказать, как собеседник неожиданно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- сказал он. - Не могли бы вы уделить мне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из сегодняшней пары новобрачных оказался кузеном этого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такому случаю обычно собирались всей семьей, но тут явно не хватало одного человека. Эта причина более-менее соответствовала тому, что предположил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примостились в углу снаружи зала, и атмосфера между ними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нехотя улыбнулся Жун И, а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Сяожань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Забудьте, - мужчина внезапно вздохнул. - Он в любом случае наверняка болтал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рассказал вам, что я - Омега и что я очернил его имя, потому что хотел встречаться с ним, но он мне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первая половина, - поколебавшись, Жун И сглотнул. - Вы ведь видели Альфу, только что сидевшего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разнервничался, когда это сказал, что его рука сама собой вцепилась в боковой шов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этой фразы позволил ему добиться желаемого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Выходит... - после краткого мига удивления его собеседник кивнул. - Я знал, что из уст этого мужчины не исходит особой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знали, что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Более-менее, - он неловко улыбнулся. - Это уже не в первый раз, да и не во второй. Я начинаю к этому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вы все равно остаетесь...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я могу что-нибудь с этим поделать? - он опустил взгляд на пол. - Я попросил вас отойти со мной лишь для того, чтобы попросить... Вы можете сделать вид, что ничего об этом не знаете и никму не рассказывать о случившемся,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мужчина смог вздохнуть с облегчением, затем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обманывайтесь тем, как выглядит сейчас Сяожань. Когда мы впервые с ним повстречались, он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это было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осталось в прошлом. Даже будь он сейчас необычайно красив, это не давало ему ни малейшего права заставлять своего партнера страдать от подобной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они едва знали друг друга, Жун И действительно высказал бы ему все, чтобы вернуть здравомыслие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неуверенного выражения, появившегося на лице Жун И, этот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о чем вы думаете, но Яо Яо еще слишком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зовут... Яо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повернул голову и посмотрел на двух мальчишек - одного маленького, а другого - большого, - которые вместе остались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Яо Яо совсем недавно перепугался до слез, но теперь уже со скоростью молнии сблизился с этим свирепым с виду большим другом. Кто знает, о чем они говорили, но оба казались такими счастливыми и постоянно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надеюсь, что смогу создать хорошее окружение, чтобы Яо Яо вырос счастливым, - сказал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никак не прокомментировал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же... то, как обращается со мной Сяожань, отчасти моя вина, - с большой неохотой признался он, и уголки его губ опустились. - Ему пришлось в таком молодом возрасте жениться ради ребенка, ничего удивительного, что он затаил некоторую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что приходится вам об этом рассказывать, - он, казалось, почувствовал, что слишком разоткровенничался, поэтому покачал головой, - но рядом со мной нет никого, с кем можно было бы об этом поговорить,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поженились из-за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вышел за этого парня, потому что хотел быть вместе с ним, - сказал он. - И если я теперь страдаю, то только из-за собственных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показалось, что, скорей всего, Омега смог без колебаний произнести столь откровенные слова только потому, что они были почти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этой истории нельзя было считать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по Ли Сяожаню сохло без числа воздыхателей, но он ни с кем не встречался и, вроде бы, вообще не интересовался любовными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все еще оставался Альфой, обладавшим непреодолимой инстинктивной тягой к феромонам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заполучить его, нынешний спутник Ли Сяожаня использовал для этого не самый благородный из способов. В то время Ли Сяожань поддался на эту уловку, но сердцем он никогда этого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оба сожалели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ребенка им оставалось только продолжать вести подобную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случайный прохожий, Жун И понятия не имел, что сказать, после того, как выслушал эту историю. К счастью, Омеге всего лишь требовалось дупло, в которое он мог бы рассказать свою историю, и ему совершенно не хотелось спрашивать у него совета.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то ни было, у меня есть Яо Яо, - улыбнулся мужчина. - Я просто хочу, чтобы он рос счастливым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долго сдерживался, но все же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...На самом деле дети очень чувствительны. Он может чувствовать себя несчастным от того, что его родители с такой неохотой остаются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сказав ни слова, одарил его долгим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снова вмешиваюсь не в свое дело, - подняв руку, Жун И в смущении почесал свой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вернулся к столу, старший Яо Яо щекотал младшего и, казалось, смеялся еще счастливей, чем младший. Увидев, что его нового маленького дружка уводит родитель, он с крайней неохотой с ним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явно хотелось еще немного поиграть с малышом, но Жун И не покидало чувство, что его родитель больше не захочет с ними общаться. Дупло тем и хорошо, что может полностью исчезнуть из мира человека сразу же после того, как тот изольет ему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вы вдвоем сейчас занимались? - спросил у него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небрежно болтали о прошлом, - сказав это, Жун И на миг задумался, а затем, собрав всю свою смелость в кулак, спросил: - Могу я спросить у тебя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ты внезапно стал выглядеть таким серьезным? - Чэнь Кэяо с любопытством посмотрел на него. -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неуместно, можешь не говорить, - очень осторожно начал Жун И. - Поскольку... это может показаться слегка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едва заметно нахмурился,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 самого детства знал... что твои родители не особенно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 мгновение оторопел, а затем с горькой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Ты только это хотел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считаешь, что у сестры Лань прекрасный характер и она очень ласковая?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кивнул Жун И. - А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улыбка все еще не сходила с лица Чэнь Кэяо.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после их развода я понял, что она очень хороший человек. С самого детства я верил, что она - неврастеничка и истеричка.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