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им удалось выяснить, кто пятнадцать лет тому назад вырезал десятки людей, живших в усадьбе Тяньюань, все зацепки по убийству Хуанфу Тугэня опять завели их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 Ань Юанем остались в усадьбе Тяньюань еще на два дня. За это время Хань Чаншэн успел десятки раз сломать и вылечить пальцы Ши Лаоню, повторяя это развлечение множество раз. К тому же Ши Лаоню уже знал, что Хань Чаншэн убил Вань Шишаня, а Банда Злого Ветра распалась. У него больше не было покровителя. Однако он больше не мог сказать им ни единого слова, потому что действительно понятия не имел, кто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в который уже раз вышел из дровяного сарая, в котором держали Ши Лаоню, и направился в комнату 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Юань, опустив глаза, читал книгу. Посмотрев на вошедшего Хань Чаншэна,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еще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Хань Чаншэн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практически никак не отреагировал. Он склонил голову и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видимо, ему больше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уселся на стул и закрыл глаза. В тот же миг Ань Юань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делать теперь? - спросил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начала вернусь на Центральные равнины, - проговорил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продолжал переворачивать страницы книги, но его глаза в нее не смотрели.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ты будешь делать на Центральных равнинах?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Чаншэна дрогнули. В префектуре Тяньдао больше не осталось улик, а до конференции Улинь оставалось не так много времени. Ему следовало вернуться в секту Минъюэ, чтобы еще раз взглянуть на улики. Кто-то убил там человека, выкрал секретный манускрипт и свалил всю вину на демоническую секту. Пятнадцать лет назад убийца использовал такой же метод, и, вполне возможно, здесь орудовал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Хуанфу Тугэнь погиб слишком давно, поэтому к настоящему времени практически никаких улик не сохранилось. Однако Сяньюэ умер совсем недавно. Может, там ему удастся обнаружить какую-нибудь зацепку? Выяснив, кто убил его, он, возможно, сможет раскрыть и убийство Хуанфу Тугэня. Он покажет этому ублюдку, как притворяться членом секты Тяньнин! Сотворивший это мерзавец должен на собственной шкуре испытать все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Чаншэн не собирается отвечать, Ань Юань больше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устремил взгляд вверх, на балку дома, и застыл от потрясения. Какие еще улики остались после того, как никем не замеченный убийца пробрался той ночью в усадьбу? Никто даже не знал, что в кабинете Хуанфу Тугэня побывал кто-то еще. Он надеялся, что раскапывание гроба и осмотр трупа позволят ему установить, к какой секте боевых искусств принадлежал тот убийца. Однако тело Хуанфу Тугэня уже давным-давно остыло, от него остались лишь белые кости, и все, что он обнаружил, - это колотую рану и дугообразный разрез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широко распахнутыми глазами Хань Чаншэн внезапно поднял вверх обе руки и взмахнул ими, словно пытаясь что-то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спросил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Замолчи! - воскликнул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Шокированный Ань Юань, нахмурившись, уставился на Хань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спине Хунфу Тугэня была нанесена по дуге. Хань Чаншэн расположил свои руки так, будто держал в них нож. Закрыв глаза, он представил себе, как убийца мог оставить подобную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использовали ножи, чтобы наносить колющие и режущие удары. Оставляемые ими раны были прямыми, но зарубки на костях Хуанфу были оставлены ударом по дуге, навроде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внезапно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Ань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опустил ладонь на сжатый кулак и, нахмурив брови,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оказалось очень похоже. Чтобы нанести такую рану, убийце нужно было обращаться с ножом так же, как Лю Сяоци обращался с мечом. Однажды он заметил, что меч Лю Сяоци шел по небольшой дуге, когда тот неосознанно схватился за меч. Это была очень странная и редкая привычка. Должно быть, Лю Сяоци изучал боевые искусства еще до вступления в секту Юэхуа, и тогда же должна была выработаться эта привычка. С той лишь разницей, что один из них орудовал мечом, а другой - ножом, поэтому до сих пор Хань Чаншэн не улавливал связи. Однако Лю Сяоци в этом году исполнилось только шестнадцать-семнадцать лет. Пятнадцать лет назад он был ребенком, который еще даже не мог говорить. Каково его семейное происхождение, и как он попал в секту Юэхуа? Возможно ли, что между ним и усадьбой Тяньюань имеется какая-то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Ань Юань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Ты что-нибудь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Собирайся, - сказал Хань Чаншэн. - Мы возвращаемся на Центральные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слишком раздражают песчаные бури в этом проклятом месте. Не хочу больше ни минуты здесь оставаться. Давай поскорее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до сих пор не вернул свои воспоминания. Да даже если он что-то и вспомнил, Хань Чаншэн не мог поделиться с ним своими мыслями. Ведь он сейчас не Ли Цзюлун, так откуда ему знать Лю Сяоци? Между ними вообще не существовало какой-либо связи. Короче говоря, он сможет продолжить расследование своей догадки только на Центральных равнинах!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вместе с Хань Чаншэном в тот же день собрал свои вещи и приготовился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собрались уходить, И Лаосань с остальными почувствовали себя до крайности опечаленными этим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И Лаосань, вытирая слезы, взял за руку 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еще вернетесь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Всегда есть такая возможность, - сказал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Лаоци потерянно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я-то думал, что молодой господин возглавит усадьбу Тяньюань. Простые люди префектуры Тяньдао были так рады и взволнованы. Но молодой глава усадьбы уже уходит...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верно, - поддержали его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можете просто взять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глава усадьбы, останьтесь еще на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Ань Юаня и Хань Чаншэна не волновали их мольбы и слезы, и они не желали больше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Лаосань, потянув в сторонку Ань Юаня,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куда вы направитесь с мастером Юэ Пэном?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взглянул на Хань Чаншэна, который вел свою лошадь,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туда же, куда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Хань Чаншэн так стремился вернуться на Центральные равнины, он наверняка что-то выяснил. Он сказал, что поможет ему отыскать убийцу отца, однако с тех пор минуло целых пятнадцать лет. Единственная зацепка находилась в его руках, так что Ань Юань должен был пойти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этим словам войти в уши И Лаосаня, как их смысл изменился. "Молодой господин, если вы женились на курице, то должны следовать за курицей, если на собаке - то следовать за собакой. Так что вам приходится следовать за прелюбодеем... эм, не так, следовать за своим мастером, бродя с ним по миру?"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всхлипывая, И Лаосань принялся вытирать слезы. Похоже, роду Хуанфу действительно суждено было прерваться в руках 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его необъяснимые рыдания, Ань Юань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появится такая возможность, то я вернусь. Теперь, когда Вань Шишань мертв, а Банда Злого Ветра распалась, я предоставляю вам самим позаботиться о Ши Лаоню.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плачущих здоровяков оказалось так легко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уже собирался забраться в седло, когда к нему подошел И Лаосань с пухлой подушкой в руках. Он протянул ее Хань Чаншэну, и хотя тот и пребывал в замешательстве, но все же принял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Лаосань бросил понимающий взгляд на нижнюю часть спины и задницу Хань Чаншэна, вспомнив, как тот с искаженным от боли лицом потирал поясницу, покидая комнату Ань Юаня. Он с тяжким вздохом похлопал по плечу Хань Чаншэна: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молодой господин очень молод и энергичен. Порой он может забыть, насколько силен. Все мы мужчины, и можем понять... в общем, как это для вас тяжело. Но раз уж молодому господину нравится заниматься этим таким образом, то это единственная малость, которую я могу сделать для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Берегите себя! - воскликнул И Лаосань, после чего дал деру со слезами, ручьями бегущими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Вскочивший на коня Ань Юань подъехал к Хань Чаншэну: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не собираешься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посмотрел на подушку, которая осталась в его руках, и пожал плечами. Как бы то ни было, он уже принял ее, и было бы глупо ей не воспользоваться. Поэтому он положил ее на седло перед тем, как сесть на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горожан их фигуры растворились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http://bllate.org/book/14818/1320184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