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подошел к комнате Ань Юаня и только собирался постучать в дверь, как вдруг услышал "Мяу!" у себя под ногами. Опустив голову, он увидел лисьей расцветки котенка, притаившегося неподалеку в траве. Кот подбежал и радостно навернул несколько кругов вокруг его ног. Хань Чаншэн наклонился и, погладив его по голове,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Мелкое тухлое яйцо?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удобно вложил свою голову ему в руку, чтобы он мог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погладил его по шерстке, и рыжий котенок лизнул его ладонь. Тут Хань Чаншэн вспомнил, что явился сюда по делу, он выпрямился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ничего для тебя не припас, но непременно побалую тебя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котенок выпрямился и почесал голову лапкой. Затем снова потерся о ногу Хань Чаншэна, желая, чтобы тот еще немного его погладил. Беспомощному Хань Чаншэну оставалось только погладить маленькую голову котенка, затем от щелкнул по белому пятну на его шерсти, расположенному под его шеей, которое невозможно было бы описать(1).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я скоро еще поиграю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 легкой застенчивостью прикрыл хвостом место, к которому прикоснулся Хань Чаншэн. Затем мяукнул, бросился в траву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сделал шаг вперед и постучал в дверь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удивился, обнаружив за дверью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почему ты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 с тобой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посмотреть, не помер ли ты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поспешно пропустил его внутрь,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только что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разлуки подобен трем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ты жив и здоров, я испытал трехлетнюю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снова был ошеломлен, но затем рассмеялся. Когда они уселись за стол, Ань Юань, наливая чай Хань Чаншэну,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твоя рука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слегка пошевелил раненой рукой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странно, если бы с ней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Если бы не моя беспечность, ты бы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спросил Хань Чаншэн. - Если бы ты вовремя не подоспел на подмогу, мне бы пришлось сражаться сразу с двумя близнецами! Я боялся, что дольше не продержусь. Но в этот момент ты сам пришел, чтобы спасти меня. Это так меня тронуло. Конечно, я должен был сделать все возможное, чтобы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одного мгновения, когда я не хотел бы избить тебя до такой степени, чтобы ты рыдал и звал свою мамочку!"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сияющими глазами взглянул на Хань Чаншэна и спустя какое-то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мне кажется, что ты изменился. С тех пор как вернулся из секты Меча Наньшань, я чувствую,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занервничал, боясь, что Ань Юань раскрыл его маскировку, но все равно заставил себя спокойно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во мне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смущенно потупился и нерешительно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лучше, чем когда-либо прежде. Возможно, именно таким я и вижу сердце настоящего благородного господина. Когда ты спас меня, я немного этому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Солнце и Луна докажут шиди, что у меня не было плохих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боги знают, как сильно мне хочется тебя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 снова заговорил Хань Чаншэн, - мои отношения с тобой... основаны на любви и ненависти. Шиди такой выдающийся человек. Шиди, все наши мастера, братья и сестра соученики, - все любят тебя. Естественно, я испытывал по отношению к тебе легкую зависть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но вокруг тебя слишком много людей, так что для меня там просто не было места, - продолжал Хань Чаншэн. - Мне пришлось искать свой способ привлечь твое внимание. Но я всегда надеялся стать для тебя близким другом (Прим. пер.: что ж все эти слова звучат так двусмысленно?^^) Если бы я смог быть рядом с человеком, вроде тебя, это стало бы величайшим счастьем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смогу тебя обмануть, то вся моя жизнь будет прожита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Тяньнин, он был первоклассным актером. Он знал, что лучшая ложь, чтобы звучать убедительно, на 30% должна состоять из правды. Иначе как бы ему удалось так много раз обвести вокруг пальца нескольких Владык и стражей своей секты, и как следствие, так часто сбегать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ошеломленный Ань Юань опустил глаза. С выражением одиночества на лице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шисюн неправильно меня понял. На самом деле у меня не так много близких друзей. И порой я... - он слегка прикусил нижнюю губу. Некоторые слова не подходили для того, чтобы говорить их другим. Он просто проглотил их и с прекрасной улыбкой на устах поднял глаза. - Меня очень тронули слова да шисюна. Ты можешь называть меня моим вежливым именем "Ань Юань".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Юань, ты тоже можешь называть меня вежливым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Хань Чаншэн превозносил сам себя. Он наконец-то смог сделать первый шаг на пути к воплощению в жизнь своего плана. И хотя ему пришлось повредить себе руку из-за собачьего лорда, по крайней мере, теперь этот лорд собак начал больше ему доверять. При первой же возможности он пойдет дальше, убедив лорда собак нарушить здешние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друг с другом до тех пор, пока кто-то не постучал в дверь, а затем из-за нее донесся голос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шисюн, старейшины Юань и Тань вернулись вместе с остальными учениками. Глава тоже закончил свою тренировку, поэтому все собираются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Ань Юанем поднялись и вместе открыли дверь. Увидев Хань Чаншэна, ученик слегка удивился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вы здесь. Я как раз собирался вас тоже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вперед, а мы сейчас туда подойдем.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развернулся и побежал дальше, чтобы позвать остальных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Чаншэн уже собирался отправиться в главный зал, Ань 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Хань Чаншэн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Жэньцзе, я обязан тебе жизнью. Я запомню твою доброту, и если в будущем появится что-то, с чем я мог бы тебе помочь, можешь, не стесняясь, меня попросить, я не стану увиливать.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отозвался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пробеги десять кругов по горам с голой задницей! И только посмей от этого увильнуть, гаденыш ты этакий!"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Ань Юанем поспешили в главный зал. В зале уже собралось много учеников. Старейшины Юань и Тань вернулись вместе со всеми учениками, и Юэ Пэн беседовал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почувствовал приятное удивление, узнав о том, что Близнецы Инь и Ян Ша были убиты. Когда в зал вошел Хань Чаншэн, он как раз взволнованно расспрашивал двух старейшин о том, что случилось у подножия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управились со всем всего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Хань Чаншэна, старейшина Юань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близнецы Инь и Ян погибли от меча Ли Цзюлуна. Теперь весь город Юэян превозносит нашу секту Юэхуа за уничтожение этих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с недоверием воззрился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Ли Цзюлун убил Иня и Ян? - сложно было винить его за то, что он свысока смотрел на Ли Цзюлуна. В конце концов, он был мастером Ли Цзюлуна и Ань Юаня и знал их обоих как облупленных. Талант Ли Цзюлуна не мог сравниться с Ань Юанем ни по части боевых искусств, ни в отношении целеустремленности, к тому же у Ань Юаня была просто мистическая удача. Все хорошее само падало ему на колени, поэтому Юэ Пэн считал, что если кого-то из его учеников и ожидало великое будущее, то этим кем-то мог быть только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старейшины Юань и Тань очень живо описали два сражения Хань Чаншэна с близнецами Инем и Ян. Бог знает, они даже не видели, как все это случилось, но это ничуть не помешало им во всех подробностях расписать эту историю. В итоге она стала похожа на потрясение всего сущего, низвержение богов и изменение цвета Небес и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присутствующие при этом ученики начали восхвалять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эти два молодых человека, о которых вы упомянули?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Лу Байби и Лу Цинцяня.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ощутили недоумение. Никто из них понятия не имел, откуда явились Лу Байби и Лу Цинцянь.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Цзюлун, когда ты поймал Иня и Ян, ты видел тех молодых людей? - спросил старейшина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ответил ему с выражением скромности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их и с уважением поприветствовал, после чего рассказал о величии нашей секты Юэхуа. Выслушав меня, они были очень тронуты. Затем они ушли, но перед уходом выразили свое восхищение сектой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Тань и Юань показали Хань Чаншэну поднятые вверх большие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Такими и должны быть ученики нашей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Юэ Пэна застыло немного странное выражение,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Ань Юань? Как он проявил себя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погладил свою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Юань тоже был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Хуанфу тоже обнаружил улики, указывавшие на Иня и Ян, но оказался на шаг позади Ли Цзюлуна.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тайком наблюдал за реакцией Ань Юаня. Сказанное этими стариками ведь не разрушит хорошие отношения, которые они только-только построили,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Юань лишь улыбнулся. Словно почувствовав на себе пристальный взгляд Хань Чаншэна, он кивнул и показал поднятый вверх большой палец, выражая ему свое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облизнул губы, на какое-то время он потерялся в собственных мыслях, затем разочарованно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хорошо. Сейчас я хотел бы сделать еще одно объявление. На следующий день после того, как вы спустились с горы, старейшина Лань Фан вышел из своего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ученики, и старейшины взорвались удивленными возгласами, словно кипящий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Лань Фан вышел из уединенной тренировки? О, Небеса! Да он же там целых десять лет просидел!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прежде не видел старейшину Лань Фана! Даст ли он нам наставления по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здорово, что у нас есть старейшина Лань Фан. Если он сможет отвести нас на конференцию Улинь, эти парни из секты Юньсяо не посмеют смотреть на нас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снова взял слово Юэ Пэн, - старейшина Лань Фан провел десять лет в уединенной тренировке и добился больших успехов. На этот раз его мастерство владения мечом достигло пика своего совершенства. Он сказал, что уже в преклонных годах, но за эти годы так и не взял себе ученика. На сегодняшний день он достиг такого успеха, но все равно опечален, потому что рядом с ним никого нет. Он хочет выбрать среди наших учеников... одного в качестве своего прямого преемника, который будет обучаться под полным его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шум, достаточный, чтобы напрочь снести крышу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Лань Фан хочет взять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прямой преемник!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Навыки владения мечом любого, кто сможет стать учеником старейшины Лань Фана, будут совершенствоваться не по дням, а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безучастно огляделся по сторонам. "Да кто же такой этот старейшина Лань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Прим. анлейтера: это шутка автора на тему того, что в Китае все, расположенное ниже шеи, должно быть зацензурено.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