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Сяньшэн, - раздался голос из-за пределов экипажа, - мы нашли подходящего ребенка. Сяньшэн желает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взглянул на молодого человека, который находился в его объятиях и глаза которого слегка распахнулись от этого донесения. Он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просто устройте его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после этого почтительного ответа колеса экипажа снова тронулись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легонько моргнув, посмотрел на Мо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четвертый ребенок, найденный нами в ходе этого путешествия,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мирным периодом это действительно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Причем трое из них с границ Бэй Цзюнь, - прошептал Нань Гэ'эр. - Даже если данный момент война не идет, Бэй Цзюнь сейчас, наверное, в худшем состоянии,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пройдет много времени, и начнется война, - размышлял вслух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имеет ни малейшего отношения ни к тебе, ни ко мне, - улыбнулся Нань Гэ'эр. - Это проблемы внешнего мира, - он как будто говорил это Мо Шу, но в то же время, казалось, пытался напомнить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общения с живущими во внешнем мире людьми Гуантянь Нань Гэ'эр заметил, что огромный мир, расположенный за пределами их округа, был для них не более чем громадной тренировочной площадкой. Здесь они проходили обучение, набирались опыта и приобретали выдающиеся навыки. Однако в итоге они все равно возвращались в место, с которого все началось. Каждый из них делал то, на что был способен, возводя собственный дом и все больше и больше приукрашая место, которое и так уже очень сильно превзошло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разум Нань Гэ'эра даже закралась абсурдная мысль. Ему показалось, будто для жителей Гуантянь внешний мир представлял собой нечто, находящееся в полном подчинении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Гуантянь являлся самой сутью и ядром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Гуантянь непоколебимо стоит на своем месте, даже если все четыре страны захлестнет пламя войны, корень этого мира все равно останется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любопытство разгуляться еще сильней: чем именно было существование Гуантянь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у него имелся куда более неотложный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воззрился на Нань Гэ'эра, и его взгляд затопила нежность, которой не удостаивался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людей Гуантянь также были сиротами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мать изначально тоже была сиротой, приведенной из внешнего мира, - он не пытался ничего скрывать от Нань Гэ'эра, поэтому выложил ему все начистоту. - Ее нашли и привезли в Гуантянь. В итоге она встретила там моего отца и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твоя мама ушла из жизни? - немнго поразмыслив, снова спросил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скончалась от болезни, когда я еще был ребенком, - спокойно выложил Мо Шу, как взрослый человек, уже давно смирившийся со смертью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 Гэ'эр быстро глянул на Мо Шу - выражение его лица оказалось исключительно спокойным и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спокойствие и умиротворение казались почти что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не суждено было узнать, какая наполненная беспомощностью и отчаянием реальность скрывалась за прошлым, которое он считал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Нань Гэ'эр от всего сердца считал, что Мо Шу повезло не знать о случившемся в прошлом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чьей-либо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совершал какую-либо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так уж хочется докопаться до сути, то вину можно было только легкомысленно возложить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следствием знания истины для обычного человека становилась тяжелая ноша - это могло оставить свой след даже на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с Мо Шу сейчас все в порядке. Он от всей души верит в то, в чем твердо уверен, охраняя сокровище в своем сердце, на него полагаются и ему доверяют многие люди, к тому же он защищает Гуантянь. Он словно несокрушимая гора в сердцах его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смело смотрит вперед. Он всегда такой компетентный и мудрый, такой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его сердце, жестокая истина и разлагающаяся плоть, которую он скрывает у себя за спиной; я надеюсь, что смогу стать одним из посвященных, которые их похоронят".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 и вместе с тем находящийся под защитой; бесчисленные связующие узы, неотделимые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этом и заключаются отношения Мо Шу с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молчание Нань Гэ'эра заставило Мо Шу приподнять его подбородок, заставив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Нань Гэ'эр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вытянул шею, пытаясь рассмотреть проплывающий снаружи пейзаж. - На улице стало теплее, - конечно же, из-за того, что Мо Шу крепко удерживал его за талию, ему удалось лишь неуверенно потянуться, после чего он предпочел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Мо Шу и произнес: - До Гуантянь осталось еще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путешествие, похоже, слегка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лишь усмехнулся. Он подхватил прядь волос, спускавшуюся по щеке Нань Гэ'эра, и принялся с ней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не так уж сильно оно затянулось. Оно показалось ему слишком долгим исключительно потому, что образ его мыслей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каждому удавалось отпустить свое прошлое и вновь ощутить к кому-то доверие после того, как познал абсолютное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знал, что старался изо всех сил и прожил нелегкую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и хорошее, счастье и муки, бедность и славу - я познал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смог отпустить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человеческой жизни страсть, одиночество и беды - это страдания; и даже счастье в конечном итоге обращается в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мне хочется лишь одного - в мире и спокойствии проживать свою жизнь;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давай прикупим еще несколько сливовых деревьев, - внезапно проговорил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который, склонившись над ним, наслаждался ароматом волос Нань Гэ'эра, поднял голову и рассеянно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не начала ли покрываться плесенью еда, которую мы храним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вытащит и просушит ее на солнце, - снова рассеянно ответил Мо Шу, его пальцы ласково погладили нежный затылок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скотинка дома не 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 ней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правительстве тебя ждет куча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Си придется подсуетиться, - легкомысленно бросил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Обо всем позаболились и все устроено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на самом деле является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Гэ'эр выговорил эти слова, только тогда Мо Шу отбросил свое беззаботное отношение. Он приблизился к Нань Гэ'эру свое лицо и легонько погладил его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ты хочешь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искоса глянул на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мне говорить или это доставит тебе неудобство, можешь ничего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прошептал Мо Шу. - Я чувствую, что ты по-настоящему хочешь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заметил, как выражение его лица озарило редкое чувство влюбленности. Он просто продолжал совершенно естественным образом обнимать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то, что Мо Шу опять поглупел от любви, вовсе не означало, что Нань Гэ'эр тоже утратит свой разум. Он улыбнулся. - Я хочу узнать, поэтому, пожалуйста,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считал, что это такие уж важные сведения, потому и спросил об этом с наряду с несущественными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неважно, каким местом был Гуантянь, ему все равно больше некуда было идти. Или лучше сказать, что никогда не появится места, к которому он бы испытывал большее чувство принадлежности, чем к Гуантянь.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"Мо"? - улыбнулся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Нань Гэ'эр почувствовал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Мо (1) явно не являлись теми ласковыми созданиями, которые, если верить легендам, питались ночными кошмарами, или исчезаюшим видом животных, существовавшим в его изначальном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так называли ужасающего, пожирающего людей зверя, подобного проклятию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если кто-то совершал мерзкий поступок, когда люди его ругали, то на разный лад говорили, что рано или поздно его съест Мо, обеспечив ему смерть без возможности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это было нечто сродни каре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Гэ'эра слегка сбил с толку неожиданный вопрос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кто-нибудь занимает должность главы Гуантянь, неважно, какой была его фамилия прежде, она без всяких исключений меняется на "Мо", - продолжил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Нань Гэ'эр с глупым видом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 мне, что это означает именно то, что пришло мне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действительности истина заключается не в этом, - стоило Мо Шу заметить глуповатое выражение на лице Нань Гэ'эра, как он начал посмеиваться, после чего погладил его по голове. - На самом деле человек, носящий фамилию "Мо" является владельцем каждой страны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Нань Гэ'эр испытал настоящее потрясение. Его задница мигом выпрыгнула из объятий Мо Шу. Он устремил на Мо Шу взгляд ярко сверкающих глаз, ожидая от него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выражение лица Нань Гэ'эра, Мо Шу невольно расхохотался, причем его смех постепенно становился все громче. В итоге он с беспечным смехом затянул в свои крепкие объятия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голову прижатого к груди Мо Шу Нань Гэ'эра заполонили черные линии: - "Чего это ты смотришь на меня и хохочешь?"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что сможешь соскочить с темы,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выглядит... как тот еще сплетник, - в перерывах между смешками выдал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"По-твоему, это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явно грандиозный секрет,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такой серьезностью сплетничаешь, а к серьезным вещам, напротив, относишься, будто они являются сплетней!"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совсем поджарился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 - так обычно по-китайски называли гигантскую панду с 3 века до нашей эры по 19 век нашей эры. Также в японской мифологии Мо (баку) - сверхъестественные существа, пожирающие сны 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