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Сяньшэн, - раздался голос из-за пределов экипажа, - мы нашли подходящего ребенка. Сяньшэн желает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взглянул на молодого человека, который находился в его объятиях и глаза которого слегка распахнулись от этого донесения. Он безучастно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просто устройте его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после этого почтительного ответа колеса экипажа снова тронулись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легонько моргнув, посмотрел на Мо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четвертый ребенок, найденный нами в ходе этого путешествия,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мирным периодом это действительно многовато.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Причем трое из них с границ Бэй Цзюнь, - прошептал Нань Гэ'эр. - Даже если данный момент война не идет, Бэй Цзюнь сейчас, наверное, в худшем состоянии,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 пройдет много времени, и начнется война, - размышлял вслух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имеет ни малейшего отношения ни к тебе, ни ко мне, - улыбнулся Нань Гэ'эр. - Это проблемы внешнего мира, - он как будто говорил это Мо Шу, но в то же время, казалось, пытался напомнить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общения с живущими во внешнем мире людьми Гуантянь Нань Гэ'эр заметил, что огромный мир, расположенный за пределами их округа, был для них не более чем громадной тренировочной площадкой. Здесь они проходили обучение, набирались опыта и приобретали выдающиеся навыки. Однако в итоге они все равно возвращались в место, с которого все началось. Каждый из них делал то, на что был способен, возводя собственный дом и все больше и больше приукрашая место, которое и так уже очень сильно превзошло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разум Нань Гэ'эра даже закралась абсурдная мысль. Ему показалось, будто для жителей Гуантянь внешний мир представлял собой нечто, находящееся в полном подчинении Гуантянь.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Гуантянь являлся самой сутью и ядром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Гуантянь непоколебимо стоит на своем месте, даже если все четыре страны захлестнет пламя войны, корень этого мира все равно останется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любопытство разгуляться еще сильней: чем именно было существование Гуантянь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у него имелся куда более неотложный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воззрился на Нань Гэ'эра, и его взгляд затопила нежность, которой не удостаивался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 людей Гуантянь также были сиротами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мать изначально тоже была сиротой, приведенной из внешнего мира, - он не пытался ничего скрывать от Нань Гэ'эра, поэтому выложил ему все начистоту. - Ее нашли и привезли в Гуантянь. В итоге она встретила там моего отца и вышла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действительно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твоя мама ушла из жизни? - немнго поразмыслив, снова спросил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скончалась от болезни, когда я еще был ребенком, - спокойно выложил Мо Шу, как взрослый человек, уже давно смирившийся со смертью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Нань Гэ'эр быстро глянул на Мо Шу - выражение его лица оказалось исключительно спокойным и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спокойствие и умиротворение казались почти что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не суждено было узнать, какая наполненная беспомощностью и отчаянием реальность скрывалась за прошлым, которое он считал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Нань Гэ'эр от всего сердца считал, что Мо Шу повезло не знать о случившемся в прошлом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чьей-либо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совершал какую-либо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так уж хочется докопаться до сути, то вину можно было только легкомысленно возложить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следствием знания истины для обычного человека становилась тяжелая ноша - это могло оставить свой след даже на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с Мо Шу сейчас все в порядке. Он от всей души верит в то, в чем твердо уверен, охраняя сокровище в своем сердце, на него полагаются и ему доверяют многие люди, к тому же он защищает Гуантянь. Он словно несокрушимая гора в сердцах его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смело смотрит вперед. Он всегда такой компетентный и мудрый, такой внушительный".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 его сердце, жестокая истина и разлагающаяся плоть, которую он скрывает у себя за спиной; я надеюсь, что смогу стать одним из посвященных, которые их похоронят".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и вместе с тем находящийся под защитой; бесчисленные связующие узы, неотделимые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этом и заключаются отношения Мо Шу с Гуантянь".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молчание Нань Гэ'эра заставило Мо Шу приподнять его подбородок, заставив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Нань Гэ'эр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 вытянул шею, пытаясь рассмотреть проплывающий снаружи пейзаж. - На улице стало теплее, - конечно же, из-за того, что Мо Шу крепко удерживал его за талию, ему удалось лишь неуверенно потянуться, после чего он предпочел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промычал Мо Шу и произнес: - До Гуантянь осталось еще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путешествие, похоже, слегка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лишь усмехнулся. Он подхватил прядь волос, спускавшуюся по щеке Нань Гэ'эра, и принялся с ней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не так уж сильно оно затянулось. Оно показалось ему слишком долгим исключительно потому, что образ его мыслей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каждому удавалось отпустить свое прошлое и вновь ощутить к кому-то доверие после того, как познал абсолютное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знал, что старался изо всех сил и прожил нелегкую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и хорошее, счастье и муки, бедность и славу - я познал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смог отпустить свое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человеческой жизни страсть, одиночество и беды - это страдания; и даже счастье в конечном итоге обращается в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мне хочется лишь одного - в мире и спокойствии проживать свою жизнь;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давай прикупим еще несколько сливовых деревьев, - внезапно проговорил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который, склонившись над ним, наслаждался ароматом волос Нань Гэ'эра, поднял голову и рассеянно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не начала ли покрываться плесенью еда, которую мы храним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вытащит и просушит ее на солнце, - снова рассеянно ответил Мо Шу, его пальцы ласково погладили нежный затылок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скотинка дома не голодает?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 ней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правительстве тебя ждет куча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Си придется подсуетиться, - легкомысленно бросил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Обо всем позаболились и все устроено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на самом деле является Гуантянь?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Гэ'эр выговорил эти слова, только тогда Мо Шу отбросил свое беззаботное отношение. Он приблизился к Нань Гэ'эру свое лицо и легонько погладил его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ты хочешь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искоса глянул на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мне говорить или это доставит тебе неудобство, можешь ничего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прошептал Мо Шу. - Я чувствую, что ты по-настоящему хочешь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заметил, как выражение его лица озарило редкое чувство влюбленности. Он просто продолжал совершенно естественным образом обнимать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то, что Мо Шу опять поглупел от любви, вовсе не означало, что Нань Гэ'эр тоже утратит свой разум. Он улыбнулся. - Я хочу узнать, поэтому, пожалуйста,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считал, что это такие уж важные сведения, потому и спросил об этом с наряду с несущественными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неважно, каким местом был Гуантянь, ему все равно больше некуда было идти. Или лучше сказать, что никогда не появится места, к которому он бы испытывал большее чувство принадлежности, чем к Гуантянь.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"Мо"? - улыбнулся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Нань Гэ'эр почувствовал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Мо (1) явно не являлись теми ласковыми созданиями, которые, если верить легендам, питались ночными кошмарами, или исчезаюшим видом животных, существовавшим в его изначальном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так называли ужасающего, пожирающего людей зверя, подобного проклятию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если кто-то совершал мерзкий поступок, когда люди его ругали, то на разный лад говорили, что рано или поздно его съест Мо, обеспечив ему смерть без возможности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это было нечто сродни каре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Гэ'эра слегка сбил с толку неожиданный вопрос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кто-нибудь занимает должность главы Гуантянь, неважно, какой была его фамилия прежде, она без всяких исключений меняется на "Мо", - продолжил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Нань Гэ'эр с глупым видом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 мне, что это означает именно то, что пришло мне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действительности истина заключается не в этом, - стоило Мо Шу заметить глуповатое выражение на лице Нань Гэ'эра, как он начал посмеиваться, после чего погладил его по голове. - На самом деле человек, носящий фамилию "Мо" является владельцем каждой страны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Нань Гэ'эр испытал настоящее потрясение. Его задница мигом выпрыгнула из объятий Мо Шу. Он устремил на Мо Шу взгляд ярко сверкающих глаз, ожидая от него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выражение лица Нань Гэ'эра, Мо Шу невольно расхохотался, причем его смех постепенно становился все громче. В итоге он с беспечным смехом затянул в свои крепкие объятия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голову прижатого к груди Мо Шу Нань Гэ'эра заполонили черные линии: - "Чего это ты смотришь на меня и хохочешь?"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что сможешь соскочить с темы,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выглядит... как тот еще сплетник, - в перерывах между смешками выдал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"По-твоему, это сплетня?!"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явно грандиозный секрет,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такой серьезностью сплетничаешь, а к серьезным вещам, напротив, относишься, будто они являются сплетней!"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совсем поджарился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"Мо" - так обычно по-китайски называли гигантскую панду с 3 века до нашей эры по 19 век нашей эры. Также в японской мифологии Мо (баку) - сверхъестественные существа, пожирающие сны 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