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в преддверии лета молодая госпожа Чунь Цзяо внезапно попросила посыльных ямэнь доставить Нань Гэ'эру письмо, в котором попросила его к ней заглянуть. Поскольку Мо Шу являлся частым гостем в квартале красных фонарей, Нань Гэ'эр успел неплохо познакомиться с тамошними обитателями. Прибравшись в здании правительства, он, согласно приглашению Чунь Цзяо, побрел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молодой госпожи Чунь Цзяо сегодня не оказалось гостей. Она, что-то вышивая, сидела возле стола. Заметив, что пришел Нань Гэ'эр, она с улыбкой помахала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взгляни на уток-мандаринок (1), которых я вышиваю.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повернувшись в ту сторону и взглянув, Нань Гэ'эр мигом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хорошо смотрится? - Чунь Цзяо посмотрела на него, при этом ее глаза были наполнены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выглядит довольно неплохо, - иронично отозвался Нань Гэ'эр. Уж простите, но он не обнаружил в этой вышивке ни единой мандаринки; единственным, что он там увидел, стал комок стежков, выполненных нитками яркой окраски...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выхожу замуж, - с долей застенчивости прощебетала Чунь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Нань Гэ'эра широко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его; это брат А-Фан из лавки тканей на северной улице, - рассмеялась Чунь Цзяо. - Он только что попросил тетушку Чжу прийти сюда, чтобы сделать мне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Чжу, мама Чжу Си, была самой известной свахой в округе. Если верить слухам, сосватанные ей супружесткие пары исчислялась сотнями, если не тысячами. Однако суть заключалась не в этом. Важнее всего было то, что Чунь Цзяо упомянула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ошибаюсь, Чунь Цзяо работала в квартале красных фонарей. Когда люди из квартала красных фонарей хотят покинуть его, это называется не "предложением". Какой же термин для этого использовался?.."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сестрица Чунь Цзяо, брат А-Фан тебя выкупил? - спросил, перебрав свои воспоминания,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Цзяо застыла на месте. "А?" Нань Гэ'эр тоже замер. "О, нет, только не говорите мне, что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Эм... Я имел в виду, уф... - "Что вообще в этом мире творится?!" Нань Гэ'эр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Чунь Цзяо неожиданно уткнулась лицом в вышивку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выпучившиеся глаза Нань Гэ'эра едва не полезли на лоб. "Только не говорите мне, что от такого жестокого удара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Нань Гэ'эр! А-ха-ха-ха-ха! - запрокинув голову, расхохоталась Чунь Цзяо, тяжело похлопывая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Гэ'эр начал догадываться, что, скорее всего, опять что-то неправильно понял. Его и без того широко распахнутые глаза еще сильнее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ну как здесь оказался такой ребенок, как ты?! - Чунь Цзяо так заливисто хохотала, что чуть не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повисшее в его сердце дурное предчувствие, Нань Гэ'эр призвал на помощь все свое мужество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понял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Цзяо еще безудержней рассмеялась, продолжая буйно похлопывать по плечу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правда считаешь, будто мы, дамы Чунь Лоу продаем и свои навыки,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 разве не такова суть работы в любом квартале красных фонарей? Ладно, теперь мне наконец-то понятно, почему, хотя квартал красных фонарей Гуантянь ежедневно открывает свои двери для ведения дел и там хватает телесных контактов, никаких сцен R18 и соответствующих им звуков вообще не слыхать. Все потому, что они вообще этим не промышляют!"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смех Чунь Цзяо наконец-то затих. Сияя улыбкой, она ущипнула Нань Гэ'эра за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окажись это так, ты все равно не стал бы смотреть на нас свысока,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эм... ты не сердишься на меня? - обычно, если кто-то не занимался подобным, а его неправильно понимали, он, скорей всего, рассердился бы на этого человека. Как хорошо, что он хотя бы сейчас осознал, что все это время у него существовало ужасное недопонимание касательно их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 Чунь Цзяо все еще сложно было сдерживать смех. - Даже занимайся мы подобным, ты не стал бы нас презирать, не упоминая уже о том, что мы таким не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Нань Гэ'эр скривил губы. - Чем же вы тогда зарабатываете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ведем свой бизнес, - усмехнулась Чунь Цзяо. - Продажа информации и всякой всячины. Ты знал, что в подобных местах очень легко заполучить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 "Разве это не опасно? В конце концов, покупателями обычно являются люди со скрытыми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Гуантянь все приходят сюда исключительно за информацией, поэтому никаких затруднений не возникает, - рассмеялась Чунь Цзяо. - Когда же мы выходим наружу... - она моргнула. - Разве ты не знаешь, что лучше всего то, что ты не можешь заполучить? Ты знал, что все мужчины и женщины из квартала красных фонарей Гуантянь знаменитые куртизанки (2)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Нань Гэ'эр на какое-то время задумался. Все и впрямь было так. Почти все, кого он видел в квартале красных фонарей Гуантянь, обладали выдающейся внешностью. Во внешнем мире было бы невозможно отыскать настолько хорошо выглядящих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те люди попытаются взять свое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Чунь Цзяо проявилась зловещая ухмылка, она провела пальчиком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задирать людей из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"...Жуть какая. Женщины и правда самые жуткие существа в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боевые искусства? - настороженно спросил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улыбнулась Чунь Цзяо. - Каждый в квартале красных фонарей знает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и насколько ты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уровень можно считать достаточным в Гуантянь, но он все равно не идет ни в какое сравнение с уровнем Мо Шу сяньшэна, - очаровательно улыбнулась Чунь Цзяо. - Так как частенько приходится выведывать информацию во внешнем мире, нужно хотя бы немного уметь себя защитить,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все, кто работает на этой улице, владеют боевыми искусствами?!" Большинство жителей Гуантянь были не понаслышке знакомы с боевыми искусствами и, казалось, даже обладали к ним кое-каким талантом. А теперь Чунь Цзяо говорит ему, что люди из квартала красных фонарей добились в них немалых успехов... А он об этом ни сном ни духом! Неужели действительно виной этому отсутствию осознания стала огромная разница в навыках? "Как и ожидалось, я здесь слабее всех". Эта суровая истина нанесла тяжелый удар по самолюбию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 на самом деле даже не подозревал, да? - рассмеялась Чунь Цзяо. - Неужели Мо Шу сяньшэн тебе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"Или лучше сказать, что мне это никогда не приходило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старшей сестренке тебя просветить, - усмехнулась Чунь Цзяо. - Эта информация по большей части касается защиты Гуантянь. Каждый из нас занимается своими делами, прежде всего имеющими отношение к нашей защите. При получении разведанной информации существует необходимость в различении подлинных новостей и обмана. Кто-то патрулирует, тогда как другие выезжают, доставляя товары. Ох, точно, каждый год находятся дети, решающие покинуть Гуантянь, хм? Поэтому некоторые люди из тех, кто находится во внешнем мире, помогают тем детям. Порой, если они хотят вернуться в Гуантянь, Мо Шу сяньшэн предпочитает лично встретить их и проводить в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 Шу сяньшэну приходится выезжать? - слегка оторопел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у них слегка проблематичные личности, - усмехнулась Чунь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ее улыбка до сих пор оставалась более очаровательной, чем цветок, сейчас в ней скрывались неописуемые холодность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Гуантянь на большинство из нас объявляют охоту правители. Заполучив нас на свою сторону, они боятся, что не смогут нас контролировать; а если им это не удается, боятся, что мы станем мечом, обратившимся против них. Мы в любом случае обречены на трагический финал наших историй, поэтому в итоге все возвращаются. Однако у некоторых из них слишком влиятельный статус, отчего Мо Шу сяньшэну приходится лично их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Чунь Цзяо звучали довольно неопределенно, но, как человек, обладающий многолетним опытом в подобных интригах, Нань Гэ'эр прекрасно понял, что она имела в виду.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Гуантянь поистине невероятны, - практически каждый из них обладал выдающимися талантами. Поэтому люди одновременно преклонялись и испытывали страх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Цзяо с легким удивлением посмотрела на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тоже не человек из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застыл, а затем ошеломленно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такой поразительный, как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согласилась Чунь Цзяо. - А мне кажется, что Нань Гэ'эр более удивительный, чем мы все вместе взятые. Тебе удалось полностью изменить обстановку в правительстве, обеспечив себе ежедневное полноценное питание, а Мо Шу сяньшэна всякими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довольно длительного молчания Нань Гэ'эр с горечью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сделать все это, - на что Чунь Цзяо одарила его сочувствующей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если подумать, я пригласила Нань Гэ'эра, чтобы он взглянул на свадебное платье, сшитое мной, - вспомнилось Чунь Цзяо, словно гром среди ясного неба. Поднявшись с места, она вытащила из стоящего рядом с ней шкафа алый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что думают о нем другие жители квартала красных фонарей? - слегка удивился Нань Гэ'эр. "Как бы то ни было, они приходятся ей коллегами-сестрами; это же возмутительно, позволять мне, парню, восторгаться своим свадебным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женщины... они совершенно не разбираются в вышивке, - презрительно отозвалась Чунь Цзяо. - Они свирепей, чем парни, и рука у них очень тяжелая. Я даже опасаюсь, что они могут порвать мое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лишившись дара речи, уставился на неразборчивое переплетение золотых нитей, украшающее малиново-красный свадебный наряд. В глубине души он молча посетовал: - "Я считаю, что из тебя, Чунь Цзяю, тоже хорошей вышивальщицы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А-Фан так хорошо со мной обращается, - увидев, что Нань Гэ'эр "оценил" ее наряд, Чунь Цзяо торжествующе улыбнулась. - Он сказал, что после свадьбы мне не придется делать что-либо по хозяйству или заниматься рукоделием. Он переживает, что от этого мои руки могут огрубеть.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брату А-Фану просто неохота ходить по улице в такой абстрактной одежде, сестрица Чунь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готовить мне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боится, что ты можешь его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Заниматься уборкой мне тоже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что ты уничтожишь всю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хочет, чтобы я мыла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опасается, что ты перебьешь все до последней чашки, моя дорогая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довольно долго ворчал про себя, пока, наконец, с глубокомысленным видом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Чунь Цзяо, мне кажется, что брат А-Фан очень сильно любит тебя, потому он и попросил тетушку Чжу прийти и от его имени сделать тебе предложение, - "Похоже, это истинная любовь, идущая из самого сердца, раз у него хватило отваги пойти на столь огромную жертву! Брат А-Фан, должно быть,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Цзяо осчастливили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она улыбнулась, гладя Нань Гэ'эра по голове. - Ох, точно! Нань Гэ'эр, несколько дней назад я попросила наших купить несколько новых разновидностей закусок во внешнем мире. Подожди чуть-чуть, я тебя угощу, - она с улыбкой выпорхнула из комнаты. Уходя, она закрыла за собой дверь, чтобы Нань Гэ'эр мог как следует "сосредоточиться" на "оценке" ее старательно вышитого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Утки-мандаринки в традиционной китайской культуре считаются парами на всю жизнь, в отличие от прочих разновидностей уток. Поэтому их считают символом супружеской любви 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Куртизанки - вплоть до середины двадцатого века в Китае они в первую очередь были людьми искусства - занимались пением и танцами, умели вести беседы, оживляли приемы, в отличие от цзи - обычных проституток.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