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на следующий день они вернулись в здание правительства, волоча за собой тушку бедного зверя. Вскоре прибыл получивший послание скорняк. Вместе с Мо Шу он освежевал зверя, которого практически невозможно было бы отыскать на всем континенте Юнь Лу. Его шкуру забрал для обработки скорняк, с которым поделились небольшим куском мяса. Оставшееся мясо было завялено, смешанное с небольшим количеством свинины 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насколько редкими были священные звери в глазах людей континента Юнь Лу, люди из округа Гуантянь относились к ним отстраненно, как к обладателям вкусного мяса и превосходного меха, легко убиваемым зверям, на которых они охотились... По истечении двух месяцев Нань Гэ'эр облачился в длинную шубу из меха священного зверя - пусть он постоянно напоминал себе сохранять спокойствие, его все равно терзали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оставаться спокойным, но проблема заключалась в том, что это был Облачный Зверь! Тот самый Облачный Зверь, который, даже будь он смешанных кровей, его бы все равно выращивали в прекрасном саду, и каждый правитель на континенте Юнь Лу принимал его за сокровище! Вот только теперь мех этого Облачного Зверя пошел на шубу... Если задуматься, он ведь вообще никогда не видел того огромного белого зверя, шкуру которого Мо Шу пустил на изготовление его первой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это еще один уникальный зверь, находящийся под угрозой исчезновения. О, нет! Я чувствую, как усиливается мое эмоциональное напряжение!" Нань Гэ'эру показалось, что на данный момент он сколотил немалое состояние. По меньшей мере пару его шуб можно было считать бесценными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ношу бесценные сокровища, но все равно продолжаю жить простой жизнью, ежедневно, словно заправский скряга, занимаясь сведением счетов и повседневными делами... Возможно, я единственный человек в мире, поступающий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знаменовал завершение дней, на протяжении которых Мо Шу должен был оставаться в правительстве. После полудня Мо Шу закончил готовить еду. Сидя на огненном ведре (1) со стоящими сбоку несколькими тарелочками и небольшой бутылью с вином, он наслаждался зрелищем сливовых цветов, распустившихся на искусственной горке, сопровождая это удовольствие едой и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Сливовое дерево, посаженное еще весной, отпустило несколько маленьких веточек с цветочками. Однако оно было еще слишком молодым деревцем и не могло полноценно цвести, отчего по его ветвям были просто изредка разбросаны распустившиеся цветы. Нань Гэ'эр за компанию с Мо Шу сидящий на огненном ведре, отведал только несколько блюд. Следом за ним он отложил свои палочки, ошеломленно глядя туда вместе с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открытое окно, Нань Гэ'эр все равно чувствовал тепло, сидя в шубе из меха Облачного Зверя. За исключением легкой прохлады от обдувавшего его лицо ветерка, его расположенные рядом с плитой ноги и все его тело чувствовали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возвращения с гор Мо Шу действительно взял на себя все обязанности по приготовлению пищи. Не имело значения, становились ли ингредиентами простые овощи или крупнозернистый рис, пройдя через руки Мо Шу, они всегда становились исключительно вкусными. Это стало причиной того, что Нань Гэ'эр набрал немножко жирка, а его здоровье стало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замечательным было то, что за последний год Нань Гэ'эр почти не болел, чем искренне гордился Мо Шу. Всякий раз, как доктор об этом упоминал, Мо Шу неизменно начинал выглядеть самодовольным.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за цветением сливовых деревьев Мо Шу, едва заметив, что Нань Гэ'эр положил свои палочки,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объелся, - Нань Гэ'эр погладил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питание в правительстве стало намного лучше по сравнению с тем, что ему приходилось есть, когда он только появился в этом месте. Количество случаев, когда на столе появлялось мясо, тоже значительно возросло. К тому же, поскольку готовкой занимался Мо Шу, Нань Гэ'эр съедал немного больше, чем раньше. Однако после того, как его на протяжении трех лет подвергали водным пыткам в тюрьме, состояние его тела не могло сравниться с обычным человеком, поэтому он с легкостью начинал чувствовать сытость 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тоже понимал, что к Нань Гэ'эру не сразу вернется здоровье, поэтому больше не стал заставлять его есть.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поглажу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называемое "поглаживание", совершенно очевидно, означало поглаживание живота Нань Гэ'эра. Из-за улучшения качества и увеличения количества пищи Нань Гэ'эру никак не удавалось ее как следует переварить. Его собственное поглаживание, похоже, не особенно помогало. Однако, скорей всего, в силу обладания знаниями о функционировании человеческих органов вкупе с внутренней энергией, Мо Шу всегда удавалось облегчить состояние Нань Гэ'эра. Привыкший к этому Нань Гэ'эр кивнул ему, распахивая свою верхнюю одежду. Под тонким теплым одеялом, которым они накрылись, усевшись на огненное ведро, Мо Шу протянул руку, чтобы кое-кому погладить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нежными движениями чувствовалось, как от одежды Мо Шу исходит едва заметный аромат. Казалось, что в этом аромате смешались запахи соснового леса и ветра. Сочетание сытости, согретых огнем ног и попыток Мо Шу облегчить ему пищеварение в мгновение ока напустило на Нань Гэ'эра легкую сонливость. Он сладко зевнул со слипающимися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вздремнуть? - заметив действия Нань Гэ'эра, Мо Шу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заставив себя открыть глаза, глянул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 так как Мо Шу теперь готовил еду, он чувствовал себя неловко, сидя без дела, поэтому помогал ему убирать со стола 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уберу, - улыбнулся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Гэ'эр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больше отдыхать, - опять заговорил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"Позволять мне спать сразу после еды... Ты что, пытаешься свинью откормить?!" Нань Гэ'эра так и подмывало выдать это в ответ, но ему было настолько уютно, что он просто склонил голову и мигом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забавно свесился сидящий на огненном ведре Нань Гэ'эр, Мо Шу невольно улыбнулся, продолжая поглаживать чей-то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когда кот начинает доверять своему хозяину, он позволяет ему взглянуть на свой пушистый живот. Прямо сейчас разве этот лениво довольный и расслабленный паренек не демонстрировал перед ним столь же умиротворенный вид? "Как же интересно. Как забавно.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Шу посмотрел на него, он показался ему слишком очаровательным, и его охватило чувство выполненного долга. "Тем, кому удалось сделать этого паренька таким, был я,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страшненькое личико, изуродованное пересекающими его крест-накрест рубцами вызывало легкую боль в его сердце. "Он же явно такой милый человек... Как же так, зачем кому-то понадобилось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чувствовал, что ему слегка повезло. Не будь этот паренек изранен до самых костей, разве лишился бы он места, куда можно было б вернуться, и захотел бы остаться здесь? "Если бы он не появился... что бы тогда стало со мной? По-прежнему продолжал бы жить в одиночестве, даже не осознавая этого самого одиночества? Что именно в нем делает меня неспособным отвести от него взгляд? Явно такой простенький, но он заставляет меня чувствовать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его руки постепенно остановились. Он склонился над ним, а затем, будто сам об этом не подозревая и в то же сремя совершенно естественно, отметил поцелуем его тонкие, влажные губы. "Такой милый... Он настолько привлекательный, что просто вызывает у людей сильнейшее желание обнять его и ни на секунду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Мо Шу самого ошеломил этот поцелуй. Он резко выпрямился и на какое-то время застыл. Оставшийся без привычного массажа животика человек под ладонями Мо Шу в раздражении слегка завертелся. Мо Шу пришел в чувства. Когда его взгляд опустился на паренька, который потирался животиком о его руки,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слишком очаровательный". Ему очень хотелось разбудить его, крепко обнять и с силой поцеловать, но он этого не сделал. Он лишь наклонился и оставил легкий поцелуй на этих чуть бледноватых губах, после чего продолжил гладить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нужды особенно размышлять о том факте, что целовался с представителем мужского пола. По мнению Мо Шу, он в любом случае уже с ним поцеловался. А поскольку после этого поцелуя он чувствовал себя превосходно и желал повторения, то в этом не было ничего неправильного. Вот так, без малейшего затруднения, он бесстрашно принял осознание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его. Возможно, люблю даже больше, чем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ворвался порыв ветра. Последовав за ветром, рассыпались крошечные лепестки цветов сливы. Наступило начало четвертого года; и все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Огненное ведро (или бочка): на его дно помещается горшок с раскаленными углями, поверх которых насыпается слой золы, затем поверх горшка кладется проволочная решетка, а сверху ведра - одеяло или плотное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