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Минчжоу доел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удар по вкусовым рецепторам был силён, после нескольких ложек его восприятие притупилось, и он смог механически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ауру отрешённости, пока Се Цзин наконец не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невкусно,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покачал головой: Онемели…*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*麻痹 (mábì) – онемение, паралич созвучно с 妈比 (mābǐ) – пидор, мудак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Ты уже даже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Цзянь Минчжоу сохранял спокойствие. — Я хотел сказать, что после онемения рецепторов 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не нравится сладко-солёное.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я впервые столкнулся с таким агрессивным 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допил остатки и вернул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 посоветовал?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равнодушно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унёс посуду, а Цзянь Минчжоу запил всё водой и взял телефон. Се Чи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как, у него получилось?]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Минчжоу: [Кажется, он успешно перестал тебе доверять.]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температура у Цзянь Минчжоу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приготовил солёную кашу, на этот раз без «помощи» Се Чи, и она оказалась вполне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с энтузиазмом рабочей скотины помыл посуду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лекарства,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и обеденную разделял только кухонный гарнитур с мойкой.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мог видеть спину Се Цзина за работой. Широкие плечи, лопатки, двигающиеся под футболкой, излучали надёжность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«Вчера, когда я был не в себе, Се Цзин, кажется, ещё и убрал за мной, укрыл…»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тёплое чувство сохранялось, пока он не вернулся в комнату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лежали на столе среди разноцветных упаковок. Пока он выбирал нужные, взгляд упал на лежащий рядом стикер.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знакомый почерк ударил по глазам…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Минчжоу дёрнулись, он едва сдержал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заметка от главреда о выставках!»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оказалась на столе?»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секунд оцепенения он наконец взял себя в руки и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была температура. Се Цзин убрал его вещи,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тот, кто будет рыться в чужих вещах, поэтому, вероятнее всего, стикер выпал, и он просто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видел ли он, что там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смотрел на чётко выведенные названия выставок. Хотя сами по себе они ни о чём не говорили, но достаточно было поискать…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“BL, учитель-ученик, офисный роман, запретная любовь…”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ужасное – размашистая пометка Ся Е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за автографами любимых мангак!”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Цзянь Минчжоу закрыл глаза: «Лучше бы 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придумать, как выяснить, что именно узнал Се Цзин, он услышал за дверью: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закончив с посудой,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не раздумывая, подчинился рациональному импульсу: схватил стикер в кулак и начал бесцельно копаться в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выхожу,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остановился у двери, прервав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делая вид, что что-то ищет, не поднимая головы,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воспитания или чувства дистанции, он просто облокотился на косяк, терпеливо ожидая, пока тот «закончит».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болезни, он уже чувствовал, как немеют пальцы. «Спроси же, что я ищу!»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выдохнул: Пропал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Голубой? Вчера выпал, я положил на стол.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Пометки от начальства, ещё не успел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это я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так далеко, вряд ли он стал бы притворяться, если бы видел содержимое. Цзянь Минчжоу немного успокоился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попрошу его написать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с начальством было настолько непринуждённым, что губы Се Цзина дёрнулись, но из вежливости он сдержался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университет. Если что, звони…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мягко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посмотрел на него глубоким взглядом: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Цзянь Минчжоу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стикере были смяты, как калейдоскоп, скрывая яркий и извилистый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Се Цзин хорошо чувствует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стоило быть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простуда, как и тот ливень, быстро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Цзянь Минчжоу почти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конференц-зале прозвучало «совещание окончено», редакторы стали расходиться. Цзянь Минчжоу и Ся Е направились обратно в свой отдел…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настало это время года,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бесстрастно отозвался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Еженедельные пятничные собрания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 – это общее полугодовое совещание главных и заместителей редакторов всех отделов. Цель: подвести итоги, заглянуть в будущее и облечь это в напыщенные, пустые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махнул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одно и то же 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Цзянь Минчжоу привычно подставил шариковую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приходится изощряться, чтобы каждый год бла-бла-бла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бессмысленная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тук,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понимаю твоё недовольство. Но может, сначала перестанем фехтовать ручками?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«Коллеги уже смотрят!»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прошла сотрудница 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Главред Ся так хорошо вписывается в BL-отдел~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удалилась, и «фехтование»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взглянул на замолчавшего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с Ся Е были разными. Тот изначально работал в литературном отделе, но не смог обойти нынешнего главреда и был «сослан» в BL-отдел.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«…Опять задели больную тему, бедняга».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 Е вдруг сменил выражение лица, поправил очки и с лёгкой ухмылкой сказал. — Забудь. Я знаю один малоизвестный сайт с отчётами – там форум, можно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тут 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Нетушки, вдруг наши работы совпадут? — и с этими словами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помрачнел: «Тёмное проклятие Гунары…»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*отсылка на дунхуа: Феи Балала: Радужный камень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Минчжоу включил компьютер, чтобы написать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«болезнь приходит как гора, а уходит как 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«распутывал нить» и совсем не хотел тратить силы на такую бессмысленную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главред-сволочь не поделился сайтом, пришлось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скрестив ноги на диване, искал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всё было однотипно. Не выдержав, он посмотрел на Се Цзина, чистившего морковь на кухне: Сяо Цзин, у тебя нет сохранённых сайтов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— морковь лишилась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где можно списать шаблоны отчётов, эссе и тому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 продолжил чистить морковь.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написать самому, чем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будто озарило: «Логично, но не помогает!»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потолка отражался в его глазах, мысли уплывали: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вообще ничего не могу придумать… Лекарства убили вирус, а заодно и мои жалкие мозговые клетки…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вдруг осознал: «Стоп, что я делаю? Жалуюсь ребёнку?»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выпрямился, собираясь сказать, что это бред, но из кухни донёсся голос Се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Се Цзина излучали спокойную убедительность. Его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 за аренду,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это мелочь!»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закрыл глаза, а когда открыл, уже торжественно передавал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знал деталей его работы, но понимал, что это связано с редактированием и издательством. Можно было набросать структуру, а потом добавить специфичные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Цзин писал отчёт, Цзянь Минчжоу взялся за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позвонил Се Чи спросить, как здоровье. Услышав звуки нарезки,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заключается работа скотины у Се Цзина?!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зажав телефон плечом, едва не оглох: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пишет за меня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оставил того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положил трубку и поставил вариться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клавиатуры в гостиной прекратился, и Се Цзин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подойдя, Цзянь Минчжоу увидел, что отчёт действительно хорошо составлен, с продуманными пропусками для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постучали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свет экрана отражался в глазах Цзянь Минчжоу, придавая лицу оживление. Сдерживая восторг, он похлопал Се Цзина по плечу. — Сяо Цзин, ты и правда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поздно осознал, что стал менее осторожен, даже отдал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беда, ведь у него теперь идеальный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Пятничное собрание наступило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Е направились в конференц-зал. Тот по-прежнему 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отчёт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большой овальный стол. Начальство сидело во главе, остальные главреды уже собрались. Цзянь Минчжоу и Ся Е сели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вызывал докладчиков по очереди. Цзянь Минчжоу слушал выступления коллег. После двух отделов поднялся главред литературного отдела…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аура профессионала, безупречная улыбка, уверенная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[Beyond*.]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он мысленно перевёл и осознал, что тот использовал английский для изящного китайского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*подражание запикиванию матов - цензура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всегда казался воспитанным, редко проявлял эмоции. Цзянь Минчжоу ответил: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[Только бы не вызвали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Минчжоу: [О чём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Е. Блики на очках скрывали выражение лица, только губы были плотно сжаты, а пальцы, печатающие сообщение, слегка дрожали. Экран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[Этот ублюдок списал с того же источника.]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 Это проклятие тёмной Гунары!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http://bllate.org/book/14815/1319945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