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Цзянь Минчжоу доел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первый удар по вкусовым рецепторам был силён, после нескольких ложек его восприятие притупилось, и он смог механически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излучал ауру отрешённости, пока Се Цзин наконец не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если невкусно,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Минчжоу покачал головой: Онемели…*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*麻痹 (mábì) – онемение, паралич созвучно с 妈比 (mābǐ) – пидор, мудак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Цзин: Ты уже даже ругаешься.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 — Цзянь Минчжоу сохранял спокойствие. — Я хотел сказать, что после онемения рецепторов есть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тебе не нравится сладко-солёное.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…Просто я впервые столкнулся с таким агрессивным сочетанием.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восхищением допил остатки и вернул пустую миску: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дядя посоветовал?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равнодушно подвёл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стоило ему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унёс посуду, а Цзянь Минчжоу запил всё водой и взял телефон. Се Чи продолжал допытываться: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как, у него получилось?]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Минчжоу: [Кажется, он успешно перестал тебе доверять.]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Чи: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температура у Цзянь Минчжоу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приготовил солёную кашу, на этот раз без «помощи» Се Чи, и она оказалась вполне съедобной.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есть, он с энтузиазмом рабочей скотины помыл посуду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про лекарства,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Кухню и обеденную разделял только кухонный гарнитур с мойкой.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Минчжоу мог видеть спину Се Цзина за работой. Широкие плечи, лопатки, двигающиеся под футболкой, излучали надёжность и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«Вчера, когда я был не в себе, Се Цзин, кажется, ещё и убрал за мной, укрыл…»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тёплое чувство сохранялось, пока он не вернулся в комнату за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Таблетки лежали на столе среди разноцветных упаковок. Пока он выбирал нужные, взгляд упал на лежащий рядом стикер. «Что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знакомый почерк ударил по глазам…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побери!!!»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Цзянь Минчжоу дёрнулись, он едва сдержал восклицание.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заметка от главреда о выставках!»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она оказалась на столе?»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десяти секунд оцепенения он наконец взял себя в руки и начал анализировать: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у него была температура. Се Цзин убрал его вещи, укрыл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тот, кто будет рыться в чужих вещах, поэтому, вероятнее всего, стикер выпал, и он просто положил его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видел ли он, что там написано?»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Минчжоу смотрел на чётко выведенные названия выставок. Хотя сами по себе они ни о чём не говорили, но достаточно было поискать…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“BL, учитель-ученик, офисный роман, запретная любовь…”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самое ужасное – размашистая пометка Ся Е в конце: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“Иди за автографами любимых мангак!”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Цзянь Минчжоу закрыл глаза: «Лучше бы я умер».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придумать, как выяснить, что именно узнал Се Цзин, он услышал за дверью: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Цзин, закончив с посудой, пошел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Минчжоу, не раздумывая, подчинился рациональному импульсу: схватил стикер в кулак и начал бесцельно копаться в сумке: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выхожу, если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остановился у двери, прервав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Минчжоу, делая вид, что что-то ищет, не поднимая головы, промычал: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не стал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из-за воспитания или чувства дистанции, он просто облокотился на косяк, терпеливо ожидая, пока тот «закончит».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Минчжоу: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оправившись от болезни, он уже чувствовал, как немеют пальцы. «Спроси же, что я ищу!»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пота скатилась по виску.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потерял?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Минчжоу выдохнул: Пропал стикер.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Голубой? Вчера выпал, я положил на стол.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Минчжоу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опустил ресницы: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Важный?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Пометки от начальства, ещё не успел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…Извини, это я неаккуратно.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разговор зашёл так далеко, вряд ли он стал бы притворяться, если бы видел содержимое. Цзянь Минчжоу немного успокоился и перевёл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попрошу его написать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обращение с начальством было настолько непринуждённым, что губы Се Цзина дёрнулись, но из вежливости он сдержался и просто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в университет. Если что, звони…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Минчжоу мягко закончил: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120.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посмотрел на него глубоким взглядом: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ушёл, Цзянь Минчжоу разжал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Буквы на стикере были смяты, как калейдоскоп, скрывая яркий и извилистый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«Вообще-то Се Цзин хорошо чувствует границы».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стоило быть спокойнее».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Летняя простуда, как и тот ливень, быстро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Цзянь Минчжоу почти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конференц-зале прозвучало «совещание окончено», редакторы стали расходиться. Цзянь Минчжоу и Ся Е направились обратно в свой отдел…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настало это время года, — начал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бесстрастно отозвался Ся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Еженедельные пятничные собрания отделов.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кратко – это общее полугодовое совещание главных и заместителей редакторов всех отделов. Цель: подвести итоги, заглянуть в будущее и облечь это в напыщенные, пустые формулировки.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махнул ручкой: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год одно и то же бла-бла-бла.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Щёлк! Цзянь Минчжоу привычно подставил шариковую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приходится изощряться, чтобы каждый год бла-бла-бла по-новому.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Щёлк, бряк.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Сплошная бессмысленная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Щёлк, тук, 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понимаю твоё недовольство. Но может, сначала перестанем фехтовать ручками?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«Коллеги уже смотрят!»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мимо прошла сотрудница с ухмылкой: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Главред Ся так хорошо вписывается в BL-отдел~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удалилась, и «фехтование» прекратилось.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Минчжоу взглянул на замолчавшего Ся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они с Ся Е были разными. Тот изначально работал в литературном отделе, но не смог обойти нынешнего главреда и был «сослан» в BL-отдел.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«…Опять задели больную тему, бедняга».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Ся Е вдруг сменил выражение лица, поправил очки и с лёгкой ухмылкой сказал. — Забудь. Я знаю один малоизвестный сайт с отчётами – там форум, можно списать.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Минчжоу тут же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давай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Нетушки, вдруг наши работы совпадут? — и с этими словами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Минчжоу: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помрачнел: «Тёмное проклятие Гунары…»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*отсылка на дунхуа: Феи Балала: Радужный камень сердца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Цзянь Минчжоу включил компьютер, чтобы написать отчёт.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«болезнь приходит как гора, а уходит как 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«распутывал нить» и совсем не хотел тратить силы на такую бессмысленную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главред-сволочь не поделился сайтом, пришлось искать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Минчжоу, скрестив ноги на диване, искал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поисков всё было однотипно. Не выдержав, он посмотрел на Се Цзина, чистившего морковь на кухне: Сяо Цзин, у тебя нет сохранённых сайтов вроде…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Хрусть! — морковь лишилась кусочка.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где можно списать шаблоны отчётов, эссе и тому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Се Цзин продолжил чистить морковь.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списывал?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 написать самому, чем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Минчжоу будто озарило: «Логично, но не помогает!»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откинулся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 потолка отражался в его глазах, мысли уплывали: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я вообще ничего не могу придумать… Лекарства убили вирус, а заодно и мои жалкие мозговые клетки…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Минчжоу вдруг осознал: «Стоп, что я делаю? Жалуюсь ребёнку?»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выпрямился, собираясь сказать, что это бред, но из кухни донёсся голос Се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помогу,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Минчжоу застыл,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глаза Се Цзина излучали спокойную убедительность. Его кадык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неправильно…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плачу за аренду, это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какая это мелочь!»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Минчжоу закрыл глаза, а когда открыл, уже торжественно передавал ноутбук: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спасибо, сяо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не знал деталей его работы, но понимал, что это связано с редактированием и издательством. Можно было набросать структуру, а потом добавить специфичные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 Цзин писал отчёт, Цзянь Минчжоу взялся за морковь.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процесса позвонил Се Чи спросить, как здоровье. Услышав звуки нарезки, он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чём же заключается работа скотины у Се Цзина?!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Минчжоу, зажав телефон плечом, едва не оглох: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…Он пишет за меня отчёт.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Чи: 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поворот оставил того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Минчжоу положил трубку и поставил вариться карри.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стук клавиатуры в гостиной прекратился, и Се Цзин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— подойдя, Цзянь Минчжоу увидел, что отчёт действительно хорошо составлен, с продуманными пропусками для деталей!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постучали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Ага… — свет экрана отражался в глазах Цзянь Минчжоу, придавая лицу оживление. Сдерживая восторг, он похлопал Се Цзина по плечу. — Сяо Цзин, ты и правда способный.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Минчжоу поздно осознал, что стал менее осторожен, даже отдал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беда, ведь у него теперь идеальный отчёт.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Пятничное собрание наступило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Ся Е направились в конференц-зал. Тот по-прежнему 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отчёт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Минчжоу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даже.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стоял большой овальный стол. Начальство сидело во главе, остальные главреды уже собрались. Цзянь Минчжоу и Ся Е сели напротив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Совещание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 вызывал докладчиков по очереди. Цзянь Минчжоу слушал выступления коллег. После двух отделов поднялся главред литературного отдела…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Спокойная аура профессионала, безупречная улыбка, уверенная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двух минут, как телефон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Минчжоу взглянул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Главред: [Beyond*.]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он мысленно перевёл и осознал, что тот использовал английский для изящного китайского ругательства.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*подражание запикиванию матов - цензура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всегда казался воспитанным, редко проявлял эмоции. Цзянь Минчжоу ответил: 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Главред: [Только бы не вызвали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Минчжоу: [О чём 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Ся Е. Блики на очках скрывали выражение лица, только губы были плотно сжаты, а пальцы, печатающие сообщение, слегка дрожали. Экран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Главред: [Этот ублюдок списал с того же источника.]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есть, что сказать: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Минчжоу: Это проклятие тёмной Гунары!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http://bllate.org/book/14815/1319945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