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чувствовал себя откровенно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покраснел из-за неловкой темы «отношений», но оказалось, что у него действительно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телефон, он увидел в рабочем чате, как Ся Е постит непонятно откуда взятую старомодную гифку с пожеланием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[*Очередное утро! Обнимаем работу!*]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Главред: [Проснувшиеся ставят 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неровной цепочкой тянулись «1111…», перемежающиеся сонным набором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измерил температуру и по привычке написал: [37.8]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согласовать работу, поэтому ему всё равно пришлось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кашлянул: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пытаешься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Сяо Юй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внимания главреда~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Цзянь Минчжоу вяло опустился на стул. — И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играть в спектакль быстро привлёк всеобщее внимание. Цянь Цянь поправила очки, осмотрела его и наконец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Замреда, ты что, простудился?!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Вчера проверял материал у мангаки Сяо Лу, по дороге домой попал под дождь, — Цзянь Минчжоу вяло объяснял, одновременно аккуратно собирая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занесу это в маркетинговый отдел наверху…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папку, встал, и мир перед глазами поплыл. Бумаги рассыпались из рук, и он ухватился за край стола с глухим стуком!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Замред…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бросились к нему, подхватили едва не сползшего на пол Цзянь Минчжоу и усадили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облокотился на стол, закрыв глаза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 умилилась: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замред, такое редко увидишь…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разогнал толпу, воспользовавшуюся возможностью поухаживать за больным и заодно поотлынивать, и поднял разлетевшиеся бумаги: Я потом сам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сказал, что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утра в чате написал 37.8…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это кто-то спросонья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знаешь, что всем хочется спать!?»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копившееся в груди, было буквально вытеснено словами Ся Е. Цзянь Минчжоу немного пришёл в себя и, приподнявшись,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организованы ближайшие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снизошёл до того, чтобы записать ему на стикере: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ACC Comic Con будут наши авторы, но отвечает другое издательство. Совместная автограф-сессия и твоя любимая тематическая додзинси-выставка – наша зона ответственности. Потом нужно будет согласовать детали с организаторами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«…Какая ещё "любимая".»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же работать, преследуя личные цели!»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ещё. На додзинси-выставке будут Сяо Лин, Мао Вэй и другие… Я буду ответственным, так что ты свободен. Можешь собирать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«Автографы!!!»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воспрянул духом и посмотрел на него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здравствуют личные интересы!»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закончился, под всеобщие напутствия коллег Ся Е торжественно усадил Цзянь Минчжоу в машину, чтобы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Цзянь Минчжоу закрыл глаза, прислонившись к сиденью,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держа руль, несколько раз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точно в порядке? Дома же никого. Тот парень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Цзин?.. Не знаю, может быть ещё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никого не будет и станет хуже,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Е: 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Цзянь Минчжоу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лбу уже промокли от пота, лицо покраснело, а полуприкрытые глаза придавали ему трогательно-приторный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опасаясь, что тот рухнет по дороге, тоже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доставлю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собирается обращаться с ним как с хрупким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попытался перекинуть его руку через свои плечи, но после двух неудачных попыток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этих манипуляций Цзянь Минчжоу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Цю, скорее отпусти свою госпожу…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сейчас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 у машины, сбоку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 Се Цзина с рюкзаком на одном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света его лицо было плохо видно, только длинная тень с золотистой окантовкой от заката тянулась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воспользовался моментом и сполз: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покрасневшее лицо выдавало болезненную слабость, расстёгнутый воротник слегка растрепался. Он выглядел так, будто им бесцеремонно помыкали.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жертва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помолчал пару секунд, а затем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 раз вовремя. — Ся Е пояснил: — У Минчжоу температура, я хотел отнести его наверх,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я же сказал, что сам дойду».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уже собирался возразить, когда Се Цзин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нести, то меня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естественно, что протест застрял в горле. Пока Цзянь Минчжоу колебался, Се Цзин уже перекинул рюкзак на грудь и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будешь забираться?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 предыдущей сценой была разительна…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представил, как Ся Е тащит его наверх, и перед глазами всплыл образ двух затюканных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 Цзином перед ним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школьная маньхуа».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даже школьная маньхуа не подходила к текущей ситуации. Цзянь Минчжоу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после секундного раздумья, он сказал: — Просто поддержи меня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снова перекинул рюкзак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рухнет по пути, Ся 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лестнице, Се Цзин обхватил Цзянь Минчжоу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почти полностью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ничего особенного. Но Цзянь Минчжоу, видавший тонны маньхуа, чувствовал, что эта сцена… «Если бы в этой сцене присутствовал не я сам, я бы уже начал фантазировать!»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Се Цзина, давая знак отпустить, а затем ухватился за его руку: Так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покорно согласился: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жар, тело Цзянь Минчжоу казалось ещё горячее, но и рука Се Цзина не была холодной. Мускулистая рука под пальцами передавала тепло напрямую через прикосновение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сжимать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крепкий захват может выглядеть невежливо».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Се 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он с лёгкой усмешкой взглянул на свою руку, которую тот едва касался. — Если не опереться, это больше станет похоже на то, что ты меня ведёшь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Цзянь Минчжоу. 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церемонии и налег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Цзянь Минчжоу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отнял последние силы, голова гудела, а спина будто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будешь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хотелось только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беспокойся…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спальню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переодевшись, не сняв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вошёл следом, снял сумку с его плеча и поставил у стола. По пути из неё выпал стикер, упав оборотной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Се Цзин не стал смотреть, что там, и просто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раздалось несколько приглушённых кашлей в подушку.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лежал спиной к нему, уткнувшись лицом в постель. Край футболки задрался, обнажив бледную, слегка влажную кожу поясницы, которая вздымалась с каждым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натянул одеяло, укрыв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прикрыв дверь, и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[Дядя, у дяди Минчжоу есть какие-то ограничения в 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Чи 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спрашиваешь меня, а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отошёл подальше от спальни с телефоном, направляясь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температура, он спит. Хочу посмотреть, что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 Он принял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даже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 все понял, но тут же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собрался готовить? Ты хоть раз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у его сестры дома работала целая прислуга, когда Се Цзину приходилось что-то делать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Цзин открыл холодильник, его голос звучал ровно. — Разберусь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был умён и с детства преуспевал во всём. Возможно, именно потому, что всё давалось слишком легко, ничто не вызывало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выбор лёгкой атлетики в старшей школе он объяснял чем-то вроде «экзамены – это соревнование с другими, а бег – с самим собой» – по-юношески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говорил «разберусь по ходу дела», это было правдой на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 проигнорировал этот «всё мне легко даётся»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кашу, но Минчжоу не любит пресную, поэтому добавь соли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…Соль и сахар? — Се Цзин. — Это будет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болезни нужно восполнять электролиты! Не переживай, Минчжоу ест и сладкое, и солёное!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повесил трубку,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проснулся около девяти, в полубреду.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покрытый потом, он почувствовал, что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его укрыли, а сумку поставили на стол. Достав телефон, он увидел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Чи: [Сяо Цзин впервые готовил, сварил тебе кашу. *бегает в волнении.jpg*]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 [Дядя, сообщи, когда проснёшься.]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 секунду застыл, а затем ответил Се Цзину: [Я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приподнялся: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Се Цзин вошёл с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откинул волосы со лба, взгляд стал яснее, но мысли всё ещё были в тумане: «Неужели и за мной кто-то ухаживает…»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тот, кто намного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кровати не было стула, поэтому он похлопал по краю матраса. Се Цзин развернулся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сначала поешь, потом прими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стал упоминать, что это впервые,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миске была густой, белой, с листьями овощей и мелкими кусочками мяса. Совсем не похоже на первую попытку – выглядело даже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уже протянул руку, как вдруг Се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вкусу может быть… многослойной.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сказали, что ты любишь и сладкое, и 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на секунду застыл, а затем вспомнил о болване Се Чи… Он взглянул на сидящего рядом Се Цзина: тот держал миску в одной руке, а другой опирался на кровать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кашу: Мгм,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наблюдением Се Цзина Цзянь Минчжоу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с вкусовыми рецепторами его глаза дёрнулись, и он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сюрреалистичная текстура…»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сахар и соль объединились, чтобы атаковать его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перед ним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очнулся и увидел, как Се Цзин изучает его реакцию, кадык слегка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и в голове снова всплыли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 впервые 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произнёс, держа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бы описать это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 Умная голова схватывает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Чи: Без разницы. Если что, я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