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курьер передал картонную коробку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Цзянь Минчжоу? Распишитесь,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опустил взгляд на коробку: небольшая, но увесистая. Точно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только начал он, как вдруг сзади протянулась чья-то стройная рука и резко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обернулся, встретившись взглядом с Цзянь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аккуратные волосы были слегка растрёпаны, дыхание ещё не успокоилось, а пальцы, сжимающие запястье Се Цзина, казались бледнее на фоне его загорелой кожи. От напряжения на тыльной стороне ладони проступили лёгкие прожилки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Минчжоу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изо всех сил старался сохранять безмятежное выражение лица, будто просто наспех натянул одежду и неспешно вышел за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человек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скользнул взглядом по информации на коробке: [Книги].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«…Хорошо, хоть без компрометирующих надписей».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ручку у ошарашенного курьера, он поставил подпись и потянулся за коробкой, которую держал Се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покорно протянул посылку. Его неторопливый тон звучал подчёркнуто участливо: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Минчжоу, вам не нужно было так спешить. Я бы не стал вскрывать вашу посылку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…Это книги, которые друг отправил мне на временное хранение. Я просто боялся, что ты по ошибке…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внезапно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пошатнулся вперёд, но в следующий момент чьи-то ладони легли поверх его рук. Тёплые пальцы уверенно поддержали его, приподняв коробку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— уголки губ Се Цзина дрогнули, когда он забирал посылку и направлялся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входит в обязанности рабочей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дверь, оставив за ней ошарашенное лицо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Се Цзин шёл впереди, неся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рельефные мышцы спины угадывались под тонкой тканью футболки, а из-под ворота виднелся затылок с чёткими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со спортивной фигурой. Из обеспеченной семьи, но без капли высокомерия, да ещё и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Се Цзин остановился как раз у двери кабинета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ты, наверное,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Просто не интересуюсь, — Се Цзин пожал плечами, а затем перевёл тему: — Кстати, куда положить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дверь перед собой: В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донёс коробку до самого кабинета, как-то неудобно было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приподнял бровь и вошёл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самом деле был давно прибран. Просторный, светлый, без намёка на что-либо, требующее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чисто… прямо кричаще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краем глаза скользнул взглядом по пространству под диваном, внутренним стенкам шкафов, щелям в ящиках…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слегка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рабочее место,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последовал спокойный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посмотрел на Се Цзина. Тот с привычной лёгкой ухмылкой аккуратно поставил коробку,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книгами, Цзянь Минчжоу наконец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пережил стихийное бедствие. Повернувшись, он увидел, что телефон на раковине всё ещё подсвечивается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[Эй, ау?]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[На радостях онемел? ＾0＾]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сменил имя контакта на [Гром среди ясного неба].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Минчжоу: [Ага, даже в голове пусто ＾_＾]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 : [Так и знал. *важно поправляет очки* В понедельник не забудь прийти на планерку.]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Новый псевдоним идеально подходил главреду.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выключил телефон и с каменным лицом открыл кран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понедельником.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Издательство, где работал Цзянь Минчжоу, было отделом BL-маньхуа при крупнейшей медиакомпании.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мог работать из дома, появляясь в офисе только по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еженедельных планерках.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Минчжоу выходил из дома, Се Цзина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было уже довольно поздно, поймал такси и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располагалась в главном здании компании. Когда Цзянь Минчжоу прибыл, планерка как раз собиралась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работало около десяти человек, и почти все уже были на месте. Он занимал должность заместителя главного редактора, а во главе стола сидел сам главред –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переговорки, как на него обрушились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заместитель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Минчжоу, оставили вам кусочек торта на столе~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 новую работу мангаки Мао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Нескончаемый поток болтовни наполнил переговорку оживлённой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веселье вот-вот перекинется в соседние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голос перекрыл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Ся Е нахмурился, и его глаза за очками стали строгими. Мужчине чуть за тридцать, в целом симпатичный, но когда сердился, становился пугающе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где, на чаепитии?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моментально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 наступившей тишине занял своё место и с пониманием взглянул на термокружку в руках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Взбитые сливки на кофе уже тают, главред.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тут же наклонился: Сюрп.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Планерка, как обычно, включала отчёты, обсуждение новых проектов и планы предстоящих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все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встал и вместе с главредом, допивающим кофе с растаявшими сливками,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оба были одними из первых, кто присоединился к отделу, у них сложились близкие дружеские отношения. Иначе Ся Е вряд ли бы специально отложил для него маньхуа любимого мангаки.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 мысли о том самом томике у Цзянь Минчжоу снова заныл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счастье бывает столь неуместным!»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Цю*, в ближайшее время, пожалуйста, не присылай мне BL-маньхуа.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к дораме "Легенда о Чжэнь Хуань" (кстати, очень прикольная, советую)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Цянь… Погоди,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резко остановился и обернулся с выражением полного недоверия, его глаза за очками даже слегка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Остыл? Сердце занял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подумал, что его драматизм превосходит даже его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живёт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Е положил ему руку на плечо с видом сочувствия. — Когда твой словарный запас стал таким скудным?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очень большой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 Е не стал углубляться в детали и, продолжая идти по коридору в сторону рабочих мест, добавил: — Но сейчас летние каникулы, в ближайшие два месяца будет много выставок. Можно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будет тематическая выставка додзинси, посвящённая отношениям учитель-ученик, офисным романам, запретным связям…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резко вдохнул, глаза загорелись: «Ооооооооооооо!!!»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запнулся под воздействием этого взгляда: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снисходительно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открыто фанатеть по паре – это преступление? Тебе не нужно так скрываться. К тому же это редакция BL-маньхуа. Даже если ты будешь визжать от восторга,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«визжать»!»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сдержанно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 — впереди раздался дикий визг. Редактор Сяо Юй, проходившая мимо с кружкой, увидела их и кокетливо ткнула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Главред и зам шепчутся там о чём-то~ ~ ~ Стыдно-то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убежала, оставив за собой трель смеха: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Е: 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почтительно склонил голову: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рабочий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подвёз Цзянь Минчжоу на своей машине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остановился у подъезда, Цзянь Минчжоу сразу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стоял неподалёку и о чём-то с кем-то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по-прежнему болтался на одном плече, а его осанка излучала привычную расслабленную уверенность. Рядом с ним были несколько сверстников, вероятно, товарищи по спортивным сборам, возвращавшиеся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что-то оживлённо обсуждала.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Минчжоу почувствовал, что взгляд Се Цзина будто витал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этот отсутствующий взгляд остановился именно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приподнял бровь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впереди прервали разговор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Ся Е ещё не уехал. Высунувшись из окна, он с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«Очень большой»… Минчжоу, так это тот самый ребёнок, который у тебя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повернулся: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я описал всё предельно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метров пять, разговор вёлся вполне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Цзина скользнул мимо Цзянь Минчжоу, остановившись на Ся Е, и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помахал рукой, попрощался с Цзянь Минчжоу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Цзянь Минчжоу подошёл к Се Цзину под пристальными взглядами его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Общаешься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Цзин кивнул в сторону. 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дядя? — Один из парней удивлённо уставился на Цзянь Минчжоу, а затем перевёл взгляд на Се Цзина. — Такой симпатичный? Да и выглядит молодо… Почему «дядя»?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не стал объяснять, что это тонкая игра в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Минчжоу, можете звать меня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здравствуй, брат Минчжоу!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весело называли его «братом», один из парней с короткой стрижкой внезапно толкнул плечом стоящего рядом блондина: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слишком быстро перешёл на «брата», а меня почему не называешь «старшим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Минчжоу забилось чаще, он медленно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стрижкой обхватил его шею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быстрее, скажи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— рассмеялся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Цзянь Минчжоу дрогнул, и он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«…Какая милота!»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Минчжоу? —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придал лицу нейтральное выражение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наклонил голову, глядя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чувствуете? Здесь… — он указал, не дотронувшись, —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смех вокруг стих, все парни уставились на Цзянь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«Неудачный момент…» — мысленно вздохнул он, прикрыв покрасневшую кожу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бываю на солнце, вот и обгорел.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 любопытством разглядывал 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горошине при… — локоть товарища прервал его, и он быстро поправился: — …инц.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деле, тут название «принцесса на горошине», но тогда не передать то, что он поправил принцессу на принца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 — «Спасибо, очень поэтично».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этой сценой, Се Цзин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уже прощались, как вдруг парень со стрижкой окликнул Цзянь Минчжоу. Обняв блондина за плечи, он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Минчжоу, в следующий раз, когда пойдём гулять,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моментально согласился: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Пока! — компания шумно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и Се Цзин направились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Цзянь Минчжоу всё ещё мысленно возвращался к той сцене. Лишь почти у самой двери он осознал, что они всю дорогу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будто случайные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Цзин в принципе был не из разговорчивых.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уже собирался что-то сказать, как вдруг Се Цзин неожиданно заговорил первым, словно поддерживая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Минчжоу, кажется, мои друзья вызывают у тебя куда больший интерес, чем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ты один, а их было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зацепила их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подумал: «Чёрт! Как это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красивый, готов пахать, как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Не понимаю, в чем я им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http://bllate.org/book/14815/1319941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