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полдень. Солнечный свет проникал в помещение через окно, освещая стопки книг, сложенные повсюду на полу 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 дрейфующей мелкой пылью мужчина, одетый в вязанный свитер, подогнув ноги, сидел на диване. Его длинные тонкие ресницы были опущены, глаза блестели, а пальцы перебирали страницы, открытой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“Двое мужчин прильнули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 надо, мы все еще в классе…]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больше не могу сдерживаться, учитель…! Его широкие ладони крепко обхватили тонкие запястья, покрытые рукавами.]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[Умф…]”.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Шорх…! Страница резко смялась.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поджал губы с покрасневшим лицом, а его рука, держащая страницу, слегка дрожала: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 он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“[Грохот! Худая спина прижалась к школьной доске, галстук соскользнул. Чужая голова начала скользить вниз по его шее…]”.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резко прервала двусмысленную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Минчжоу, который чуть не забыл, как дышать, медленно пришел в себя и ответил на звонок: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внезапно раздался громкий плач: Редактор! Спасите мою собачью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 уже третья собачья жизнь в этом месяце».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вздохнул: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обнаружила, что некоторые из представленных вчера черновиков были испорчены!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жар на его лице рассеялся, и в голосе осталась лишь легкая хрипотца. — Я уже разобрался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Ой… я снова жива! Спасибо, редактор!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повесил трубку, вскоре раздался еще один звонок: Редааактор! Я еще не дорисовала пять-шесть страниц, не могли бы вы дать мне еще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 сэнсэй*, ты каждый раз делаешь все в край дедлайна.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*пояснение в конце главы и описании новеллы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того, что я простудилась на прошлой неделе TnT.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опытно ответил: Завтра – крайний срок, я свяжусь с издательством и поговорю насчет этого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Я всегда знала, что на вас можно положиться, редактор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называй меня «чжоубянь».*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китайском эти иероглифы разные (舟编 и 周边), но звучат они одинаково даже по тонам, гг, видимо не понравилось, что его назвали аниме-атрибутикой(?).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«Чувствую себя мерч-значком».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позвонил в издательство. Через полчаса после окончания урегулирования вопроса Цзянь Минчжоу положил телефон и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«…наконец-то, все вопросы решены».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 работает редактором даньмэй маньхуа.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отличной работоспособностью, спокойным и рассудительным характером, он неплохо преуспевал в этой отрасли. На самом деле, Цзянь Минчжоу окончил престижное учебное заведение, да и внешние данные у него весьма выдающиеся, не то чтобы на первых порах не было работы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решил стать редактором даньмэй маньхуа – просто потому, что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у него есть тайное увлечение: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получал удовольствие от чтения BL.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Цзянь Минчжоу не считал себя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когда он был молодым и неопытным, он по ошибке прочитал даньмэй маньхуа. Сначала он читал ее как обычную маньхуа, но стоило ему перевернуть определенную страницу, как он увидел двух целующихся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шокирован, что с грохотом отбросил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оцепенения он наклонился и снова взял книгу: Ладно, это странно, но я взгляну лишь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еще один раз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понял, что что-то пошло не так, его нога уже увязла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Бззз! Очередная вибрация телефона прервала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глубоко вздохнул: Ну что на этот раз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сложенная рука взяла лежащий на столе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идентификатор звонящего, его гнев немного поутих. Это не по работе, это был его сосед по комнате и лучший друг с университета: [Се Чи].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Минчжоу, сильно занят? — на другом конце связи зазвучал заботливый и мягкий голос Се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«Никто, ни друзья, ни родственники не… не любезничают без причины!»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Минчжоу мгновенно насторожился, взял в руки додзинси и начал с шелестом страниц перелистывать его, ответив ему таким же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провода, казалось, на мгновение потерял дар речи, а затем сказал более мягким и вежливым тоном: Можешь выкроить для меня минутку. Дело обстоит так: твой дом же находится рядом с Университетом F? И полагаю, ты по-прежнему живешь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Чи сказал: Мой племянник проходит спортивные сборы недалеко от твоего дома. Не мог бы он пожить у тебя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Рука, перелистывающая книгу, отпустила страницы, и та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переплетались шипы с названием: [Розовый рай – запретный плод].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на секунду задумался: Какого возраста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уже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«Не зря у него были плохие оценки по литературе».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Чи осторожно продолжал уговаривать: Не волнуйся, он тебе не помешает, просто будет спать там. Просто все съемные квартиры поблизости в ужасном состоянии… Мы заплатим тебе за аренду,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будет ночевать…»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задумался. Его квартира довольно просторная, и свободная комната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аренду платить не надо. Он умеет делать работу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погрузился в работу и маньхуа и давно не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тут же оживился: Умеет, конечно! У него же руки и ноги есть, куда он без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Минчжоу, у которого тоже «есть руки и ноги»: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 кого намёк?»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приезжает.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Правда!? Спасибо, Минчжоу, в следующий раз угощаю! — Се Чи затараторил со скоростью молнии и перед тем, как повесить трубку, ещё раз уверенно пообещал: — Не переживай, сяо Цзин очень самостоятельный!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закончился. Цзянь Минчжоу окинул взглядом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и столе в беспорядке лежали BL-маньхуа и додзинси. Когда живёшь один, не обращаешь внимания, но если кто-то другой это увидит…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так не пойдёт».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жгучего стыда мгновенно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медленно наклонился и начал «запечатывать» эту территорию, куда посторонним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Чи написал, что племянник приедет уже в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сын его старшей сестры, Се Цзин. С детства преуспевал и в учёбе, и внешностью вышел, а сейчас приехал на спортивные сборы при университете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уже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 Цзин должен был поселиться, все томики маньхуа временно были убраны. Ему нечем было заняться в кабинете, поэтому он перелёг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Субботний полдень, солнечный свет лениво струился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медленно скользили по его мягким волосам, нагревая диван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перевернулся на боку,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как раз дочитал маньхуа на самом интересном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сейчас будет признание?»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они начнут *пип-пип* и потом *пип-пип-пип*?» Кстати, ему очень нравился семе* в этой маньхуа – высокий, статный, с лёгким налётом доминантности.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*актив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«Разница в телосложении тоже такая милая…»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уже давно витали где-то далеко, когда наконец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на секунду замер: «Он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дивана, он отряхнул одежду, придал лицу нейтральное выражение и направился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Золотисто-алые лучи закатного солнца пробились сквозь приоткрытую щель, и в прихожей возникла высокая фигура…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Цзянь Минчжоу резко сузились, и он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«…Так вот что Се Чи имел в виду под «большим». В самом буквальном смысле!»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парень с густыми чёрными бровями, слегка опущенными ресницами, прямым носом и тонкими губами. Судя по всему, спортсмен, так как телосложение у него было подтянутое, рельефное. Рюкзак на своей спине он тащил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расслабленной позе чувствовалась хорошая выправка.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незаметно выдохнул затаённое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Цзин, верно? Твой дядя уже предупредил меня.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помочь с чемоданом, но Се Цзин уже одной рукой поднял багаж и переступил порог, наклонившись, чтобы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свет приглушился, и теперь выражение его лица стало видно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тени стеснения, ни намёка на подобострастие.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более спокойный и взрослый, чем ожидал Цзянь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…Настолько спокойный и взрослый, что даже поправил сбитые ботинки у входа и аккуратно убрал их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можешь не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закрыл дверцу шкафа и выпрямился. Его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раз денег за жильё не платят, значит, я здесь в роли рабочей скотины.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Се Чи там ему наплел?»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закрыл, и в конце концов проглотил десяток саркастичных замечаний, которые готовы были сорваться с языка, сохраняя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покажу тебе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поднял взгляд на идущего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осанка, спокойная уверенность – практически идеальный образ «взрослого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«идеальный взрослый» Цзянь Минчжоу старался как можно естественнее провести гостя мимо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что, ни за что нельзя, чтобы он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раздался неторопливый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к вам обращаться? «Старший брат»… или «дядя»?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«старший брат» звучало бы приятнее, но уступать Се Чи в старшинстве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слегка ленивый голос вызвал лёгкое покалывание в барабанных перепонках.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на шаг и остановился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гостиная, там столовая и кухня. Твоя комната напротив, рядом ванная, а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хранились вещи, озарённые святым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настороженно взглянул на Се Цзина, но тот, казалось, не испытывал ни малейшего любопытства. Даже не спросил, просто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внутренне расслабился: «Отлично, похоже, он не заинтересован».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экскурсии по квартире Се Цзин отправился распаковывать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заказал доставку еды и позвал его поужинать вместе. Закончив ужин, Се Цзин без лишних слов встал и начал убирать со стола. Высокий и длиннорукий, он справлялся с этим удивительно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люди с выдающейся внешностью и харизмой в любом деле выглядят иначе, чем простые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видел, чтобы кто-то с такой непринуждённой грацией, будто раскладывает карты в шикарном казино, занимался столь прозаичной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наблюдал,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тут же раздался оглушительный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Минчжоу! Что делает мой племянник? Почему он не берёт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посмотрел на стоящего перед ним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сейчас… грациозно выносит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Дай ему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уже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его руки были заняты, Цзянь Минчжоу подошёл ближе и включил громкую связь, попутно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связался с дядей после приезда?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скользнул взглядом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смс: «Добрался».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ДОБРАЛСЯ?! — голос Се Чи мгновенно взлетел на октаву. — И это всё?! Холодное, бездушное «добрался» – вот и весь отчёт родному дяде?! Больше нечего сказать? Вещи распаковал? Устроился нормально? Как ладите с Минчжоу?..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вопросов обрушился на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курица-наседка?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той стороне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Чи осторожно переспросил: «Курица-наседка»?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 неожиданно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изучающе смотрел на лицо Цзянь Минчжоу и многозначительно произнёс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Минчжоу… вы, оказывается, много чего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«…Чёрт. Вырвалось».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внутренне поморщился, слегка сжал губы, завершил звонок и с невозмутимым видом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Разве это не прямое значение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тоже усмехнулся, будто это не имело значения: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ухмыляешься?» — нахмурился про себя Цзянь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«Улыбается так красиво, а ощущение, будто сволочь последняя».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эта ухмылка задела за живое, и он ответил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сначала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улыбнулся: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Цзянь Минчжоу развернулся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со сменной одеждой, Се Цзин уже почти всё прибрал. Пройдя через гостиную к двери ванной, он вдруг услышал звонок у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замер на месте и удивлённо посмотрел в ту сторону: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моя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пояснил: Некоторые вещи было неудобно везти с собой, поэтому я отправил их почтой.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кивнул и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он оказался под холодным светом лампы накаливания, который делал его кожу почти фарфоровой. Он уже наполовину снял футболку, когда телефон на раковине вдруг завибрировал, экран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[От: Главный редактор. Непрочитанное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редактор?» Цзянь Минчжоу, с футболкой, застрявшей на одном локте, потянулся и открыл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Главред: [Минчжоу, твой любимый мангака* Сяо Лин только что выпустил новый томик. Там та самая тема с униформой, которая тебе нравится. Я отложил для тебя экземплярчик и отправил срочной доставкой.]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*китайской версии для этого нет, автор-художник слишком долго, а маньхуака – звучит не очень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Главред: [Должен прийти как раз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Главред: [Рад, да?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донёсся приглушённый щелчок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сузились, а в груди взорвалась паника: «Засунь свои «ха-ха» в жопу, старый козёл!!!»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 на самом деле, автор пишет на японский манер, поэтому иногда будут встречаться термины оттуда. Я даже сначала подумала, что это перевод какого-нибудь японского ранобэ, но на оф.сайте метка оригинала, плюс у автора четко тут термин «маньхуа» (漫画), а не «манга» (日漫).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http://bllate.org/book/14815/1319940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