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Звонок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содержит натуралистичные сцены вскрытия и судебно-медицинской экспертизы. Не рекомендуется к прочтению впечатлительным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так, словно Мо Линь говорил сам с собой, оставив остальных в полнейшем недоумении. Консультант обожал напускать туману: если дело было раскрыто на восемьдесят процентов, он делился лишь половиной, предоставляя Ван Юэ право мучительно догадываться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же оставалось лишь выполнять просьбы Мо Линя и пытаться понять логику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ела жертва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взял с лотка скальпель. Металл блеснул холодным отблеском, когда лезвие коснулось мертвенно-бледной кожи. Из-за серьезных травм головы и шеи Гу Юань начал разрез ниже. Безупречно прямая линия прошла от ключиц вниз, рассекая грудную клетку и ткани живота. Нож плавно скользил по белой линии, огибая пупок и останавливаясь у лонного сочленения.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брюшину, он получил доступ к внутренним органам. Теперь можно было понять, когда девушка ела в последний раз. Брюшная полость казалась пустой, но верхняя часть желудка была плотно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Умелым движением Гу Юань извлек желудок. После разреза внутри обнаружилось большое количество серо-черных остатков пищи. Присмотревшись, он заметил бледно-розовые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перед последней трапезой жертву долго морили голодом – она ела жадно, почти не пережевывая. В темной массе отчетливо виднелись кусочки ягод с мелкими семенами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засохшем белом налете на волосах девушки, Гу Юань нашел ответ. Он зачерпнул немного содержимого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сложился образ шоколадного торта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Двенадцатиперстная кишка была пуста. Это означало, что пища еще не успела покинуть желудок, на что обычно уходит около двух часов. Значит, смерть наступила менее чем через два часа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наступила в течение двух часов после приема пищи. Вчера, где-то после девяти вечера, она съела свой последний ужин, – Гу Юань снова нахмурился. – Но судя по сократившемуся тонкому кишечнику, до этого момента она голодала как минимум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обследовал мочевой пузырь. Мочи было совсем мало, он набрал ее в шприц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Моча сильно концентрированная. Жертва страдала от обезвоживания. Я полагаю, ее удерживали в плену без еды и воды. Судя по следам на запястьях и щиколотках, ее похитили около двух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накормил ее перед тем, как лишить жизни... Причем тортом... – Мо Линь на мгновение задумался и внезапно спросил: – Какая дата рождения указана в паспорте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Пятнадцатое ноября, – ответил один из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Пятнадцатое ноября? Если память мне не изменяет, это Скорпион. – Мо Линь, казалось, выпал из общего обсуждения, его мысли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крутил кольцо на пальце, погруженный в свои мысли. Для Гу Юаня это было красноречивее слов: консультант не шутил. В эти секунды его разум напоминал разогнанный до предела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вы что, верите в гороскопы? – встрял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во что верю я. Важно, что в это верит человек, надевший на нее кулон, – Мо Линь указал на пакет с уликами. – Вы обратили внимание на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Цепочка? – Ли Мэн поскреб затылок. –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кулон – символ Рака. Он не имеет никакого отношения к Скорпиону.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Никто не ожидал, что Мо Линь разбирается даже в таких тонкостях. Ли Мэн, совершенно не смыслящий в девичьих украшениях, робко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оперативники, включая Гу Юаня, замерли в ожидании, жадно ловя каждое слово Мо Линя. Но под их пытливыми взглядами консультант произнес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Погуглите.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разом достали смартфоны. Прошло несколько минут, прежде чем толпа взрослых мужиков, наконец, разобралась в тонкостях девичьих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девчонок всё так сложно, – Ли Мэн убрал телефон в карман. – Но если Лю Юнь – Скорпион, зачем ей носить кулон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 Линя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такие вещи были на пике моды несколько лет назад, причем в основном среди школьниц средних и старших классов. – Он взял пакет с вещдоком и внимательно изучил серебристую цепочку. – Этот кулон выглядит как новый. Рискну предположить, что он не принадлежал убитой.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его тоже надел убийца? – уточнил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перевел на него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Опубликуйте объявление о розыске от лица управления. Текст я уже набросал: «Разыскивается девушка, возраст от 12 до 18 лет, знак зодиака – Рак, рост примерно 145–155 см, худощавого телосложения. Была одета в розовую спортивную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припишите: «Просим лиц, обладающих информацией, предоставить фото 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я записал, – Ли Мэн озадаченно почесал затылок. – Но не слишком ли широкие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Главное, чтобы убийца понял: мы кого-то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Юэ будто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неужели эта девочка у него? Она – его следующая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не подтвердил и не опроверг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 пока слишком мало. Этим объявлением я лишь прощупываю намерения преступника. Надеюсь, он увидит его и даст мне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Ван Юэ скомандовал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Разместите ориентировку на главной странице сайта,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объявление ушло в сеть, оперативники еще долго обсуждали этот странный ход, но никто не посмел оспорить решение консультанта. Ван Юэ подпер подбородок рукой. Опыт подсказывал ему, что дело пахнет местью. Он еще раз взглянул на фото погибшей. Такое молодое, красивое лицо... Почему эта жизнь оборвалась в самом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блокнот, исписанный версиями: «Мужчина, рост выше 180, плохая физподготовка, бывший военный, охрана, курит...». Особо был выделен пункт: «ТРЕХГРАННЫЙ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убийцы уже обретал очертания, и Мо Линь подтвердил его догадки. Теперь оставалось лишь перетряхнуть связи погибшей и найти того, кто вписывается в эти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вернулся домой в пятом часу утра, когда небо на востоке уже едва заметно светлело. Работа судмедэксперта на этом этапе была закончена – дальше дело за следственной группой. Завтра на утреннюю планерку можно не идти, а значит, у него есть пара часов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душа немного сняли напряжение, но следом навалилась свинцовая усталость. Постель манила своим уютом, обволакивая родным, едва уловимым запахом дома. Гу Юань едва коснулся подушки, как провалился в сон под убаюкивающий шум воды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Мо Линь замер на пороге спальни. Вид спящих на кровати человека и кота отозвался в его сердце неожиданным теплом. Он не удержался – достал телефон и сделал несколько снимков на память. Упитанный Юань-Юань по-хозяйски пристроился под боком у Гу Юаня, и эта картина была воплощением абсолютного спокойствия. В тишине слышалось лишь мерное, поочередное дыхание – этот звук успокаивал лучше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того что кот занял слишком много места, Мо Линю пришлось переложить пушистый ком в его собственную корзинку. Тот, проявив тактичность, не стал спорить и продолжил дремать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 одних лишь пижамных штанах лег рядом. Тепло его тела передавалось Гу Юаню через тонкий шелк ночной рубашки, и вскоре на груди Гу Юаня выступила легкая испарина, но он не проснулся – лишь беспокойно выпростал руку из-под одеяла. Мо Линь осторожно вернул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температуру на кондиционере, он собственническим жестом обхватил Гу Юаня за талию и притянул к себе. Родной запах, пропитавший постель, подействовал лучше любого успокоительного, утихомирив натянутые до предела нервы. Тоска, изводившая его всё это время, наконец-то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спал, плотно сжав челюсти. Ночное вскрытие не отпустило его: подсознание решило доиграть страшную сцену в кошмаре. Ему снилось, что он снова в морге. Перед ним – Лю Юнь. Реальность причудливо переплеталась с фантасмагорией.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Юань механически зашивал тело, и когда он отрезал последний кусок черной нити, на коже трупа проступил длинный шов, напоминающий гигантскую многоножку. И в ту же секунду его взгляд вновь наткнулся на тот самый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вмятина, оставленная чем-то твердым. Знаки «больше» и «меньше», сошедшиеся углами: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мучительно пытался вспомнить, где видел это раньше. Что за инструмент оставляет такие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в лабиринтах своих мыслей бесконечно долго, пока сознание не вытолкнуло его в реальность. Гу Юань резко открыл глаза: лоб был влажным от пота, а пальцы судорожно вцепились в простыню на груди. Потребовалось несколько долгих секунд, чтобы туман сна рассеялся и он осознал – он дома,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сон оставил после себя гул в голове и ватную слабость в теле. Постель рядом уже пустовала, хотя простыни еще хранили тепло и едва уловимый след чужого присутствия. Гу Юань вышел в гостиную и замер. Мо Линь сидел на диване, небрежно закинув ногу на ногу, и что-то изучал в планшете.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возмутительно безупречно: свежий, в идеально отглаженном костюме, волосок к волоску. Гу Юань долго не мог отвести глаз, пытаясь убедиться, что это не очередной виток его затянувшегося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http://bllate.org/book/14810/1377163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