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Звонок от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содержит натуралистичные сцены вскрытия и судебно-медицинской экспертизы. Не рекомендуется к прочтению впечатлительным 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Обилие нестыковок превращало анализ мотивов преступника в невыполнимую задачу. А когда мотив туманен, всё дальнейшее расследование неизбежно заходит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Консультант Мо, вы что-нибудь обнаружили? – спросил Ван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стоял, скрестив руки на груди. Его палец мерно постукивал по локтю – привычка, всегда выдававшая глубокую сосредоточенность.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Месть, выплеск гнева… но не совсем. При жизни жертву не пытали, зато после смерти тело подверглось глумлению. Словно убийца выполнял какую-то обязательную работу… Эмоции противоречат действиям, – Мо Линь внезапно вскинул бровь, и в уголке его губ промелькнула едва заметная улыбка. –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пропитанную запахом крови, среди россыпи улик, подобная улыбка казалась почти кощунственной, полной холодного пренебрежения. А брошенное следом «тупик» заставляло усомниться: не почудилась ли эта усмешка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остальных накрывала волна разочарования, Гу Юань успел разглядеть в глазах Мо Линя нечто иное – искру лихорадочного азарта.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знал этот взгляд. Мо Линю был чертовски интересен этот убийца. Но чем сильнее был его интерес, тем запутаннее казалось дело. Он был похож на гениального студента, чей взор загорается только при виде нерешаемой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Мо Линь вел машину, погруженный в свои мысли. Гу Юань тоже прокручивал в голове детали дела, так что в салоне царила тишина. Остановившись на светофоре, Мо Линь протянул руку и включил радио, лениво переключая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ночи из динамиков лилась неспешная мелодия, способная убаюкать кого угодно, но после ночного вскрытия Гу Юань был бодр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уже есть психологический портрет? – внезапно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составить профиль будет непросто, – отозвался Мо Линь. – Хотелось бы сначала послушать твою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тихую, расслабляющую музыку Гу Юань начал излагать свои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следам волочения на меже, преступник останавливался через каждые несколько шагов, чтобы перевести дух. Это говорит о плохой физической подготовке. Однако размер обуви, найденный на месте – сорок четвертый. Значит, человек крупный, рост – метр восемьдесят или выше. Скорее всего, мужчина. У него был доступ к трехгранному штыку, так что это либо военный, либо тот, кто имеет связи с армейским снаряжением.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Мо Линь усмехнулся. – Такой портрет составит и курсант полицейской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надо мной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считаю, что этот профиль слишком поверхностный. Не принимай на свой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еще слово – и между ними снова вспыхнет спор. Гу Юань заставил себя сосредоточиться на деле и перечислил четыре странности, замеченные им ранее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бросил на него одобрительный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наблюдателен. Сомнительных моментов действительно много. Кроме того, окурки на месте тоже неправильные. На фильтрах нет желтых следов от никотина. Полагаю, он просто зажигал сигареты, но не курил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Гу Юань действительно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намеренно путает нам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касалось работы, между ними воцарилось негласное взаимопонимание.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наконец, поймал волну автомобильного радио: из динамиков хлынула бодрящая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анализировать хронологию, – заговорил он, – избавившись от тела, убийца вернулся в машину и включил радио. Пока он слушал эфир, он закурил ту самую сигарету. Я помню, что он дозвонился первым. Линия программы «Разговоры по душам» всегда перегружена, так что у него отличная реакция. Это доказывает, что после убийства он был абсолютно спокоен и четко рассчитал время для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на мгновение умолк, прислушиваясь к ритму мелодии.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разговора я чувствовал его хладнокровие. Но стоило мне сказать, что я переключаюсь к следующему слушателю, как в его голосе промелькнула паника. Почему человек, который только что хладнокровно лишил кого-то жизни, теряет самообладание из-за одной моей фразы? Думаю, я для него очень важен. Возможно, он меня боготворит.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Юань невольно усмехнулся. Мо Линь вскинул бровь, и его настроение 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он очень боялся, что я откажусь с ним играть. Но одних этих зацепок мало, чтобы понять истинный мотив. Надеюсь, вскрытие принесет хорошие новости, судмедэксперт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доставили в управление и перенесли на холодный секционный стол. Под безжалостным светом ламп бледная кожа и пятна запекшейся крови рождали тяжелый визуальный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отпечаткам пальцев личность установлена. Погибшая – Лю Юнь, местная,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Криминалист уже подтвердил данные. Теперь, когда у жертвы появилось имя, расследование должно было пойти быстрее. Гу Юань, уже облаченный в защитный костюм, брал пробы эпидермиса. Пальцы в резиновых перчатках осторожно обхватили ледяную ладонь Лю Юнь, сантиметр за сантиметром состригая ногти. Он аккуратно упаковал образцы и передал ассистенту для отправки в лабораторию – на поиск ДНК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ножницы, чтобы разрезать одежду жертвы. Но стоило лезвиям коснуться ткани, как он заметил странность. Материал был слишком эластичным: после первого же надреза края моментально разошлись в стороны, деформируясь.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подошел к изголовью стола, приподнял воротник и взглянул на бирку. Две буквы – «XS» – заставили его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 что-то не так? – заметил его реакцию Ван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с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 стоявший рядом,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об этом думал… Слишком легкая одежда для нынешнего сезона. И белье брендовое, дорогое, а спортивный костюм сверху – сущая дешевка. Будь я на ее месте, я бы надел что-то приличное сверху, а на нижнем белье бы сэкономил.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право, но одежда – дело вкуса, – возразил Ли Мэн. – Может, она просто не хотела выставлять достаток напоказ? А оделась так, потому что убийца похитил ее во время пробежки.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ты настаиваешь на такой версии, мне нечего добавить, – Янь Цзи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слишком малы, это явно не её размер, – отрезал Гу Юань. – Рост погибшей сто шестьдесят сантиметров, вес – сорок пять килограммов. Она бы не выбрала обтягивающий костюм размера XS. Более того, одежду на нее надели позже. На коже спины остались следы травы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вывод заставил присутствующих замолчать. Ван Юэ внимательно осмотрел спину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когда ее переодевали, она лежала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переодеть лежачего? – недоумевал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убийца сделал это, когда жертва была без сознания, – выдвинул гипотезу Гу Юань. – На задней части шеи есть эритема.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очистил кожу от налипшей грязи и крови, обнажив круглое красное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похоже на след от электрошокера или полицейской дубинки с электрошоком. Имеется прижизненная реакция тканей.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хорошо знал такие отметины: характерный круглый контур не оставлял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может быть охранником или кем-то, у кого есть доступ к спецсредствам? – Ван Юэ задумчиво потер подбородок. – Армейские ботинки сорок четвертого размера, трехгранный штык, электрошокер… Вероятно, бывший военный, который после службы устроился в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он обернулся к Мо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Консультант Мо,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сидел на стальном табурете, наблюдая за процессом. Когда Ван Юэ обратился к нему, уголки его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краткий ответ, Гу Юань взглянул на него. Ему показалось странным, что тот сегодня подозрительно молчалив, но работа не ждала – нужно было продолжать вскрытие.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снял с шеи девушки цепочку. В пакет для вещдоков упал кулон необычной формы, напоминающий число «69». Не найдя в нем ничего примечательного, он перешел к осмотру белья и обнаружил на ткани странное волокно. Подцепив его пинцетом, он поднес его к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 Ван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частицу ткани. Вероятно, от той одежды, что была на жертве изначально. Если убийца срезал старые вещи ножницами, могли остаться такие ворсинки, – пояснил Янь Цзи из отдела трасологии.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микроволокно в пакет, Гу Юань продолжил осмотр кожных покровов и внезапно замер, заметив крошечный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Отметина была едва различимой – неглубокая впадина от какого-то твердого предмета, оставшееся на коже уже после смерти. Оно напоминало два математических знака «больше» и «меньше», соприкасающихся углами: «&amp;gt;&amp;lt;».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Юаню казалось, что он уже видел нечто подобное, но память отказывалась выдавать ответ. Что же могло оставить такой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поджимало. Он решил сначала провести предварительный тест на наличие семенной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оказался отрицательным.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пусто? – удивился Янь Цзи. – Почему нет следов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преступник использовал средства защиты, – предположил Ван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исключено, – ответил Гу Юань, извлекая биоматериал для анализа. – Однако, судя по состоянию шейки матки, следов полового акта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собирался ее насиловать, зачем тогда снял с нее шорты? – Ван Юэ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попытка изнасилования? – подал голос Чжэн Мао, новичок в отделе.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секционном зале повисла короткая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подал голос Мо Линь. Он все продолжал сидеть на круглом табурете, скрестив руки на груди; его узкие глаза были полуприкрыты. Он анализировал ситуацию неспешно, смакуя детали. – Жертва была оглушена электрошоком и не могла сопротивляться. Место преступления глухое, в радиусе нескольких сотен метров – ни души. Убийца обладал всеми преимуществами: временем, местом и беспомощностью жертвы. Если бы он действительно хотел совершить насилие, он бы не промахнулся.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сделал паузу, его взгляд стал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он импотент, либо насилие вообще не входило в его планы... Любопытно другое: он переодел жертву, создавая видимость сексуального надругательства. Думаю, его цель – пустить следствие по ложному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невольно прониклись уважением. Всем было известно: в психологических портретах консультант Мо не ошибался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ему нас запутывать?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ведет партию, – ответил Мо Линь. – И чтобы понять его замысел, нужно предугадать, куда упадет следующая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делать? Нужно хотя бы определить направление поиска, – сказал Ван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перевел взгляд на короткую спортивную футболку, снятую с убитой.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где продается такая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вбить в поиске – и вывалятся тысячи таких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свяжитесь с производителями. Выясните, к какой партии принадлежит этот экземпляр.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Светлые глаза Мо Линя замерли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одежда стала особенной только из-за того, кто ее надел...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кто ее надел? – Ли Мэн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консультант Мо? – эхом отозвался Ван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и редактура: rizww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http://bllate.org/book/14810/1377161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