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Звонок от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содержит натуралистичные сцены вскрытия и судебно-медицинской экспертизы. Не рекомендуется к прочтению впечатлительным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Обилие нестыковок превращало анализ мотивов преступника в невыполнимую задачу. А когда мотив туманен, всё дальнейшее расследование неизбежно заходит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Мо, вы что-нибудь обнаружили? – спросил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стоял, скрестив руки на груди. Его палец мерно постукивал по локтю – привычка, всегда выдававшая глубокую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выплеск гнева… но не совсем. При жизни жертву не пытали, зато после смерти тело подверглось глумлению. Словно убийца выполнял какую-то обязательную работу… Эмоции противоречат действиям, – Мо Линь внезапно вскинул бровь, и в уголке его губ промелькнула едва заметная улыбка. –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пропитанную запахом крови, среди россыпи улик, подобная улыбка казалась почти кощунственной, полной холодного пренебрежения. А брошенное следом «тупик» заставляло усомниться: не почудилась ли эта усмешка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остальных накрывала волна разочарования, Гу Юань успел разглядеть в глазах Мо Линя нечто иное – искру лихорадочного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этот взгляд. Мо Линю был чертовски интересен этот убийца. Но чем сильнее был его интерес, тем запутаннее казалось дело. Он был похож на гениального студента, чей взор загорается только при виде нерешаемой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Мо Линь вел машину, погруженный в свои мысли. Гу Юань тоже прокручивал в голове детали дела, так что в салоне царила тишина. Остановившись на светофоре, Мо Линь протянул руку и включил радио, лениво переключая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из динамиков лилась неспешная мелодия, способная убаюкать кого угодно, но после ночного вскрытия Гу Юань был бодр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психологический портрет?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составить профиль будет непросто, – отозвался Мо Линь. – Хотелось бы сначала послушать твою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тихую, расслабляющую музыку Гу Юань начал излагать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следам волочения на меже, преступник останавливался через каждые несколько шагов, чтобы перевести дух. Это говорит о плохой физической подготовке. Однако размер обуви, найденный на месте – сорок четвертый. Значит, человек крупный, рост – метр восемьдесят или выше. Скорее всего, мужчина. У него был доступ к трехгранному штыку, так что это либо военный, либо тот, кто имеет связи с армейским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Мо Линь усмехнулся. – Такой портрет составит и курсант полицейской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 мной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считаю, что этот профиль слишком поверхностный. Не принимай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еще слово – и между ними снова вспыхнет спор. Гу Юань заставил себя сосредоточиться на деле и перечислил четыре странности, замеченные им ранее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бросил на него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наблюдателен. Сомнительных моментов действительно много. Кроме того, окурки на месте тоже неправильные. На фильтрах нет желтых следов от никотина. Полагаю, он просто зажигал сигареты, но не курил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Гу Юань действительно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намеренно путает нам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работы, между ними воцарилось негласное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наконец, поймал волну автомобильного радио: из динамиков хлынула бодрящая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анализировать хронологию, – заговорил он, – избавившись от тела, убийца вернулся в машину и включил радио. Пока он слушал эфир, он закурил ту самую сигарету. Я помню, что он дозвонился первым. Линия программы «Разговоры по душам» всегда перегружена, так что у него отличная реакция. Это доказывает, что после убийства он был абсолютно спокоен и четко рассчитал время для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на мгновение умолк, прислушиваясь к ритму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разговора я чувствовал его хладнокровие. Но стоило мне сказать, что я переключаюсь к следующему слушателю, как в его голосе промелькнула паника. Почему человек, который только что хладнокровно лишил кого-то жизни, теряет самообладание из-за одной моей фразы? Думаю, я для него очень важен. Возможно, он меня боготворит.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Юань невольно усмехнулся. Мо Линь вскинул бровь, и 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он очень боялся, что я откажусь с ним играть. Но одних этих зацепок мало, чтобы понять истинный мотив. Надеюсь, вскрытие принесет хорошие новости, судмедэксперт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доставили в управление и перенесли на холодный секционный стол. Под безжалостным светом ламп бледная кожа и пятна запекшейся крови рождали тяжелый визуальный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отпечаткам пальцев личность установлена. Погибшая – Лю Юнь, местная,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 уже подтвердил данные. Теперь, когда у жертвы появилось имя, расследование должно было пойти быстрее. Гу Юань, уже облаченный в защитный костюм, брал пробы эпидермиса. Пальцы в резиновых перчатках осторожно обхватили ледяную ладонь Лю Юнь, сантиметр за сантиметром состригая ногти. Он аккуратно упаковал образцы и передал ассистенту для отправки в лабораторию – на поиск ДНК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ножницы, чтобы разрезать одежду жертвы. Но стоило лезвиям коснуться ткани, как он заметил странность. Материал был слишком эластичным: после первого же надреза края моментально разошлись в стороны, деформируясь.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подошел к изголовью стола, приподнял воротник и взглянул на бирку. Две буквы – «XS» – заставили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что-то не так? – заметил его реакцию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стоявший рядом,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думал… Слишком легкая одежда для нынешнего сезона. И белье брендовое, дорогое, а спортивный костюм сверху – сущая дешевка. Будь я на ее месте, я бы надел что-то приличное сверху, а на нижнем белье бы сэкономил.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право, но одежда – дело вкуса, – возразил Ли Мэн. – Может, она просто не хотела выставлять достаток напоказ? А оделась так, потому что убийца похитил ее во время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настаиваешь на такой версии, мне нечего добавить, – Янь Цзи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слишком малы, это явно не её размер, – отрезал Гу Юань. – Рост погибшей сто шестьдесят сантиметров, вес – сорок пять килограммов. Она бы не выбрала обтягивающий костюм размера XS. Более того, одежду на нее надели позже. На коже спины остались следы травы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заставил присутствующих замолчать. Ван Юэ внимательно осмотрел спину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ее переодевали, она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переодеть лежачего? – недоумевал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убийца сделал это, когда жертва была без сознания, – выдвинул гипотезу Гу Юань. – На задней части шеи есть эритема.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очистил кожу от налипшей грязи и крови, обнажив круглое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след от электрошокера или полицейской дубинки с электрошоком. Имеется прижизненная реакция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хорошо знал такие отметины: характерный круглый контур не оставлял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может быть охранником или кем-то, у кого есть доступ к спецсредствам? – Ван Юэ задумчиво потер подбородок. – Армейские ботинки сорок четвертого размера, трехгранный штык, электрошокер… Вероятно, бывший военный, который после службы устроился в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обернулся к Мо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Мо,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сидел на стальном табурете, наблюдая за процессом. Когда Ван Юэ обратился к нему,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краткий ответ, Гу Юань взглянул на него. Ему показалось странным, что тот сегодня подозрительно молчалив, но работа не ждала – нужно было продолжать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снял с шеи девушки цепочку. В пакет для вещдоков упал кулон необычной формы, напоминающий число «69». Не найдя в нем ничего примечательного, он перешел к осмотру белья и обнаружил на ткани странное волокно. Подцепив его пинцетом, он поднес его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частицу ткани. Вероятно, от той одежды, что была на жертве изначально. Если убийца срезал старые вещи ножницами, могли остаться такие ворсинки, – пояснил Янь Цзи из отдела трасологии.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микроволокно в пакет, Гу Юань продолжил осмотр кожных покровов и внезапно замер, заметив крошечный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Отметина была едва различимой – неглубокая впадина от какого-то твердого предмета, оставшееся на коже уже после смерти. Оно напоминало два математических знака «больше» и «меньше», соприкасающихся углами: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Юаню казалось, что он уже видел нечто подобное, но память отказывалась выдавать ответ. Что же могло оставить такой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Он решил сначала провести предварительный тест на наличие семенной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пусто? – удивился Янь Цзи. – Почему нет следов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преступник использовал средства защиты, – предположил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 ответил Гу Юань, извлекая биоматериал для анализа. – Однако, судя по состоянию шейки матки, следов полового акта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собирался ее насиловать, зачем тогда снял с нее шорты? – Ван Юэ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попытка изнасилования? – подал голос Чжэн Мао, новичок в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секционном зале повисла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подал голос Мо Линь. Он все продолжал сидеть на круглом табурете, скрестив руки на груди; его узкие глаза были полуприкрыты. Он анализировал ситуацию неспешно, смакуя детали. – Жертва была оглушена электрошоком и не могла сопротивляться. Место преступления глухое, в радиусе нескольких сотен метров – ни души. Убийца обладал всеми преимуществами: временем, местом и беспомощностью жертвы. Если бы он действительно хотел совершить насилие, он бы не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сделал паузу, его взгляд стал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 импотент, либо насилие вообще не входило в его планы... Любопытно другое: он переодел жертву, создавая видимость сексуального надругательства. Думаю, его цель – пустить следствие по ложному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невольно прониклись уважением. Всем было известно: в психологических портретах консультант Мо не ошибался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нас запутывать?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ведет партию, – ответил Мо Линь. – И чтобы понять его замысел, нужно предугадать, куда упадет следующая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Нужно хотя бы определить направление поиска, – сказал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перевел взгляд на короткую спортивную футболку, снятую с убитой.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где продается такая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вбить в поиске – и вывалятся тысячи таких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свяжитесь с производителями. Выясните, к какой партии принадлежит этот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Мо Линя замерли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стала особенной только из-за того, кто ее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кто ее надел? – Ли Мэн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консультант Мо? – эхом отозвался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редактура: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http://bllate.org/book/14810/1377161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