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Звонок от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Ван Юэ сел в машину, как телефон пискнул уведомлением в WeChat от начальника управления Чжэна: «Я просмотрел твой рапорт на повышение квалификации. Пока слабовато, не хватает более значимых достижений. Работай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погасил экран и засунул мобильный телефон поглубже в карман. Рука по привычке потянулась было за сигаретами, но он тут же вспомнил, что Мэн Лань все их отобрала. Глухое раздражение подступило к горлу. Он ослабил галстук и до упора опустил стекло, надеясь, что холодный ночной воздух утихомирит никотиновую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Ван Юэ назначили начальником отдела по особо важным делам. Предыдущий капитан, Сяо Цзэ, перевелся в соседний город, и Ван Юэ, прослужив полгода замом и раскрыв череду громких дел, быстро пошел на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таком стремительном взлете немалую роль сыграла помощь консультанта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дела закрывались одно за другим, начальник Чжэн считал, что Ван Юэ еще слишком молод. По его мнению, успех расследований целиком зависел от Мо Линя, поэтому всерьез капитана он не воспринимал. К тому же Ван Юэ порой действовал слишком жестко, шел напролом, из-за чего начальник управления уже несколько раз отклонял его заявки на поощрение.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мужчине было плевать на регалии. Он знал: рано или поздно он докажет, что способен раскрывать преступления сам. Ему просто нужен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машину один за другим запрыгнули оперативники – молодые, полные энтузиазма ребята. Среди них был Чжэн Мао, только вчера окончивший полицейскую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сегодня увидим консультанта Мо? – с восторгом спросил новичок. – Я его преданный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чиркнул зажигалкой и выдохнул дым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не было, когда брали У Чжи? Консультант Мо тогда заглянул в управление и за один день расщелкал дело, над которым мы бились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молча крутил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У Чжи он вел лично. Мо Линь и правда управился за сутки, но к тому моменту большинство улик уже лежало на поверхности – следствие было в шаге от завершения. Ван Юэ искренне восхищался методами работы психолога, но в глубине души его грызла досада: почему он сам не может быть настолько же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 следующий день на службу вышел, – с сожалением протянул Чжэн Мао. – Когда приехал, консультант Мо уже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сегодня точно увидишь, – Ли Мэн щелчком стряхнул пепел в окно. – Уверен, с его помощью мы и этого ублюдка быстро упакуем.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резко выкрутил руль на повороте: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Потуши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Ли Мэном дружили много лет, и Ван Юэ никогда не злился на него из-за курева. Тот в ответ лишь расплылся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жена тебе дымить запрещает, это не значит, что и мне нельзя. Где справедливость? – он протянул капитану пачку. – Давай, закуривай. Клянусь, Мэн Лань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рефлекторно взял сигарету, понюхал табак, но поджигать не стал – просто зажал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предлагай.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Лань готовится к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Похоже, мне пора откладывать деньги на подарок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сменилась, в машине завязался неспешный треп. За окнами мелькали огни фонарей, выхватывая из темноты молодые лица оперативников. Совсем юные парни, которым сегодня снова предстояло столкнуться с земным воплощением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машины летели по шоссе, окрашивая окрестности в тревожные красно-синие тона. Они мчались по узкой дороге уже минут десять, но так и не встретили ни души, ни единого встречного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геолокации находилась недалеко от Яньтая – примерно в получасе езды. Пока группа была в пути, невидимая сеть правосудия уже пришла в движение: системы видеонаблюдения и сетевые протоколы в реальном времени сканировали всех подозрительных лиц в этом районе. В эпоху развитых технологий и цифрового контроля скрыться преступнику было почти невозможно. Вдоль всех выездов из уезда Фанчжоу были усилены патрули.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полагал, что это дело не затянется.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углублялись всё дальше в глушь. GPS исправно вел их по единственной дороге, петляющей среди пустырей. Дальний свет фар то и дело выхватывал обочину – вокруг ни жилья, ни прохожих. Идеальное место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въехали на этот участок, Ван Юэ не покидало дурное предчувствие. У Ли Мэна было зрение как у орла – он еще издали заметил на асфальте темные бесформенные пятна. Высунувшись в окно, он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воздухе отчетливо пахло свежей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подобрался и, указывая на дорогу прямо перед собой,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Вон там, похоже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резко ударил по тормозам. Группа, вооружившись фонарями, двинулась вперед. В холодном воздухе и правда витал отчетливый металлический запах, смешиваясь с ароматом сырой земли и трав, доносившимся из глубины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подойти ближе, как свет выхватил огромное пятно густой, темной крови. Вокруг вьющегося в лучах света марева кружили мухи. Эти насекомые – самые чувствительные эксперты по части смерти; на каждом выезде они первыми встречают следственную группу, словно между полицией и этим роем давно установилось некое жуткое безмолвное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подтвердилось, но на смену ему пришло еще более гнетущее осознание. Судя по количеству крови и окружению, это действительно было то самое место, что запечатлел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нигде не было видно. Там, где оно должно было лежать, остались лишь хаотичные багровые разводы.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перенесли, – Ван Юэ присел на корточки перед пятном, пытаясь отыскать хоть малейшую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тянулись заросшие сорняком межи. Куда можно было оттащить труп в такой глуши? Ван Юэ заметил на краю пятна след волочения. Там, где след прерывался, виднелись отпечатки переплетающихся горизонтальных и вертикальных полос – так обычно выглядит след от пластикового мешка или сумки-баула при контакте с бетоном.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следом волочения отчетливо отпечатались два кровавых следа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был внушительным. Ван Юэ примерил свою ногу: отпечаток почти полностью совпадал с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размеру стопы можно было примерно прикинуть рост. Ван Юэ предварительно оценил: преступник выше 180 см, скорее всего, мужчина. Убив жертву и сделав фото, он, вероятно, запихнул тело в большой плетеный мешок и оттащил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Ван Юэ продолжал осмотр. Он шел вдоль борозды и у самых зарослей заметил примятую траву – словно что-то тяжелое придавило стебли, оставив в середине впадину.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он потащил тело вглубь полей, – заключил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новичок Чжэн Мао, указывая на отпечаток подошвы,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след так похож на наши рабочие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вспомнил свою обувь. И правда, рисунок протектора был почти идентичен. Впрочем, такие дешевые, износостойкие ботинки можно купить на каждом углу; их единственная уникальная черта – предельно низкая цена и практичность.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обвел окрестности лучом фонаря, скомандовал оцепить территорию и, надев бахилы, повел людей вдоль следа волочения.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 узкой тропе между наделами, где после недавнего дождя земля оставалась влажной и податливой, и вскоре среди старых следов обнаружил свежие отпечатки – с тем же рисунком, что и на его собственных подошвах. Более того, на протекторе еще виднелись остатки раздавленной травы – сочной и совсем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глубины зарослей раздался звонок мобильного телефона. Звук был настолько резким и неожиданным в этой могильной тишине, что Ван Юэ вздрогнул. По спине пробежал холодок, прошибая мелким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Пронзительная мелодия, словно нож, полоснула по натянутым нервам. Напряженный как струна, он двинулся на звук. Луч фонаря метался между кочками, подобно прожектору, не пропуская ни сантиметра. Наконец, в скрытом от глаз углу межи он нашел телефон с ярко горящим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натянул перчатку и осторожно поднял старый потрепанный аппарат, на экране которого светился незнакомый пропущенный номер.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телефон в пакет для вещдоков, Ван Юэ перезвонил, но на том конце никто не ответил. В голове вспыхнула догадка: а не сам ли убийца только что звонил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вытащил собственный телефон и набрал Мэн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пробей мне номер. Есть подозрение, что это наш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переслал ей скриншот входящего вызова и продолжил поиски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фонарей метались по межам, выхватывая из-под ног юрких ночных гадов, которые тут же скрывались в бурьяне. Поля здесь явно не возделывались годами – дикая трава доходила мужчинам до пояса. И вот, когда свет упал на очередную груду сухостоя, в глаза бросилось пятно ярко-красного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красный полипропиленовый баул. Из-за его цвета Ван Юэ даже не сразу смог понять, залита ли ткань кровью. Над головой, наращивая гул, кружили мухи. Интуиция кричала: тело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пустилось вскачь. Стараясь унять дрожь в руках, Ван Юэ осторожно потянул за замок-молнию...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он увидел, была копна черных спутанных волос. Следом показалась бледная задняя часть шеи, перепачканная кровью. По мере того как молния расходилась, перед ними открывалось все более страшное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поза, вывернутые конечности, мертвенно-белая кожа и липкий, невыносимо густой запах крови, от которого не спасала даже прохлада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спиной Чжэн Мао без предупреждения зажал рот рукой и бросился в кусты. Послышались звуки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не мигая смотрел на труп в сумке, чувствуя, как ладони мгновенно взмокли. В этой безмолвной ночи скрюченное в бауле тело казалось источником могильного холода, от которого даже горячее сердце капитана сковало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 нерешительности, чувствуя, как пульс бьет в виски, но взял себя в руки и довел замок до конца. Теперь сомнений не осталось: это была женщина с фотографии. На ней была та же одежда. Розовая спортивная футболка, на которой едва угадывался цвет, и черные шорты, задравшиеся до самых икр.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запах ударил в нос, вызвав приступ тошноты. Ван Юэ выпрямился, пытаясь отдышаться, но оставался натянут как тетива.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сегодня дежурит по судмедэкспертизе?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Мао, вытирая губы,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начальник отдела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rizww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Редактура: rizww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http://bllate.org/book/14810/1377152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