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Небольшой любовный эксперимент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Цяо Синчжоу и Ли Чжии начали «пробовать».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начинаются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 держания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ты правда хочешь взять меня за руку? — глаза Цяо Синчжоу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возражений, но после паузы Ли Чжии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хочу держать тебя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держал кого-то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покраснел и протянул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 Чжии тоже протянул руку. Он осторожно взял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это, брат? — нервно спросил Цяо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довольно интересно, — признал Ли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подержим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другу в глаза, сцепленные руки постепенно вспотели, пока наконец не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же так глупо! — фыркнул Цяо Синчжоу. — Кто просто тупо смотрит друг на друга, держась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теперь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нравится, — тихо сказал Ли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Цяо Синчжоу покачал головой. — Давай отпустим руки и просто погуляем. Как на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упёрся: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гулять, не отпуская?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опешил.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я предложил «попробовать», а теперь он ведёт себя как влюблённый подросток!»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держимся.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согласен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ушли далеко, прогуливаясь по элитному посёлку. Здесь жили знакомые бизнесмены. Сделав пять шагов, они уже трижды поздоровались с 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же договорились «тихо» попробовать, — забеспокоился Цяо Синчжоу. — Тебя не смущает, что нас 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Скрывать нечего, — пожал плечами Ли Чжии. — Или встречаться со мной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Цяо Синчжоу замахал руками. — Я волнуюсь за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гулять с тобой, — перебил Ли Чжии. — Теперь ты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Цяо Синчжоу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на нас кто-то пристально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взгляды зависти и благословения, — невозмутимо ответил Ли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взгляд брата Тяньхао?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Ли Чжии запнулся. 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ответить, Цяо Синчжоу увидел приближающегося Ху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что! — тот крикнул так громко, что спугнул воробьёв.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— поморщился Ли Чжии. — Между мной и Чжоучжоу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ещё «молодой господин Цяо», а сегодня уже «Чжоучжоу»?! — возмутился Ху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дружеское общение двух свободных мужчин, — плавно парировал Ли Чжии. — Вполне разумное, с перспективой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два сапога пара! — зашипел Ху Тяньхао. — Травите одинокого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Тяньхао, ты так остро реагируешь... — лукаво прищурился Цяо Синчжоу. — Может, ты влюблён в брата Чжии? Ты мой соперник?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Тяньхао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Это оскорбление нашей десятилетней дружбы! Я просто... читаю много новелл...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Осекся, поняв, что проболтался.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Цяо Синчжоу покатился со смеху. — Грозный бизнесмен ростом 1,88 м — фанат любовных романов?!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искусство! — защищался Ху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брат, брат Тяньхао на меня кричит!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Тяньхао, не пугай моего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Чёртовы влюблённые!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Тяньхао ушёл, Цяо Синчжоу вернулся к Ли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соперников, — вдруг сказал Ли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никого не подпускал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улыбнулся Цяо Синчжоу. — Значит, умеешь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не забыл Ли Чжии. — Ты ведь хвалил Ху Тяньхао...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рассмеялся Цяо Синчжоу. — Мы что, теперь соперники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«пробные» влюблённые, — честно сказал Ли Чжии. — Чжоучжоу, когда мы официально станем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это пробное состояние: можно держать за руку, называть «Чжоучжоу» вместо «молодого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понаслаждаемся процессом, — игриво ответил Цяо Синчжоу. — Вдруг передумаешь?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решил ускорить события: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нетерпелив. И не передумаю.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Торопиться не стоит, — дразнил его Цяо Синчжоу. — Горячим тофу можно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ещё тофу? — Ли Чжии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брат, о чём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этом... — сменил тему Ли Чжии. — Помнишь, я говорил о своих трёх котах? Хочешь их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Чжии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 время... — Цяо Синчжоу глянул на телефон. — Шесть тридцать.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здесь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обычно возвращается с работы в это время, — объяснил Цяо Синчжоу. — Наверняка заметил, что я с тобой, и теперь «ругает» тебя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явно предвзят ко мне, — вздохнул Ли Чжии. — Я же порядочный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него любой, кто может меня увести, — враг, — пояснил Цяо Синчжоу. — А ты — главный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этот кандидат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с котами сначала, — рассмеялся Цяо Синчжоу, слыша мяуканье. — Брат, ты настойчивее голодных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Ли Чжии покачал головой. — Чжоучжоу, я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rina_yuki-onnaРедактор: rina_yuki-onna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http://bllate.org/book/14809/1319782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