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Его временный защитник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устроились в кинозале, Ли Чжии вдруг почувствовал, как кто-то дёрнул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хочешь попкорн? — Цяо Синчжоу застенчиво улыбнулся, протягивая ведёрко. — Он здесь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зала его глаза казались особенно яркими. На мгновение Ли Чжии почувствовал, как сердце ёкнуло. Он осознал, не может отказать ни одному приглашению Цяо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значит, брат тоже ребёнок! — радостно воскликнул Цяо Синчжоу, чей план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составить тебе в этом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смотрели фильм, передавая друг другу попкорн. Когда начались титры, Цяо Синчжоу, казалось, не готов был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рекомендовал этот фильм, он меня полностью захватил, — он повернулся к Ли Чжии. — Даже забыл, что хотел обсудить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кино и правда хорошее, — улыбнулся Ли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Можно я приглашу тебя еще на какой-нибудь фильм в следующий раз? — спросил Цяо Синчжоу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меня пригласить? — внезапно Ли Чжии вспомнил комментарии о парных нарядах в «Моментах». Его охватило странное недовольство. — Только потому что хочешь мне подражать?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больше ничего? Например... Ну хоть что-то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приглашаю тебя, брат, конечно, потому что... — Цяо Синчжоу хотел сказать, что восхищается им и мечтает о близости. Но слова застряли в горле. — Ай, прости, брат, это слишком... Я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вздохнул, решив, что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поговорим о следующем разе, когда он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хороший парень, жаль, что подражатель... Если бы 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задумался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Цяо Синчжоу допоздна писал рецензию на фильм. Текст на три тысячи знаков, разбирающий каждую грань картины, без единого упоминания Ли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его, Ли Чжии с удивлением ощутил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позвонил Цяо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упомянул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своём посте. Почему не написал обо мне? — Ли Чжии немного подумал, но всё же решил, вопрос казался уместным. — Обычно, когда ты гуляешь с друзьями или получаешь подарки, ты называешь их по именам. Но после совместного просмотра и той рубашки — ни слова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доставлять тебе хлопот, — смущённо ответил Цяо Синчжоу. — Все мои друзья за границей, ты первый важный человек здесь. Я новичок в этих кругах, оставил не лучшее впечатление. Боюсь, моя репутация повлияет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наследники действительно презирали робкого Цяо Синчжоу, обсуждая его за спиной. Ху Тяньхао, любитель сплетен, уже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равно опубликовал рецензию, — продолжил Ли Чжии. — Они поймут, что ты смотрел фильм по моей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осудят только меня, — тихо сказал Цяо Синчжоу. — Если бы узнали, что мы вместе, тебя бы тоже втянули.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ещё тише: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же нужно как-то выражать эмоции? Иначе от волнения вообще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Совместный просмотр тебя настолько осчастливил? До бессонницы?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такая длинная рецензия — это его способ выразить чувства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счастливым, — подтвердил Цяо Синчжоу, затем поправился: — Но я всё же поспал часа два-три.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наблюдал за хрупким юношей, так бережно хранящим их моменты. В груди бушевал ураган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обижают — нельзя просто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нужно давать отпор... — вздохнул Цяо Синчжоу. — Но я плохо спорю.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не нужно, — твёрдо сказал Ли Чжии. — Нужно рассказать взрослым. Кто громче плачет, тот получает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мелочи, не стоит рисковать из-за них бизнесом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важно, раз влияет на твои посты, — перебил Ли Чжии. — Если твоя семья не справится — справлюсь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мой защитник? — удивился Цяо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Временный защитник. На время, когда тебя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благородный!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благородство? — Ли Чжии горько усмехнулся. — Я и сам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rina_yuki-onnaРедактор: rina_yuki-onna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http://bllate.org/book/14809/1319780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