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Кажется, ты весьма искусен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шло не совсем так, как представлял Ху Тяньхао. В реальности Ли Чжии и Цяо Синчжоу общались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вернувшись домой, Ли Чжии пролистал историю их переписки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 Тяньхао изменил никнейм, даже обычные сообщения приобрели странный,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чай»:Брат, комплект с твоего фото в «Моментах» выглядит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чай»:Я только вернулся в страну и не разбираюсь в местных брендах. Можно я возьму такой же, но другого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Чжии:Эта модель лимитированная, в стране не продаётся. Мне её привезли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чай»:А...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чай»:Какая жалость. Я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Чжии:Не стоит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Чжии:Я знаю персонального шоппера, который работает с этим брендом. Пусть поищет по миру — наверняка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Чжии:Ты хотел другой цвет? Как насчёт зелёного?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чай»:Отлично! Заранее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чай»:Брат всегда такой отзывчивый?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Чжии:Просто не хочу тебя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Чжии:К тому же, думаю, на тебе он будет смотреться даже лучше, чем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якобы «Цяо Синчжоу ищет по всему миру такую же модель» на самом деле означало, что Ли Чжии сам преподнёс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чай»:Брат, фильм, о котором ты писал в «Моментах», правда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чай»:Раньше я не интересовался этим жанром, но раз ты рекомендовал... Доверяю твоему вкусу, теперь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Чжии:Отличный фильм, можно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чай»:Ты планируешь пересмотреть,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Чжии:Занят на работе,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чай»:Жаль... Думал, если соберёшься, я мог бы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чай»:Ты мог бы объяснить непонятные моменты. Научная фантастика для меня сложновата.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чай»:Точно не сможешь пересмотреть,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Чжии:Я свободен только по ночам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Чжии:То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чай»:Ох, это немного проблематично...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он точно отстанет», — подумал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чай»:Тогда как насчёт полуночного сеанса?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опешил, не ожидая такой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хочет посмотреть фильм со мной? Стоит пойти навстречу».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Дисциплинированный Чжии:Хорошо.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Прилипчивый подражатель, маленький «зеленый чай»:Отлично! Я забронирую билеты и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В реальности Ли Чжии сам поспособствовал ситуации, которую наблюдал Ху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воскресное утро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табличку у входа, Ли Чжии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 весь кинотеатр?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покорно кивнул Цяо Синчжоу. — Раз мы будем обсуждать сюжет, я не хотел мешать другим, поэтому выкупил все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кинотеатра предложил тебе арендовать всё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бронируй один зал, — посоветовал Ли Чжии, проходя внутрь. — Аренда целого кинотеатра —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такое время даже без брони вряд ли были бы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«Беречь деньги надо уметь — у этого парня явно нет понятия о финансовой грамотности».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Синчжоу отразилось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всё испортил...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тебя мало жизненного опыта, — Ли Чжии невольно улыбнулся. — И слишком много денег. Продавцы обожают таких клиентов, как ты — послушных ягнят, которые сами идут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округлил миндалевидные глаза, став похожим на беззащитного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Чжии задержался на нём, и он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Рубашка, в которой ты сегодня... Та самая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Цяо Синчжоу оживился, поправляя воротник. — Нравится,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Ли Чжии тоже был в такой же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Тяньхао утверждал, что Цяо Синчжоу ему подражает?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это больше напоминало парные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идёт. Вживую даже лучше, чем на фото.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комплимента подряд, у Цяо Синчжоу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пора в зал, — покачал он головой. — Если ты продолжишь, я решу,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Чжии сосредоточился на последней фразе. Как директор большой компании, он опустил взгляд на «ягнёнка» перед собой и вдруг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раскрыв ладонь перед глазами Цяо Синчжоу, он мягко сказал: —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сон, а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потерял дар речи. А Ли Чжии даже не осознавал,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наконец прошептал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так делаешь? — с лёгким волнением и надеждой спросил он. — Кажется, ты весьма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Глажу кого-то по голове? — увидев кивок, Ли Чжии задумался. — Раз три-четыре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или четыре раза в день?! — Цяо Синчжоу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тот, кто ему нравится, настоящий ловелас?»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и не подозревал, какой удар только что нанёс: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 и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Как-то не совсем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искренне удивился Ли Чжии. — Разве тебе не нравятся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три кота, — пояснил он, как о чём-то очевидном. — В прошлый раз ты их не видел. Познакомлю в следующий раз. Я часто их глажу, вот и натренировался. Что с тобой? Ты странно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его мысли пошли в неверном направлении?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Пойдём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зал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возьмём попкорн и колу, — терпеливо сказал Ли Чжии. — На прошлой неделе партнёр привёл сына, он твой ровесник. Говорил, что в вашем возрасте любят есть попкорн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— слабо запротестовал Цяо Синчжоу. — Мне уже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попкорн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оставаться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