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Младший брат не потерпит старшего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очевидно, что фраза «до следующей встречи» была лишь формальностью?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мрачно размышлял об этом. Он не хотел, чтобы их общение закончилось так бесславно.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снова собравшись с духом, он окликнул Ли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терпеливо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я... Я тут подумал... — Цяо Синчжоу замялся. — Может быть... Тебе нужны десять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«Искусство любви» Цяо Минлана гласило: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сблизиться — подари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сработало — применяй «закон притяжения себе подобных».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мимо? Тогда дари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В этом есть своя логика. Ладно, будь что будет — надо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Ли Чжии на секунду усомнился в своем слухе.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не хочешь ли ты десять миллионов?* — робко повторил Цяо Синчжоу, внимательно наблюдая за его реакцией. — Это все мои карманные деньги за месяц. Я отдам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10 млн юаней = 115,7 млн рублей по курсу на 5.04.2025. Неплохие такие карманные.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хочешь мне их отдать?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становится абсурдной, она начинает казаться забавной. Ли Чжии невольно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нуждающегося?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нет! — Цяо Синчжоу замотал головой. — У брата точно нет проблем с деньгами. Но я эгоистично надеюсь, что у тебя их станет еще больше. И еще это эксклюзивный совет по заведению друзей. Я так делаю, потому что хочу с тобой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на мгновение опешил. Он переспросил, будто проверяя, не ослышался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«Совет по заведению друзей»? Тебя научили дарить десять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— кивнул Цяо Синчжоу, затем еще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растление малолетних, — заметил Ли Чжии. — Чему еще тебя научили?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же еще учил Цяо Минлан?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«Чаще заглядывай в его «Моменты». Куда он — туда и ты, создавай общие моменты!»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«Запоминай, какие книги и фильмы он любит, потом обсуждай с ним. Какой культурный человек откажется?»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десять миллионов не сработают — дай двадцать! Не верю, что он не растает!»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Цяо Синчжоу был немного наивен, он понимал, что советы брата звучали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опустить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нет, больше ничему.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скептически взглянул на него, но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Цяо, я не знаю, кто тебя этому научил, — видя, что тот свернул не туда, Ли Чжии мягко направил его. — Но поверь: следуя этим методам, ты точно не заведешь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мгновенно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с тобой не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друзья, — Ли Чжии не выдержал его расстроенного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сам сказал, что таким методом друзей не найти, — логично возразил Цяо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по-другому, — Ли Чжии с трудом подбирал слова. — Мы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ответил Цяо Синчжоу, лишь наполовину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в Ли Чжии неожиданно проснулось что-то вроде братской заботы. — Раз уж зовешь меня «братом», не слушай чужих странных советов. В таких вопросах полагайся на меня — не ошибёшься.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советовал-то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«Два тигра не уживутся на одной горе, младший брат не потерпит старшего».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Цяо Синчжоу снова к тебе пристает? — это был Ху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Ли Чжии к тебе равнодушен? — это был Цяо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постоянно пытается сблизиться, думает только о тебе! У него точно есть скрытый мотив!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делаешь для него, а он не ценит? Да он просто бестолочь!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«советники» говорили разное, и Ли Чжии, и Цяо Синчжоу в этот момент думали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какой же у него может быть недостаток?»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«зеленый чай», подражатель!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дуб стоеросовый, без царя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слишком ли? — робко возразил Цяо Синчжоу. — Мне кажется, господин Ли очень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Минлан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еще?! Не ценить моего младшего брата — смертный грех! Он мой злейший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помягче... — попытался утихомирить пыл Цяо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Минлан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помягче. Виновен, но заменяю смертную казнь пожизненным заключением.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Чжии тоже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драматизировать.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тебе его поведение? — допытывался Ху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назойливо, но в целом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Ты в опасности! С сегодняшнего дня держи дистанцию, иначе рискуешь сменить ориентацию! — в голове Ху Тяньхао тревожно завыли сирены, будто он увидел сюжетный поворот в BL-романе. — Ты! Должен! Беречься! Давай сюда твой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Ли Чжии неодобрительно наблюдал, как тот переименовывает контакт Цяо Синчжоу в WeChat. — Зачем ты так его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неправильно? — серьезно сказал Ху Тяньхао. — Ты слишком наивен, товарищ Ли. Для тебя Цяо Синчжоу — именно то, что написано!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«Прилипчивый подражатель, маленький зеленый чай»?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это звучало...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выключил экран, не давая этой мысли развиться во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rina_yuki-onnaРедактор: rina_yuki-onna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http://bllate.org/book/14809/1319777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