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Закон притяжения себе подобных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того разговора стало появление в WeChat Moments* у Ли Чжии «профессионального подражателя**».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WeChat Moments — это популярная функция в китайском мессенджере WeChat, напоминающая гибрид Instagram и Facebook-ленты (аналог «сторис» и ленты новостей в одном; но видно это только «друзьям»). Цяо Синчжоу активно постит контент, совпадающий с интересами Ли Чжии, чтобы привлечь его внимание через общие темы. Далее буду переводить как просто «Моменты».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Выражение copycat expert вынесено в название новеллы в китайском оригинале и английском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«профессиональный подражатель», требующий определенного уровня интернет-грамотности, определенно придумал не Ли Чжии, а Ху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не кажется, что в последнее время, когда листаешь «Моменты», по спине будто мурашки бегают? — осторожно поинтересовался Ху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странное описание? — Ли Чжии даже не поднял век. — Со спиной у меня всё в порядке,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но… — Ху Тяньхао замахал руками. — В последнее время каждый раз, когда я открываю «Моменты», я вижу двух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меня? — Ли Чжии усмехнулся. — Если у тебя проблемы со зрением, скажи прямо. Из благородных соображений я оплачу все твои медицинские расходы. Не переживай, я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не в этом дело! Кто-то тебя копирует! — Ху Тяньхао поспешно достал телефон в качестве доказательства. — Это чистая правда — у меня зрение единичка, я не могу ошибаться!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«Копирует?»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заинтересовало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 «маленького зелёного чая»? Ой, то есть Цяо Синчжоу, которого мы видели пару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Ли Чжии задумался. — А что значит «маленький зелёный чай»?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человек кажется невинным, но на самом деле просто притворяется! — методично объяснил Ху Тяньхао. — Цяо Синчжоу, скорее всего,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Синчжоу не похож на такого, — инстинктивно возразил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Тяньхао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по твоему «зелёный чай»?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Это доказывает, что ты, господин Ли, вообще не разбираешься в «зелёных чаях», — Ху Тяньхао самодовольно заявил. — Так что поверь мне на слово: если я говорю, что Цяо Синчжоу — «зелёный чай», значит, так оно и есть!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определил?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обычно читаю мелодраматические... эм, стоп, это не то... — Ху Тяньхао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ростом 1,88 м из высшего общества, ежедневно читающий BL-романы... как-то не вяжется с имиджем».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общем, у меня есть своя теория, — Ху Тяньхао прочистил горло, листая «Моменты». — Давай на фактах. Смотри внимательно: посты этого человека на 99% совпадают с твоими! Разве это не копирование?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взял телефон и внимательно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Ли Чжии купил новую красную рубашку, надел её на церемонию открытия и выложил фото в «Моментах».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оставил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тебе очень идёт эта рубашка»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видишь?! — Ху Тяньхао тыкал пальцем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Ли Чжии не понимал. — Он сделал комплимент.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 в комплименте! — Ху Тяньхао открыл «Моменты» Цяо Синчжоу, показывая фото, где тот был в такой же рубашке, но зелёного цвета. — Проблема в том, что он за твоей спиной заказал такую же рубашку! Зелёную! Разве это не классический приём «зелёного чая»?!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поспешные выводы из совпадения цветов, — мягко заметил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цвете! А в том, что это та же модель, — вздохнул Ху Тяньхао. — Господин Ли, разве ты стал бы покупать такую же рубашку, как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стал бы, — без колебаний ответил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Тяньхао наконец увидел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А почему ты не стал бы? И почему он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бы, потому что не доверяю твоему вкусу. А он мог купить, потому что доверяет моему, — Ли Чжии казался искренне озадаченным. — Ху Тяньхао, не кажется ли тебе, что ты слишком мнительный?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Тяньхао чуть не хлопнулся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тебе уже час объясняю все, а ты считаешь, что я параноик?!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Ли Чжии задумчиво потер подбородок, — кажется, эта рубашка сидит на нём даже лучше, чем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К счастью, у меня есть второе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Тяньхао, сдерживаясь, открыл ещё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моментах Ли Чжии делился впечатлениями о фильме. Цяо Синчжоу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«Интересно? Я обычно не люблю этот жанр».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Тяньхао смотрел на Ли Чжии с ожиданием. Тот покорно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просто выразил своё мнение.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плохо»?! — Ху Тяньхао был в отчаянии. — Он тайком сходил на ночной сеанс, написал рецензию... и вот — три тысячи знаков!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Ли Чжии выглядел впечатлённым.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 написано, куда глубже моих мыслей. Не ожидал, что такой мягкий человек может так сильно выражаться.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даже поставил лайк с телефона Ху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показывал тебе это не для того, чтобы вы стали переписываться! — Ху Тяньхао еле сдерживался. — Я хотел, чтобы ты увидел: в одежде, еде, образе жизни — он тайком копирует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Ли Чжии всё ещё не понимал,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Тяньхао не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«И»? Он копирует тебя! Разве тебе не должно это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 дети, чтобы играть в подражание, — усмехнулся Ли Чжии. — Я занят каждый день, какое мне дело до того, чем занимается молодой парень? Если он копирует меня, значит, я ему нравлюсь. Это мышление молодёжи. Пока он не мешает моей жизни,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если... он хочет не просто копировать тебя? — Ху Тяньхао намекнул на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Заработать на этом? Участвовать в конкурсе двойников? — Ли Чжии рассмеялся. — Это уже слишком. Семья Цяо явно не бедствует.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если он хочет не твои деньги, то, может, он хочет тебя самого?!»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Тяньхао не мог сказать этого вслух. Ведь он благородный молодой человек, а не фанат BL-ранобэ!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на стороне Цяо Синчжоу ситуация развивалась следующим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Сяочжоу, понравилось проводить время с ровесниками? — как только Цяо Синчжоу вернулся домой, его гиперопекающий старший брат спросил с налётом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встретил интересных людей, — Цяо Синчжоу решил посоветоваться. — Старший брат, как можно сблизиться с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Легко, дай ему миллион, — прямолинейно ответил Цяо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пойдёт, — Цяо Синчжоу покачал головой. — Он, кажется, не нуждается в миллионе.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воздействовать через чувства! — предложил Цяо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 А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у твоего старшего брата есть опыт! Я так со многими сближался. Это называется «Закон притяжения себе подобных»!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закон?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Минлан ни капли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слышал, я его сам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звучало ещё менее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Цяо Синчжоу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И как этот «закон»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сначала изучи его образ жизни и интересы, затем ненавязчиво покажи, что тебе нравится то же самое. Так вы естественно сблизитесь, — с энтузиазмом объяснил Цяо Минлан. — Что бы он ни любил — люби это тоже. Не прогадаешь. Он обязательно подумает, что у тебя отличный вкус, и пожалеет, что вы не встретились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разве ты именно так сближаешься с людьми? — Цяо Синчжоу всё ещё сомневался. — А если это не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предложи ему десять миллионов, — не задумываясь, ответил Цяо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Цяо Синчжоу и не особо верил в метод брата, лучшей идеи у него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попробую, как ты сказал. Начну с постов в «Моментах».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— Цяо Минлан махнул рукой. — Только не забудь проверить настройки аудитории, я тоже хочу это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всегда, старший брат в своём репертуаре...»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rina_yuki-onnaРедактор: rina_yuki-onna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http://bllate.org/book/14809/1319775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