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Почему он так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первый день после возвращения в страну Цяо Минлан только сошел с трапа самолета и не смог сдержать вздоха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дома! И даже луна здесь кажется круглее, правда, Сяочжоу? Возвращаться было непросто, так что давай выжмем из этого момента всё, пойдем куда-нибудь развлечься,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мягко ответил Цяо Синчжоу, — родители поручили тебе вернуть меня, чтобы расширить наш семейный бизнес здесь. Не стоит так беспокоиться о том, чтобы развлекать меня. Усердная работа — вот наш главный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Сяо Ли тут же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Цяо. На завтра у вас запланировано четыре встречи, так что лучше сначала подготовиться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 «Ха, босс хорош во всем, кроме одного — он просто одержим младшим братом. Стоит заговорить о нём, и всё остальное для босса перестает существовать. Но… Младший брат босса и правда очарователен. Такой мягкий, с нежным голосом — прямо хочется его защищать».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работа, работа, работа. Не волнуйся, твой старший брат знает меру, — отмахнулся Цяо Минлан. — Так что, Сяочжоу, что будешь есть сегодня? На пару баранью ногу? Медвежью лапу? Олений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Старший брат, половину блюд, которые ты назвал, готовят из животных, которые находятся под защитой государства, — с легкой гордостью ответил Цяо Синчжоу. — Я не буду ужинать с тобой. Хочу встретиться с ровесниками. Пару дней назад меня пригласили на тусовку, думаю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Сяочжоу… Ты что, намекаешь, что твой брат уже старик? — Цяо Минлан округлил глаза, смотря на него с наигранной обидой. — Хочешь пойти один? Но ведь это так опасно! Кто будет тебя защищать, если не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старик. Тридцать — самый расцвет для новых свершений, — быстро успокоил его Цяо Синчжоу, добавив вдохновляющим тоном: — Так что вперед, старший брат, к новым свершениям! А я пойду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вовремя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ещё пять рабочих звонков, три видеовстречи, двадцать пять контрактов и тридцать семь непрочитанных сообщений на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воспользовался моментом и улизнул: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 Старший брат, удачи — ради будущего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Минлан мог только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нагрузкой доживу ли я вообще до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доживёте, завтра же четыре встречи… — голос Сяо Ли продолжал монотонно бубнить.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 Вот ваш зал, — сказал официант, провожая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гремела музыка, царил хаос и шум. Когда он вошел,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новенький! — Ху Тяньхао, неизменный заводила, тут же крикнул: — Эй,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музыки бил прямо в барабанные перепонки. Цяо Синчжоу не привык к таким громким и беспорядочным местам,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«Фоновая музыка слишком оглушительная».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 в своей тарелке,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Ху Тяньхао не расслышал. — Громче, чувак!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меня зовут Цяо Синчжоу, — повторил он чуть громче, но припев песни снова заглушил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там шепчешь, как комар? — поддел его один из парней рядом. — Или ты не поужинал? Почему голос такой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сдержанные смешки, негромкие, но достаточно колкие, чтобы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Чжии, слегка одурманенный алкоголем, откинулся на спинку кресла, пытаясь протрезветь. Громкая музыка и смех заставили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понимая ситуацию, он инстинктивно призвал к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смеётесь? Звучит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Тяньхао, наблюдавший со стороны,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смеются, потому что новенький представился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тихо, или вы просто включили музыку на такую громкость, что у меня в ушах звенит? И вам ещё не стыдно над ним смеяться? — только теперь Ли Чжии открыл глаза и посмотрел на порог, встретившись с немного растерянным взглядом Цяо Синчжоу. — Выключите музыку, пусть нормально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тот, кто только что подтрунивал, тут же закивал и бросился к пульту, убавляя громкость. — Не хотел мешать господину Ли приходить в себя. Будем потише, потише…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его слушаются. Неужели он кто-то важный?»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первое впечатление от Ли Чжии? Мужчина в чёрном костюме молча сидел в центре дивана. Остальные инстинктивно держались на почтительном расстоянии, украдкой поглядывая в его сторону, чутко улавливая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Ли Чжии, но сам Ли Чжии смотрел на Цяо Синчжоу. Их взгляды встретились. Цяо Синчжоу моргнул, внезапно почувствовав желание представиться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 сказал чётко и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Цяо Синчжоу.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Синчжоу… Вы из семьи Цяо, что в строительном бизнесе? — Ли Чжии на мгновение задумался, потирая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отец действительно занимается гражданским строительством, — мягко ответил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была с юга. Несмотря на состояние, накопленное за границей, они сохранили южный акцент, придававший речи Цяо Синчжоу особую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остальные слегка свысока относились к его произношению, их отношение мгновенно изменилось, как только они узнали о его происхождении: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молодой господин Цяо! Очень приятно, очень приятно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Синчжоу, слегка гордый, проигнорировал их перемену в настроении. Вместо этого он застенчиво обратился только к Ли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Ли Чжии слегка удивился его интересу, но ответил: —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Чжии…» Имя было не слишком знакомо Цяо Синчжоу, хотя он смутно припоминал, как брат упоминал невероятно талантливого молодого человека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Ли… — задумчиво начал Цяо Синчжоу, а затем спросил: — Можно мне сесть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Чжии помолчал чуть дольше. Он не любил, когда нарушали его личное пространство, но в комнате не было других свободных мест, а Цяо Синчжоу смотрел на него такими сияющими,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ответил он, добавив: — Не надо называть меня «господином». Я, наверное, старше тебя, так что зови меня просто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Синчжоу засияли ещё ярче, когда он подошёл и сел рядом с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рядом чужое присутствие, Ли Чжии слегка напрягся. Через мгновение он всё же решился заговорить, хотя и не обращаясь напрямую к Цяо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Тяньхао, освободи место для молодого господина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Ху Тяньхао, ещё не осознавая, какие события последуют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замер, глядя на Ли Чжии с лёгкой растерянностью и обидой в глазах, хотя голос его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Брат настолько меня не выносит? Даже сидеть рядом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в этот момент подумал: «…Почему я вдруг почувствовал себя виноватым?»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 от алкоголя, и он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дело. Просто я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сдался под его надеющимся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брату я не так уж и сильно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Ли Чжии проглотил начатую фразу и просто ответил на вопрос. 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Тяньхао нахмурился, размышляя: «Почему это звучит так странно? Как будто… Не то, что сказал бы 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посижу рядом? — с осторожной надеждой спросил Цяо Синчжоу. — Я только вернулся в страну, и ты, брат, вызываешь у меня самые теплые чувства. Хотелось бы провести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погодите. Разговаривать так — это одно, но почему он так на меня смотрит? Разве так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 Чжии сдался и решил, что лучше просто не смотреть. — Я перебрал, нужно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 ощущал на себе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Почему он всё ещё смотрит?»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rina_yuki-onnaРедактор: rina_yuki-onna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http://bllate.org/book/14809/1319772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