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основная сюжетная линия начинает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Цзянь Линхуая, всего лишь второстепенного персонажа, это уже не имело значения. Он вошёл в спальню, где застал бабушку, сидящую на краю кровати и глядящую в окно с потерянным видом. «Бабушка, ты звала меня?» –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обернулась и поманила его к себе дрожащей рукой: «Сяо Цзянь, 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приблизился и опустился на корточки, чтобы заглянуть ей в глаза. В них плескалась какая-то невыразимая тоска. Обеспокоенно спросил: «Тебе приснился кошмар?»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тихо кивнула, и её морщинистая рука коснулась его щеки шершавым прикосновением: «Мне приснилось, что ты исчез. Ты всё время притворяешься, что исчезаешь».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сон, бабушка. Я здесь, рядом с тобой», – Цзянь Линхуай одарил её самой нежной своей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молча смотрела на его лицо, словно пытаясь запомнить каждую черту, а затем вдруг ущипнула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опешил: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хихикнула: «Совсем большой стал, маленький Цзянь. Такой красавчик вырос! Гляди, не вздумай нос воротить от нашего Сяо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ты, что ты, – Цзянь Линхуай тоже рассмеялся. – Да кому ещё нос воротить».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навсегда с ним будешь, а?» – спросила бабушка Хэ, и в её голосе прозвучала какая-то детская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на мгновение отвёл взгляд, а потом, решив свалить вину на Хэ Чжичжоу, притворился обиженным: «Да он меня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понимающе улыбнулась: «Ещё как любит. Вы двое – половинки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усмехнулся: «Бабушка, давай верить науке, а не в эти сказки».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кивнула в знак согласия: «Да, верить надо, но бдительность терять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Цзянь Линхуай подозревал, что у бабушки Хэ избирательный слух, но не осмелился спросить напрямую. Вместо этого он помог ей подняться: «Пойдём вниз. Там все собрались, чтобы поздравить тебя 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Из-за них мой Сяо Чжоу такой худой?» – Бабушка Хэ заметно ускорилась. – «Скорее, Сяо Чжоу нужно как следует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 вниз, дворецкий Ван поспешил подхватить пожилую даму и отвести её на почётное место. Вскоре вокруг неё образовался круг почитателей, желающих высказать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Линхуая оттеснили в сторону, но, видя, как бабушка весело болтает с гостями, а дворецкий Ван нежно заботится о ней, он решил воспользоваться случаем и познакомиться с нужными людьми. В конце концов, здесь собрался весь цвет общества – богатые, влиятельные, перспективные.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сторонились, как прокажённого. Казалось, у каждого в голове был установлен «радар Цзянь Линхуая», который автоматически включался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«…» Вот ведь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господина Чэня, который, очевидно, тоже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 ко мне! Мне что-то нехорошо, я лучше пойду домой!» – в панике воскликнул господин Чэнь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 Со стороны раздался надменный смех нескольких богатых сынков, которые только что вступили с ним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Минъюань с сарказмом процедил: «Цзянь Линхуай, это всё, на что ты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проигнорировал его и повернулся, чтобы уйти, но тут кто-то схватил его за плечо. С насмешливым прищуром в глазах его остановили: «Что, думаешь, ты лучше всех? Может, сыграем во что-нибудь? В бильярд, например, или в бассейне поплаваем?»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расхохотались. Оба этих эпизода стали притчей во языцех о Цзянь Линхуае. В прошлом году он погнался за отцом Хэ Чжичжоу в одних плавках. А годом ранее, вознамерившись продемонстрировать своё мастерство в бильярде, споткнулся и упал лицом прямо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занят», – Цзянь Линхуай отмахнулся от его руки и шагнул вперёд, чтобы немедленно столкнуться с проходящим мимо Е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обрадовалась: вот он, любимчик Хэ Чжичжоу! Они слышали, что в последнее время Цзянь Линхуай изрядно досаждал Е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Линхуай, если ты мужчина, сыграй с нами. Не трусь. Не хочешь опозориться перед Е Цзиньюем,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мимоходом взглянул на Е Цзиньюя и спросил: «Простите,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 в порядке», – поспешно ответил Е Цзиньюй, мигом сориентировавшись в ситуации по злорадным взглядам окруживших их людей. Он тихо прошептал: «Господин Хэ скоро придёт. Не стоит сейчас. Лучше решим наши проблемы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слегка улыбнулся: «С чего мне на тебя сердиться? Ты мне слишком нравишься, чтобы я мог злиться. Может, выпьем вместе и поговорим по душам?»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Цзиньюй: «…?» Цзянь Линхуай сегодня просто ужасен, уровень опасности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не у дел компания из пяти человек была крайне раздосадована. Ван Минъюань перешёл в наступление: «Что вы тут из себя братьев строите? Замышляете протекцию Хэ Чжичжоу? Два сапога пара! Всё равно ничего путного из вас не выйдет. Не позорьтесь».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поспешил возразить: «Не говори глупостей. У нас с господином Хэ всегда были только деловые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«Дым без огня не бывает. Если всё так чисто, почему Цзянь Линхуай постоянно тебя донимает? Ах, да, вспомнил! Слышал я, что ты был просто игрушкой, которой наигрались и выбросили, как только она надоела,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Цзиньюя побледнело, его руки судорожно сжались. Но, будучи человеком невысокого положения, он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– небрежно произнёс Цзянь Линхуай, ставя бокал вина на поднос проходившего мимо официанта. – Говорите что хотите, но моего сына не трогайте. Ему и так досталось».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 пяти человек: «?» Это ещё что за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Цзиньюй: …Хотя признавать это и не хочется, но, кажется, он говорит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Цзай, если на тебя снова залает какая-нибудь собака, просто ударь её в ответ. Если кулаками не получается, используй смекалку. Есть много способов разобраться с собакой», – поучал своего новоявленного отпрыска Цзянь Линхуай, словно старый, опытный отец. Он медленно закатал рукава рубашки и одарил собравшихся обворожительной улыбкой. – «Ну что, пойдём, поиграем?»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беседовал с несколькими партнёрами, когда вдруг заметил странное волнение. Многие люди устремились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торопливо пробегал Сунь Цзиньчэн. Хэ Чжичжоу поинтересовался: «Что там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прошептал на ухо Цзянь Гэ: «Ван Минъюань и его друзья спровоцировали брата Цзяня, даже обозвали его и Е Цзиньюя «курицами». Брат Цзянь не выдержал и принял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всё больше и больше людей собирается поглазеть на зрелище, Хэ Чжичжоу повернулся к своим партнёрам: «Прошу прощения, возникло неотложное дело. Вынужден ненадолго отлучиться».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тут же просиял и угодливо закивал: «Президент Хэ, нужно помочь брату Цзяню! Они же хотят соревноваться с братом Цзянем в бильярде и плавании! Это же явное издевательство! Все знают, что из брата Цзяня никудышный пловец…»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многозначительно посмотрел на него: «Ты, кажется, в курсе всех подробностей».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нужно же как-то помочь брату Цзяню сжульничать», – Сунь Цзиньчэн подошёл к входу в зал, окинул взглядом собравшуюся толпу и протиснулся вперёд, предвкушая скорую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Хэ Чжичжоу, люди, стоявшие рядом, автоматически расступились, образовав вокруг него свободное пространство. Сунь Цзиньчэн снова оказался в его непосредственной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вновь ощутил всю силу власти. К счастью, благодаря своей ловкости ему удалось пробраться вперёд и закрепиться рядом с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стояли два бильярдных стола. Люди, игравшие за соседним столом, прекратили игру, чтобы понаблюдать за разгорающимся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богатых сынков самодовольно стояли в стороне. Ван Минъюань, заправила всей этой компании, наносил мел на кончик кия. Обращаясь к Цзянь Линхуаю и Е Цзиньюю, он сказал: «Сыграем двое на двое. Не говорите, что я вас запугиваю. Вы начинаете первыми. Побеждаете в двух партиях из трёх. Проигравшие сегодня вечером должны отстоять на руках, выпивая за каждого присутствующего».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«Договорились», – с улыбкой ответил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почувствовал лёгкую тревогу. Он слышал, какие нелепые шутки распространяют о Цзянь Линхуае их коллеги по работе, но прекрасно понимал, что у того есть свои причины принимать этот вызов. Неважно, сколько проблем Цзянь Линхуай доставлял ему раньше, сейчас они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Цзянь, позвольте мне начать первым. Мои навыки скромны, но я приложу все усилия», – сказал Е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верю в тебя». Цзянь Линхуай выглядел совершенно спокойным. Он окинул взглядом помещение, подошёл к ближайшему стулу и уселся в ожидании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стоял всего в метре от этого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зеваки: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 всё равно нужен кто-то другой, чтобы подменить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подошёл к Цзянь Линхуаю, согнувшись в три погибели, и прошептал: «Господин президент здесь. Брат Цзянь, выложись по полной. Я никогда не слышал, чтобы Е Цзиньюй играл в бильярд. Если что-то пойдёт не так, вы двое можете проиграть».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усмехнулся: «Не стоит недооценивать Е Цзая. Он способный парень. Просто ему не повезло родиться в более низком социальном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Цзиньюй – избранный. Без настоящего таланта ему вряд ли удалось бы очаровать столько достойных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