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вилла вспыхнула огнями. Гости прибывали непрерывным потоком, словно мотыльки на свет, рассыпаясь по залам парами и группами, наполняя воздух гулом бесед и звоном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Цзиньюй? — прозвучал голос Цзянь Линхуая, рассекающий шум толпы. Он стремительно продвигался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метнулся следом, в панике хватая его за рукав: — Брат Цзянь, умоляю, только не сегодня. Не устраивай сцен. Это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собираюсь, — отрезал Цзянь Линхуай, его голос звучал сухо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не верится, — пробормотал Сунь Цзиньчэн, с сомнением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бросил на него испепеляющий взгляд, от которого Сунь Цзиньчэн робко отдернул руку, съежившись под его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ядовитый голос пронзил толпу, подобно змеиному шипению: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Цзянь Линхуая? Он что, уже вернулся со съемок этой жалкой дорамы?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там роль соевого соуса играл, не больше, — с презрительной усмешкой ответил другой молодой человек. — У моего брата скоро свадьба. Представляете, отец заявил, что невестка может быть хоть с улицы, лишь бы не с фамилией Цзянь! Ха-ха-ха! Интересно, какую клоунаду он нам в этот раз покажет? Я ради этого даже камеру с собой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Я потом и кровью выбивал это приглашение, чтобы лично насладиться зрелищем. Видео с его прошлогодним позором кормило меня смехом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предвкушаю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посмешище здесь вы, — прозвучал ледяной голос из-за их спин, заставив их разом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хрустальным каскадом люстры возвышалась фигура молодого человека. Безупречно скроенный костюм идеально облегал его точеную фигуру, ловя и преломляя свет, словно доспехи, сотканные из звездной пыли. Его черты лица были изящны и совершенны, а взгляд источал холодное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этом надменном аристократе невозможно было узнать того самого Цзянь Линхуая, о котором они только что злословили.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сцена замешательства пробежала по лицам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это кто? — с деланным неведением пропел Сунь Цзиньчэн, наслаждаясь их конфузом.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бросил мимолетный, оценивающий взгляд на эту пятерку и, не удостоив их больше вниманием, двинулся дальше, словно их и не существовало. Его голос, негромкий, но отчетливый, достиг их ушей, словно удар хлыста: — Я не знаю этих людей, и мне вовсе не обязательно их знать. Запомни, не всех стоит держать в памяти — их ничтожность не представляет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смешки прокатились по толпе, смакуя унижение этих самодовольных насмешников.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Цзянь Линхуай! — не выдержал один из них, пытаясь сохранить остатки достоинства. — А ты сам-то чем 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обернулся, пожал плечами и с наигранной беспомощностью ответил: — Разве того, что вы все меня запомнили, недостаточно? Вам такое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нет. У нас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так чья это вина? Сами виноваты, что не сумели, — равнодушно бросил Цзянь Линхуай, словно отмахиваясь от назойливой мухи,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застыли в безмолвном гневе. Почему-то они снова почувствовали себя полными ничтожествами.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Линхуай направился к бару, Сунь Цзиньчэн захихикал: — Брат Цзянь, твое бесстыдство… тьфу, эта самоуверенность просто восхитительна! Эти бедняги теперь сомневаются в самом факте своего существования! Хоть я и не видел здесь золотого ночного горшка, зато насмотрелся на стадо лицемеров. Если бы я начал перечислять их грязные делишки, то их предводитель, Ван Минъюань, показался бы святым на твоем 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Е Цзиньюй? — Цзянь Линхуай наклонился, выбирая вино. — Думаешь, я бы его не нашел, даже если бы ты не сказал? Нам с ним суждено столкнуться. Даже если я не буду его искать, он сам придет прямо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глаза Сунь Цзиньчэна расширились от ужаса, словно он увидел привидение, и дрожащим голосом он пролепетал: — Брат Цзянь… твои слова обладают пророческой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 недоумении обернулся и увидел рядом с Сунь Цзиньчэном еще одного человека. Бледная кожа, утонченные черты, ясные, но немного испуганные глаза, словно он боялся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изучающе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потупил взор, избегая его пронзительного взгляда, и тихо произнес: — Господин Цзянь, президент просит вас подойти. Бабушка проснулась 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пойдем, — сказал Цзянь Линхуай Сунь Цзиньчэну, предлагая ему развлечься одному, и последовал за Е Цзиньюем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замкнутом пространстве остались только они вдвоем, и хрупкое отражение Е Цзиньюя замерцало в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ожидаемой ослепительной красоте, внешность Е Цзиньюя была в лучшем случае выше среднего, даже немного уступая Цзянь Линхуаю.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первоначальный владелец этого тела был слишком склонен к интригам и отнюдь не являлся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Цзиньюй, напротив, излучал нежность и утонченность, но в то же время в нем чувствовалась внутренняя гордость, вызывающая в людях желание защитить его, но не воспринимать как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главный герой мелодраматической новеллы. У Е Цзиньюя было  трагическое прошлое: отец умер, а мать, работающая няней, редко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одиночестве, но сумел поступить в престижный университет. И вскоре после этого попал под прицел мерзавца-главного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грубой силы Е Цзиньюй легко сдался. Четыре года, проведенные в отношениях, обернулись горьким разочарованием, когда, незадолго до выпуска, он узнал, что был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болезненного разрыва его ждали проблемы с учебой и поиском работы. В этот сложный период он встретил двух женщин, испытывающих к нему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оправившись до конца от пережитого, он отверг обеих и переехал в другой город, где случайно встретил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оценив его талант, привел его в He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исходить из текущей временной рамки, Хэ Чжичжоу и Е Цзиньюй все еще находятся на стадии взаимного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Хэ Чжичжоу поможет Е Цзиньюю выпутаться из неловкой ситуации на банкете, а тот случайно узнает о его необычном увлечении куклами. Они поделятся друг с другом воспоминаниями из детства, и между ними возникнет нечто большее,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следствие, когда главный герой-мерзавец узнает о том, что Е Цзиньюй привлек внимание такого выдающегося человека, в нем проснется чувство собственничества, и он приедет в этот город, фактически похитит молодого человека и начнет его насиловать…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Е Цзиньюй увидел, что Цзянь Линхуай снова пристально смотрит на него. Однако на этот раз, в отличие от прошлых раз, когда он кидался на него с руганью и бранью, его взгляд был открытым и даже… сочувствующим?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Е Цзиньюй не успел ничего сообразить, как вдруг услышал вздох Цзянь Линхуая: —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непонимающе посмотрел на него, но в ответ получил лишь полный какого-то странного участия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наконец-то встретившись лицом к лицу с самым трагичным героем романа, невольно обратился: — Малыш,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Цзиньюй: — … Это он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оглядел кабину лифта, чувствуя, что что-то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Е Цзиньюй поспешил выйти первым, словно стремясь как можно скорее покинуть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глядя на его встревоженную спину, испытал странное чувство дежавю, словно читатель, сочувствующий своему любимому герою. Тихо пробормотал: — В мире полно прекрасных людей, зачем цепляться за гнилое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это себе! — мысленно огрызнулся Е Цзиньюй. Подняв глаза, он увидел в дверях президента Хэ и внутренне съежился, гадая, сколько же он успел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господин Цзянь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слегка кивнул и перевел взгляд на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махнул рукой, ободряюще похлопал Е Цзиньюя по плечу и с улыбкой обратился к Хэ Чжичжоу: — Мы тут просто давали нашему Е Цзаю несколько жизненных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Чжичжоу забегал между ними: — Е… 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— Ага, это наше прозвище для него. Е Цзай. Вы тронуты?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Цзиньюй: … Я боюсь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приставай к Е Цзиньюю, если тебе нечем заняться. Пойди лучше к бабушке. Она просит тебя с тех пор, как проснулась. Хэ Чжичжоу, не понимая, что происходит, поспешил прервать этот странный разговор и взял ситуацию в свои руки: — Е Цзиньюй, пойдем со мной к президенту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Цзиньюй охотно последовал за Хэ Чжичжоу, чувствуя облегчение. Находиться рядом с Цзянь Линхуаем было невыносимо. Раньше, когда он видел, что он и Хэ Чжичжоу сближаются, он тут же вмешивался и устраивал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возможно, благодаря присутствию мистера Хэ, он смог избежать прямого столкновения. Но что-то было неуловимо зловещим, и чем больше этот человек  смотрел на него, тем больше ему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удаляющимися спинами, Цзянь Линхуай невольно задумался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 Цзиньюй случайно заходит в комнату бабушки Хэ и поднимает ей настроение, что приводит к тому, что Хэ Чжичжоу помогает ему выпутаться из неприятной ситуации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Цзиньюй даже не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основная сюжетная линия начинает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