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Еще несколько родственников пополнили гостиную, и Цзянь Линхуай, отступив назад, оказался рядом с Хэ Чжичжоу. Повернув голову, чтобы украдкой взглянуть на него, он встретил его взгляд. Мгновенно отведя глаза, Цзянь Линхуай почувствовал, как сердце замерло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волнение улеглось, и никаких неприятных последствий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 невозмутимым видом отвел взгляд, и вдруг за спиной у него оказалась небольшой пакет, появившийся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Цзянь Линхуая, который, приблизившись, прошептал, отвеодя глаза: "Это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взял пекет, заглянул внутрь и увидел крошечную фигурку Супермена, связанного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"Пряжа осталась, жалко было выбрасывать", – тихо усмехнулся Цзянь Линхуай. "Ну и что? Мне нравится вязать, это мое хобби. Ничего постыдного, просто приятное времяпрепровождение,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Чжичжоу промелькнула какая-то тень, и обычно спокойное сердце дрогнуло. Но прежде чем он успел что-либо понять, Цзянь Линхуай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невозмутимо протянул ладонь: "Деньги".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подан обед, Цзянь Линхуай снова зувидел дворецкого Вана. Казалось, он ничего не замечал и старательно руководил слугами, указывая, как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царили строгие правила, и все рассаживались за столом в соответствии со своим возрастом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занимавший скромное место в этой иерархии, тихо проследовал в дальний угол, но тут услышал, как бабушка Хэ с улыбкой позвала: "Цзянь, дитя мое, иди сюда, сядь рядом со мной. Поговори со мной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тишина, и все взгляды устремились на старую госпожу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"Мама", – мать Хэ Чжичжоу замялась, испытывая неприязнь к Цзянь Линхуаю и обычно ведя себя так,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многочисленных родственников нельзя было так просто нарушать правила, и уж тем более нельзя было позволить Цзянь Линхуаю зазнаться.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Линхуай уже сидел перед ней и, повысив голос, сказал: "Все в порядке, бабушка. Если я сяду рядом, тебе будет тесно. Я составлю вам компанию после еды,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хочешь остаться со мной?" – старая мадам несколько раз махнула руками. "Не надо, у меня уже есть компания".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театрально вздохнул, вызвав общий смех, и напряженная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больше не предлагала Цзянь Линхуаю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 стол ломился от всевозможных блюд. У Цзянь Линхуая разгорелся аппетит, и он уже склонился над тарелкой, когда с другой стороны стола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с недоумением посмотрел на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Чжичжоу несколько лет назад передал бразды правления сыну и отошел от дел. Теперь Хэ Чжичжоу полностью контролировал семью Хэ. Но он привык сидеть рядом с отцом, так почему же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Хэ Чжичжоу сделал вид, что не заметил его, и сел напротив,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повернул голову в сторону места рядом с пожилой женщиной и увидел там симпатичного мальчика, который, держась одной рукой за край одежды отца Хэ Чжичжоу, а в другой – за ложку, говорил: "Дедушка, я хочу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сильно пнул Хэ Чжичжоу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сидевшая рядом женщина, недавно пережившая третий развод, боялась пошевелиться и предпочитала притвориться, что ничего не видела, опасаясь снова рассердить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снова посмотрел на мальчика, и тот, словно нарочно, тоже взглянул на него. Увидев его, он фыркнул и высокомерно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точной копией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у них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был в отчаянии, но не мог наброситься на него на глазах у всех, поэтому ответил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начал пинаться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соседку случайно задели, и кусочек мяса из ее руки с тихим стуком упал в миску. Больше никто не мог делать вид, что ничего не происходит, и взгляды всех присутствующих обратились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Чжичжоу, с набухшими венами на лбу, произнесла: "Если хотите драться, выйдите и деритесь. Не проявляйте неуважение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 Хэ Чжичжоу, невозмутимо, продолжали есть,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мальчик протянул руки к Хэ Чжичжоу: "Дядя, обними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Хэ Нань, племянник, которого он никогда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был не единственным ребенком в семье: у него был старший брат, старше его на десять лет, который, к сожалению, не интересовался бизнесом и хотел посвятить себя научным исследованиям. Поступив на работу в исследовательский институт, он встретил женщину, но, поскольку проект был секретным, пара не виделась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посетил свою семью, он оставил ребенка на попечение семьи Хэ, прежде чем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"Обними меня", – снова позвал маленький мальчик нежным детским голосом. Его невероятно воспитанное выражение лица делало его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слегка пошевелился, собираясь встать, но тут услышал, как мать сказала мальчику: "Не разговаривай во время еды. Сиди спокойно и ешь как положено".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выпрямился, выглядел обиженным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был слегка удивлен, вспомнив оживленную атмосферу семейных обедов, и невольно снова взглянул на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таким он был и в детстве, возможно, к нему предъявлялось даже больше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Хэ Чжичжоу необъяснимым образом почувствовал на себе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дамы окружили старушку, осыпая ее комплиментами и восхваляя дом Хэ, включая фонтан и сад за окном, но ни разу не упомянули Цзянь Линхуая.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считали, что решение о браке между семьями Хэ и Цзянь было принято старой леди в помутнении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– третьесортные нувориши, в их доме царит полный беспорядок. Что хорошего они могли воспитать? Выйдя замуж за члена семьи Хэ, этот парень лишь пятнал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"Хэ" была основана пожилой женщиной и ее мужем. В молодости она была не менее талантлива, чем мужчины семьи Хэ, и помогла им преодолеть множество трудностей. Она всегда пользовалась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она начала верить в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He Group столкнулась с беспрецедентными препятствиями при расширении за рубеж. Когда компания находилась в затруднительном положении, старушка, пошевелив пальцами, сказала: "Это вопрос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распространился слух, бесчисленное количество семей в надежде разбогатеть выразили свою готовность породниться с семьей Хэ. Старушка, после долгих поисков, выбрала совершенно бесполезного человека, сказав: "Этому человеку суждено быть вместе с Сяочжоу. Даже их имена созвучны".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только что придумали это, основываясь на созвучии имен,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Хэ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Чжичжоу всегда больше всех слушал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Чжичжоу в конечном итоге устранил препятствия, некоторые люди неизбежно задавались вопросом, был ли этот брак действительно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последующие действия Цзянь Линхуая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родственница сказала: "Бабушка, я слышала, что дочь семьи Бай вернулась в Китай. Она была одноклассницей кузена Чжичжоу и даже несколько раз признавалась ему в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 "О, мисс Бай такая красивая, нежная и обаятельная, и к тому же очень образованна".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кивнула: "Да, Чжичжоу слишком замкнутый".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снова показала ей фотографию и прошептала на ухо: "Бабушка, посмотри, какая красивая девушка!"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красота!"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собравшиеся успели улыбнуться, они поняли, что с голосом, который произнес эти слова. что-то не так, и подняли глаза на Цзянь Линхуая, стоявшего за спиной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