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поспешно отдернул руку, смущенно вскинул взгляд к вечернему небу и пробормотал: «Доброго вечера. Я вовсе не собирался злоупотреблять твоим расположением».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«Постой», — едва слышно произнес Хэ Чжичжоу, протягивая руку, чтобы удержать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поворота событий, Цзянь Линхуай был резко притянут назад, потерял равновесие и, вскрикнув от неожиданности, рухнул на грудь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тебя такие развитые грудные мышцы?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удивленно моргнул, не отрывая взгляда от его груди. Поддавшись внезапному приступу странного соперничества, он выпалил: «Я, правда, не хотел. Ты сам практически навязался. Кстати, а у тебя пресс вообще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«Замолчи», — Хэ Чжичжоу приподнялся на кровати, крепко сжал его тонкое запястье и внимательно осмотрел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слегка опешил: «Дружище, не стоит так делать, это выглядит подозрительно и… по-гейски».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поднял на него холодный взгляд и спросил: «Где твой розовый лак для ногтей?»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развел руками: «Не забывай о нашей сделке, сначала дай мне обещанную монету».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достал из кармана монету и небрежно бросил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на съемочной площадке я не видел у тебя розового лака. Ты меня обманул?»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спрятал монету в карман и только присел на край кровати, как Хэ Чжичжоу внезапно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курсе, что я только что со съемок. С чего бы съемочной группе разрешить мне красить ногти во время работы?» — возразил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покрась их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был вне себя от ярости и готов был закатить истерику!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 так, я тебя не боюсь», — нарочито небрежно проговорил Цзянь Линхуай, подув на свои наманикюренные пальцы, пока розовый лак медленно застывал. — «Мне просто вдруг захотелось накрасить ногти».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 В этом мире он ни за что не осмелился бы провоцировать этих главных героев. Кто знает, существуют ли здесь вообще какие-либо законы? Что, если этот всевластный магнат, держащий в руках всю экономику страны, просто решит скормить его акулам?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крайне удивлен тем фактом, что у первого владельца тела под туалетным столиком обнаружился целый набор лаков для ногтей. Какая причуда!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поднял голову: «Что ты здесь делаешь? Вроде бы, ты ни разу не появлялся здесь с тех пор, как мы поженились».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приехал только для того, чтобы забрать плюшевые игрушки, то незачем было утруждать себя личным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на встрече неподалеку и случайно проезжал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случайно проезжал мимо и решил заскочить, чтобы немного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«Замолчи». Хэ Чжичжоу не желал вступать с ним в дальнейшую перепалку. Он отошел в сторону и позвонил секретарю.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комнату вошли несколько хорошо одетых людей во главе с Чжан Сюфэнь.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принадлежит ему», — Хэ Чжичжоу указал на Цзянь Линхуая, и его взгляд невольно задержался на его руках, покрытых свежим слоем розового лака. — «Заберите всё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 и остальные, казалось, нисколько не удивились ни розовому лаку на его руках, ни разбросанным по комнате плюшевым игрушкам.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Цзянь Линхуай молча признал себя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опустела. Телохранители вернулись к своим машинам в ожидании, но Хэ Чжичжоу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что ты планируешь делать после продажи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частью предсвадебного подарка, и в документах о собственности было указано только имя Цзянь Линхуая. По логике вещей, Хэ Чжичжоу не имел никакого права вмешиваться в его дела, да и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когда он проезжал мимо, мельком увидел тенистые деревья за окном машины, и все вокруг напомнило ему  молодого человека, с размахом подписывающего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всего, этот человек абсолютно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обманули?» — спросил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недооцениваешь», — Цзянь Линхуай вызывающе вскинул подбородок. — «Я планирую открыть свой собственный бизнес. Может, хочешь стать моим деловым партнером?»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 Открыть бизнес?» — Хэ Чжичжоу, казалось, услышал самую абсурдную шутку в мире. Он невольно прижался лбом к кулаку, тихонько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ты меня оскорбляешь».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помнишь, что у тебя нет даже диплома колледжа?»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Неужели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откинулся на спинку дивана и пробормотал: «Смейся, смейся. Когда-нибудь ты увидишь, что я стану твоим главным конкурентом».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подожду и посмотрю», — Хэ Чжичжоу ухмыльнулся, но тут же перестал улыбаться. Что-то было не так. Почему в этой атмосфере внезапно появилось что-то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какие у тебя амбиции, только не используй имя семьи Хэ в своих личных целях», — предостерегающе сказал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через полмесяца день рождения бабушки, и мы больше не будем иметь ничего общего», — Цзянь Линхуай небрежно открыл свой телефон. Его тонкие пальцы выглядели так привлекательно, если не считать этих вульгарных розовых ногтей…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отправил моих кукол?» — вдруг спросил Цзянь Линхуай. — «Я помню, после того, как твой племянник переехал в дом семьи Хэ, ты тайно отправил мне эти сокровища на хранение».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замер. Ему совсем не хотелось обсуждать с ним кукол, и он собрался уходить. Но, сделав всего пару шагов, он вдруг обернулся, встал перед диваном, возвышаясь над ним, и, слегка прищурившись, спросил: «Откуда ты знаешь о моем племяннике?»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спойлер снова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знаешь, кто я такой?» — сквозь зубы прошипел Цзянь Линхуай, напрягая мышцы пресса. — «Я изучил тебя вдоль и поперек. Я знаю даже то, сколько у тебя кубиков пресса».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отмахнулся от него, стремительно покинул комнату и распорядился заблокировать все его банковские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ни о чем не подозревал. В этот момент он был полностью поглощен фондовым рынком и благодаря своим первоначальным инвестициям заработал приличную сумму денег, так что, естественно, не стал проверять свои банковские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торговля акциями была лишь способом заработать немного дополнительных денег; это не было долгосрочным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вопрос с домом наконец-то был решен. Мужчина в деловом костюме пришел, сделал несколько фотографий и остался очень доволен. Он попросил как можно скорее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договора проблем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начал собирать вещи. У него было немного вещей, лишь несколько обновок, которые легко поместились в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определенного места жительства, Цзянь Линхуай остановился в лучшем отеле в центре города, «Бёрден». Хотя его нынешнее состояние было не таким блестящим, как раньше, он не хотел жертвовать качеством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приехал на следующий день после его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Цзянь, что происходит? Почему ты ушел от семьи Хэ?» — не переставая, причитал Сунь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поспешно оборвал его: «Я никогда и не жил в доме семьи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семья Хэ невероятно богата», — глаза Сунь Цзиньчэна загорелись от зависти при упоминании о легендарной богатой семье. — «Я слышал, что семья Хэ сказочно богата. У них даже кастрюли и сковородки сделаны из драгоценных металлов, антикварной мебели не счесть, и даже ночные горшки отлиты из чистого золота!»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возразил: «Не верь слухам, не распространяй ложь. Ты лично это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 я не видел. Я когда-то наивно полагал, что мне доведется это увидеть, но судьба распорядилась иначе», — Сунь Цзиньчэн картинно вздохнул и с печалью посмотрел на него. — «Когда-то я думал, что вольюсь в ряды могущественной семьи Хэ, но, в конечном счете, я зря потратил свою юность».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на мгновение задумался, а затем спросил: «Ты, правда, хочешь попасть в семью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Цзиньчэна снова оживились: «А что, это возможно?! Брат Цзянь, ты наконец-то собираешься показать мне мир во всей его красе?!»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приподнял бровь и протянул ему список покупок: «Тогда беги и купи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— Сунь Цзиньчэн взял список, пробежал глазами и почесал затылок. — «А зачем… зачем мне все это покупать?»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госпожи Хэ день рождения», — пояснил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Сейчас все только и говорят о ее восьмидесятилетии, и множество важных шишек соберутся там», — бормотал Сунь Цзиньчэн, пересчитывая предметы, указанные в списке, чтобы все еще раз проверить: «Это те подарки, которые ты готовишь?»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так, вперед, не перепутай только», — посоветовал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неохотно направился к двери, но, уже собираясь уйти, повернулся и предостерег его: «Брат Цзянь, не забывай, как ты опозорился в прошлом году. Видео, где ты бегаешь по бассейну в одних плавках за своим парнем, а потом преследуешь не того человека, до сих пор гуляет в интернете. Хотя я там и не был, я так смеялся у себя дома… и плакал одновременно!»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 ярости захлопнул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продолжал кричать из-за двери: «Брат Цзянь, на этот раз я буду рядом, так что не позорься! И не смей надевать плавки и снова пытаться соблазнить окружающих морым телом!»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соседнего номера вышла девушка. Услышав слова «соблазнить мокрым телом», она в ужасе взглянула на Сунь Цзиньчэна и поспешно отступила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в отчаянии замахал руками: «Сестра! Позвольте мне все объяснить!»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панике закричала: «Ааааа, не преследуйте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