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Во время обеда Сунь Цзиньчэн, окрылённый энтузиазмом, расписывал историю перед Дуаньму Янем и Цзян Юаньлинь, возводя Цзянь Линхуая чуть ли не в ранг китайского Уоррена Баффета.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раздувать из мухи слона, — скромно заметил Цзянь Линхуай. — Просто нужно правильно питаться.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Актёры восприняли это как шутку. Далёкие от тонкостей фондового рынка, они полагали, что взлёты и падения неизбежны, и что всё решает простая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его радость не разделяют, Сунь Цзиньчэн, влекомый желанием не остаться незамеченным, привлёк внимание группы поклонников, с которыми и завязал непринуждённую беседу, вызвавшую бурные аплодисменты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Один-два члена группы, располагавшие средствами, немедленно последовали примеру Сунь Цзиньчэна, приобретя по паре акций.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финансовые возможности студентов были ограничены, и даже при большом желании они не решались вкладывать значительные суммы в акции. Чжан Тяньюй, испытывая такую же неуверенность, имея скромные сбережения, говорила о желании попробовать себя в паевых инвестиционных фондах.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съёмок Цзянь Линхуаем, Сунь Цзиньчэн, выскользнув, обратился к нему: «Брат Цзянь, поделишься ли ты, пожалуйста, своими рекомендациями по финансированию? Мы хотели бы перенять твои стратегии».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Линхуай, понимая, что Сунь Цзиньчэн ранее не изучал финансовый менеджмент, предоставил ему ссылки на несколько форумов и статей.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начала, давай ознакомься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— ответил Сунь Цзиньчэн, после чего поделился этими ссылками в общей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Группа, ранее увлечённая алгоритмом Лопиталя, постепенно переключила своё внимание, перейдя от обсуждения различных формул к исследованию динамики фондов.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спустя съёмки с участием Цзянь Линхуая были официально завершены.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актёра второго плана, не имеющего большого значения, он мог покинуть съёмочную площадку сразу после завершения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сборов подошло время обеда, и привезли заказанную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непродолжительного обсуждения Цзянь Линхуай и Сунь Цзиньчэн решили остаться и поужинать перед отъездом.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Актеры вновь собрались вместе, и Цзян Юаньлин вздохнула: «Завтра праздник Циси, а мне всё ещё приходится здесь сниматься».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Линхуай предложил: «Пойди на свидание».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Юаньлин тут же отрицательно покачала головой: «Нет, я ненавижу свидания. Мужчин интересуют либо мои деньги, либо моя внешность. Я же эгоистична и не хочу ни с кем делить свою счастливую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Линхуай заметил: «Как совпало, я тоже».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Янь усмехнулся: «Ты шутишь. Ты же из тех, кого интересуют только деньги и внешность».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действительно изменился! Отныне я буду собой, независимой личностью!» — уверенно заявил Цзянь Линхуай, но никто из присутствующих не поверил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Янь поинтересовался: «Знаешь ли ты, что значит быть леопардом, который не может изменить свои пятна?»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"Ах, ты намекаешь, что Хэ Чжичжоу — неисправим?»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«Нет! Не говори глупостей!» — Дуаньму Янь, опасаясь, что Цзянь Линхуай пожалуется Хэ Чжичжоу, молча поставил перед ним тарелку с салатом в качестве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Линхуай с удовольствием съел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Юаньлин, оглядевшись, взяла кусок арбуза и произнесла: «Мне кажется, что ваши отношения не настолько плохи, как говорят слухи в интернете».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всё равно нехорошо! — запротестовал Дуаньму Янь. — Я с ним не дружу».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когда Цзянь Линхуай собрался уходить, разве ты не добавил его в WeChat?»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Янь строго ответил: «Это потому, что я перевожу ему деньги. Он часто заказывает еду, поэтому мне нужно оплачивать её. Я не хочу иметь с ним ничего общего».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«Но… разве нельзя просто отсканировать QR-код для перевода средств?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Янь запнулся: «Ну, я забыл».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Линхуай и Цзян Юаньлин обменялись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смеётесь надо мной из-за моей глупости?»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я просто смеюсь над тем, какой ты милый», — с улыбкой ответил Цзянь Линхуай.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но я не особо рад. — Дуаньму Янь, слегка расстроенный, отодвинул свой табурет. — Раз уж можно отсканировать код, давайте удалим друг друга из друзей».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Линхуай поинтересовался: «Зачем удалять?»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этом нет необходимости», — ответил Дуаньму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думаю, что это здорово, ты мне очень нравишься».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Янь вскочил, держа чашку с рисом в дрожащих руках, и яростно воскликнул: «Я самый что ни на есть натурал!»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по-прежнему натурал», — отпарировал Цзянь Линхуай.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«Пфф».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Юаньлинь продолжала есть семечки дыни.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трапезы Дуаньму Янь похлопал себя по бёдрам и позвал Цзян Юаньлинь на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Линхуай и Сунь Цзиньчэн сели в машину. Сунь Цзиньчэн с некоторой озадаченностью спросил: «Брат Цзянь, неужели тебе так нравится Дуаньму Янь?»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«Скорее, просто терпимо».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почему ты так настаивал на том, чтобы он оставил тебя в WeChat?» — Сунь Цзиньчэн испытывал одновременно любопытство и тревогу. Он опасался, что если его брат Цзянь не сможет добиться Хэ Чжичжоу, то переключит своё внимание на других мужчин. Не окажется ли тогда он, красивый и статный, в 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очень неплохой человек», — ответил Цзянь Линхуай.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Цзиньчэн про себя подумал: «У меня тоже характер неплохой».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простой и честный, у него есть свои принципы, и он — перспективный кандидат».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Цзиньчэн воскликнул про себя: «Ты уверен, что говоришь не обо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за выражение лица?»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Цзиньчэн нерешительно спросил: «Так почему же ты сохранил его WeChat?»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«Связи, — пояснил Цзянь Линхуай. — Хотя сейчас он и не знаменит, но, учитывая его характер, если ему предоставить возможности, есть 90-процентная вероятность, что он станет настоящей звездой».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«Остаётся ещё 10 процентов», — заметил Сунь Цзиньчэн.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разница? Он просто контакт в моём списке».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Цзиньчэн лишился дара речи. Ему даже показалось, что слова Цзянь Линхуая звучат как речи капиталиста. Он спросил: «Брат Цзянь, ты перенял это у президента Хэ?»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Линхуай беспомощно улыбнулся и, ничего не ответив, закрыл глаза,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сколько времени прошло, когда снова услышал голос Сунь Цзиньчэна. Он медленно открыл глаза, вышел из машины и направился к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Цзиньчэн, волоча чемодан, последовал за ним и вдруг заметил, что Цзянь Линхуай остановился. Он спросил: «Брат Цзянь, почему ты остановился?»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Линхуай стоял и глядел на ярко освещённую виллу: «Странно, я выключал свет, когда уезжал, разве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торопился, что не был уверен, забыл ли он выключить свет, или кто-то посетил виллу в его отсутствие.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знает? Тебе безразличен счёт за электричество, ты вечно тратишь воду и электричество впустую», — выпалил Сунь Цзиньчэн, но тут же прикрыл рот рукой. Как он мог озвучить свои мысли!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Цзянь Линхуая это не беспокоило.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Цзиньчэн вдруг осознал, что за последние две недели он множество раз высказывал своё недовольство Цзянь Линхуаю, но ни разу не был им отчитан.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открыта. Цзянь Линхуай подошёл к двери и убедился, что на первом этаже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«Видишь? Наверное, ты забыл выключить свет, — сказал Сунь Цзиньчэн, затаскивая чемодан в гостиную. — Тогда я пойду первым. Цзянь-гэ, тебе нужно отдохнуть».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Линхуай вернулся в свою комнату, распаковал вещи и собирался принять душ. Проходя мимо двери на чердак, он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двери пробивался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Линхуай был ошеломлён. Он был уверен, что никогда раньше не бывал в этой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ситуацию, либо проник вор, либо…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в дверь, но ответа не последовало. Он нажал на ручку и постучал ещё несколько раз, а затем случайно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отсутствовал.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сразу же привлекла комната, напоминавшая детскую площадку. Шкафы от пола до потолка, расположенные вдоль трёх стен, были заполнены всевозможными куклами, аккуратно расставленными по цветам, что придавало им необыкновенную привлекательность.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предметом мебели была серая кровать, которая, казалось, диссонировала с окружающей обстановкой.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Линхуай сделал два шага вперёд и, бросив мимолётный взгляд на спину человека, лежащего на кровати, догадался,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чтобы коснуться его плеча, но, как только он собрался это сделать, тело внезапно вздрогнуло. Хэ Чжичжоу открыл глаза и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несколько мгновений воцарилась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Чжичжоу опустил глаза, молча рассматривая руку, коснувшуюся его щеки. В его глазах, казалось, зарождалась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http://bllate.org/book/14802/1319456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