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Сунь Цзиньчэн, притаившись за деревом, издали наблюдал за автомобилем. После томительного ожидания, наконец, распахнулась дверца.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брат Цзянь цел и невредим, — прошептал он с облегчением. — Это ли не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слуха Сунь Цзиньчэна донёсся голос Цзянь Линхуая, беспечно вопрошавшего: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намерен подписать бумаги о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опешил: «Соглашение о разводе? Неужели брат Цзянь потерял рассудок?»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салона донёсся приглушённый голос Хэ Чжичжоу: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настаиваешь на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искренне недоумевал, что задумал Цзянь Гэ, но это было далеко не первое его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будет, сошёл ты с ума или нет, — подумал Сунь Цзиньчэн, — я поддержу любое твоё решение!»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дня рождения бабушки ты всё ещё будешь намерен развестись, можешь связаться со мной в любое время, — произнёс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облегчением выдохнул Цзянь Линхуай, не ожидая такой лёгкой договорённости. Он с благодарностью взглянул на Хэ Чжичжоу и добавил: — Ты неплохой парень,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замер, на его обычно невозмутимом лице промелькнула тень замешательства. Он резко захлопнул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Цзянь Линхуай обернулся и заметил Сунь Цзиньчэна, выглядывающего из-за дерева. Он внезапно бросился к нему, а затем, через мгновение, вернулся и забросил что-то лёгкое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надеялся, что ему понравится подарок, и махнул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скромной благодарностью.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поднял с сиденья оставленный предмет. Это оказался вышитый крестиком брелок с изображением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выруливала на дорогу, Хэ Чжичжоу оглянулся и увидел как Цзянь Линхуай, возвращаясь на съёмочную площадку, что-то оживлённо говорил своему помощнику. Он не мог разобрать слов, но заметил, что тот внезапно схватил его за руку, словно готова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переднем пассажирском сиденье Чжан Сюфэнь обернулся и заметил висящий на зеркале заднего вида брелок с Суперменом.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Господин Хэ, будьте осторожны! Вдруг он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Какой-нибудь «гу»? — удивился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ещё он мог его отравить? Это наверняка  любовный яд, чтобы приворожить вас, господин Хэ! Вам лучше быть начеку, — с уверенностью заявил Чжан Сюфэнь.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Цзиньчэн грустно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ну как ты мог так поступить с моим творением? Я вложил в него душу, каждый стежок, каждую ниточку…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его глазами блеснули пятьсот серебряных юаней, прогнав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стежок и каждая ниточка стоят десять юаней! Спасибо, босс. Всегда рад, — с сияющей улыбкой произнёс Сунь Цзиньчэн, принимая деньги из рук Цзянь Линхуая. Он нежно подул на купюры и прислушался к их шелесту. — Как же приятно они пахнут!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Цзянь Линхуай привлёк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отвел его в сторону, его лицо выражало крайнюю степень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Хэ приехал сюда специально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разве он не приезжал обсудить инвестиции? — отмахнулся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чтобы он хоть словом перемолвился со мной? — осведомился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Вы сказали ему, что президент Хэ очень много работает, а он ответил: «Мм», — невозмутимо заявил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ваша беседа? Президент Хэ, кажется, был в хорошем настроении, — продолжил допрос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 хорошем»? Посмотри, как он меня схватил! Вся рука красная, — Цзянь Линхуай продемонстрировал своё запястье. — Он был очень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момент из сцены, которую вы снимали!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неловко улыбнулся и легонько прикоснулся к отметине на запястье; на коже все еще ощущался неприятный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разговаривали. Я не выпрашивал у него инвестиции и не жаловался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чуть не задохнулся от возмущения. Ему хотелось одновременно и отругать Цзянь Линхуая, и угодить Хэ Чжичжоу. Однако здравый смысл подсказывал, что угождать бесполезно. В любом случае, президент Хэ не воспринимал этого парня всерьёз.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долго общались, неужели только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ехидно улыбнулся и взглянул на свое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немного поболтали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главное, чтобы ты не ссорился с президентом Хэ, тогда нашей съёмочной группе ничего не угрожает, — директор облегчённо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всего лишь говорили о разводе. Съёмочной группы это никак не коснётся, — Цзянь Линхуай похлопал директора по плечу и с деланным интересом пошёл наблюдать за съёмками.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 о том, что Цзянь Линхуай и Хэ Чжичжоу намерены расторгнуть брак, он немедленно созвал экстренное совещание с продюсером и ключевыми членами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темой обсуждения стал вопрос о том, как уладить ситуацию с Цзянь Линхуайем. Генеральный директор Чжан Чжиминь чётко сформулировал позицию: учитывая экономическое положение семьи Хэ, необходимо поддерживать и развивать отношения сотрудничества с господином Хэ и проявлять всяческую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полностью поддержал эту точку зрения и предложил два пункта: во-первых, тщательно проанализировать текущую ситуацию во взаимоотношениях между Цзянь Линхуаем и семьёй Хэ; во-вторых, оценить обстановку между Цзянь Линхуаем и съёмочной группой. Основываясь на этом, продюсер выдвинул политику «трёх не»: «Не вмешиваться в личные дела, не потворствовать своеволию Цзянь Линхуая и не допускать утечки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сухим языком протокола, это означало следующее: если сериал провалится, то виноват будет Цзянь Линхуай, который разводится и не подчиняется указаниям руководства. А если сериал станет успешным, то это заслуга инвестиций компании Хэ, проявившей дальновидность.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 съёмочной группы сообщил, что Цзянь Линхуай только что прошёл мимо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 ужасе воскликнул: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присоединился: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единодушны: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что вы тут делаете? Мне послышалось моё имя? — улыбаясь, Цзянь Линхуай возник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выиграл, ха-ха-ха! — директор выхватил из стопки карт восьмёрку бамбуковых монет, поднял глаза и выдавил улыбку: — Разве мы говорили о тебе?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– подтвердил продюсер, сдвигая костяшки домино к центру стола, в то время как машина для маджонга приступала к перетасовке. – Мы обсуждали покупку доски для спиритических сеансов.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Доски для спиритических сеансов? – переспросил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подмигнул, а директор сохранил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точно, точно. Неподалёку от древнего города один из сотрудников случайно наткнулся на такую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что! — Цзянь Линхуай внезапно вытащил из-за спины старую деревянную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ужасе закричали: «Аааааах!»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почесав в недоумении за ухом, удивлённо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почему вы так напугались? Разве это не тот реквизит, который понадобится мне для следующих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попытался собраться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оно что! Все в порядке, ха-ха… Я не сделал ничего плохого, поэтому мне незачем бояться! Я просто переволновался из-за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Мемориальная табличка, которую держал в руках Цзянь Линхуай, была посвящена матери персонажа, которого он играл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его эпизодов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снимали сцену, где он, вернувшись домой, обращается к табличке с прахом матери, рассказывая о том, что влюбился в девушку, которая, как выяснилось, собирается отомстить его отцу, и он не знает, как ему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команда «Мотор!», Цзянь Линхуай встал перед мемориальной табличкой, и глубоко вздохнув, произнес: «Мама…»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что… Ещё один день моей жизни, посвящённый принятию его некомпетентной актёрской игры…» – подумал режиссёр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 – с пафосом вопросил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молча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что занимаешься декламацией, где актерская игра?» – пронеслось в голове 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её люблю, — Цзянь Линхуай картинно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Ха-ха, на самом деле вообще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директор, мне нужны глазные капли! — Цзянь Линхуай прервал съёмку, так как ему было сложно заплакать по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досадой пнул бутылку с водой, стоящую на полу, глубоко сожалея о том, что выбрал этого бездаря на эту роль, хоть и эпизодическую.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ничего, – подумал он, – это всего лишь второстепенная роль, так что мне не придётся слишком сильно напрягаться».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режиссёра осенило: «Погодите-ка… Похоже, те, кто у власти, тоже прибегают к глазным каплям…»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– успокоил он себя, – он же красавец, зрители ему всё простят».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Закапав капли в глаза, Цзянь Линхуай с воодушевлением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Продолжаем съёмку! Думаю, у меня снова получится....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закрыл глаза, пытаясь сдержать поток слёз отчаяния, только сделав их ещё более горькими.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