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застыл перед зеркалом во весь рост, все тело свела судорога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…Фотография лгала безбожно. Отражение в зеркале вопиюще расходилось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Исхудавший до состояния тростинки, он напоминал бамбуковый шест, обтянутый кожей, – ребра проступали на груди. На нём висела бесформенная кислотная рубашка с короткими рукавами, а некогда осветлённые волосы, выгоревшие до соломенного оттенка, теперь торчали безжизненными прядями, спутавшись в жалкое подобие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истинный ужас таился в гриме. Лицо покрывала толстая, оплывающая маска пудры, из-под которой проступали тёмные разводы потекшей туши и подводки – уродливые чёрные слезы, стекавшие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«И ты смотрела на это, когда разговаривала со мной?!» – Цзянь Линхуай с гримасой отвращения ткнул пальцем в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Женщина лишь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«Почему я такой… дистрофичный? Вы что, крадете мою еду?» – подозрительно прищурился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«Ты сам хотел похудеть».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 Цзянь Линхуай устало вздохнул, оперся рукой о ближайший столик и вяло махнул рукой: «Всё, завязываю с диетами. Я голоден. Живо – обед!»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Женщина удивлённо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«Что?» – вдруг вскинулся юноша, и в его взгляде промелькнула сталь,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Полчаса спустя, едва горничная успела постучать, Цзянь Линхуай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Все присутствующие в доме онемели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Смыв с себя слои косметики под душем, Цзянь Линхуай не стал наносить новую. Он облачился в белоснежную рубашку с короткими рукавами, а волосы тщательно зачесал назад. По сравнению с его привычными эпатажными нарядами, этот юноша казался воплощением чистоты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Ошеломлённые гости перешёптывались, а кто-то украдкой поинтересовался у дворецкого, не ударился ли он головой и не потерял ли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Дворецкий жестом призвал к молчанию и произнёс: «Господин Цзянь, прошу к столу».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Обеденный стол поражал своими размерами, но количество еды на нём было смехотворно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взял палочки, окинул взглядом диетическую куриную грудку и салатные листья на тарелке и, вздернув бровь, спросил: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«Это диетическое меню, которое вы заказывали», – с невозмутимой улыбкой ответил дворецкий. «Боюсь, если я не буду его придерживаться, вы с собой что-нибудь сделаете».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«…» Цзянь Линхуай ущипнул себя за подозрительно тонкую талию и торжественно провозгласил: «Всё, с похудением покончено! Начинаю набирать мышечную массу! Несите мне питательную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Люди, одержимые своей внешностью, никогда не позволят себе быть слишком худыми или слишком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Прислуга, однако, не была настроена столь же благосклонно. Одна из горничных с неприязнью пробормотала: «У него всегда семь пятниц на неделе. Ещё никогда не приходилось так угождать».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 её прозвучал достаточно громко, чтобы он мог его услышать. Отдав распоряжение на кухню, он повернулся к молодой горничной и с холодной улыбкой произнёс: «Если вы устали, можете подать в отставку. Вас здесь слишком много – кое-кого придётся уволить».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Прислуга изумлённо переглянулась. Никто не ожидал, что он заговорит об увольнениях. Все знали, что Цзянь Линхуай – тот ещё позер, и за пределами дома хвастается, что господин Хэ настолько его любит, что даже нанял служанку, чтобы мыть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дворецкого лукаво блеснули, и он учтиво шагнул вперёд: «Еда остывает, господин Цзянь, прошу вас, приступайте. Я проведу с ними воспитательную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пристально посмотрел на него. Ему ещё предстояло разобраться во многом, и пока не стоило наживать себе врагов. Простого внушения будет вполне достаточно. Затем он ослепительно улыбнулся и произнёс: «Хорошо, я пока поем».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слуги тайком переговаривались у двери, появился дворецкий и задумчиво произнёс: «Неважно, придуривается он или на самом деле тронулся умом, в последнее время лучше его не злить. Не забывайте, какое сегодня число».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Прислуга виновато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 как же господин Хэ…»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сам ему доложу». Дворецкий жестом предложил им вернуться на свои места, бросил взгляд на юношу, сосредоточенно уплетавшего свой скудный обед,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«Алло, господин Хэ, господин Цзянь сегодня снова пытался покончить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тягостной паузы в трубке раздался глубокий, бархатистый голос: «Ммм, больше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«Он ведёт себя странно, словно прикидывается, что потерял паммять, но иногда делает то же, что и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«Например?»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«Например… ах да, он снова пошёл топиться в бассейне». Дворецкий невозмутимо наблюдал, как юноша отложил палочки и стремглав бросился к бассейну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«…Если больше ничего нет, я отключаюсь».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звонок закончился, дородная женщина подхватила Цзянь Линхуай на плечо, словно мешок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«Я вовсе не собирался топиться, просто хотел искупаться! Ха-ха, сегодня так жарко!» – Цзянь Линхуай, повисший на плече женщины, покраснел от стыда и попытался сохранить остатки достоинства тоном, не терпящим возражений: «Вы совсем забыли субординацию! Разве так обращаются с хозяином?! Возмутительно! Еще одно слово – и я вас уволю!»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«Хе-хе, наш настоящий хозяин – господин Хэ, а ты кто такой?» – Женщина отвесила ему увесистый шлепок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инстинктивно прикрыл ягодицы рукой: «Бесстыдство!»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Вышвырнутый в комнату, Цзянь Линхуай снова принял душ и надолго задержал дыхание, склонившись над раковиной, словно не желая возвращаться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Ну что ж, будем решать проблемы по мере их поступления. Я попал в эту книгу, значит, неприятности неизбежны. Будем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вновь открыл двери роскошной гардеробной, но так и не смог найти ни одной вещи, которую можно было бы назвать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«Господин Хэ велел приготовить ваши любимые блюда», – сообщил дворецкий, глядя на Цзянь Линхуай, облачённого в рубашку с кислотным цветочным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неспешно подошёл к дивану, вальяжно развалился на нём и равнодушно произнёс: «У меня нет любимых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Чего он не может иметь будучи генеральным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Мир полон соблазнов, но все они – лишь порождение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Достигнув успеха в довольно молодом возрасте, он перестал быть приматом, движимым одними лишь инстинктами…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«Господин перевёл вам крупную сумму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 мгновенно оживился и подался вперёд: «Ну-ка, покажите!»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Даже такая большая сумма денег не могла произвести на него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Впрочем, этой суммы вполне хватило бы, чтобы обычный наёмный работник мог безбедно жить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Прочитав сообщение, он молча поднялся наверх, чтобы вздремнуть, оставив прислугу в недоумении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«Ему уже оплатили все расходы, почему он всё ещё не пошёл по магазинам?»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«Может быть, ему этого недостаточно?»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Едва служанка закончила фразу, Цзянь Линхуай, поднявшийся на второй этаж, словно что-то вспомнив, обернулся и произнёс: «Завтра я выйду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 глазах слуг мелькнуло немое «Так и знали!».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наступлением вечера Цзянь Линхуай стоял у окна спальни, задумчиво глядя на уходящее за горизонт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размышлял о своей короткой, но бурной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 юных лет он преуспевал в учёбе и всесторонне развивался как личность. Благодаря своим неустанным усилиям он, наконец… унаследовал состояние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Однако, на пике своей карьеры, он скоропостижно скончался. Это была трагедия, вызывающая зависть небес. Он был человеком огромного таланта и высочайшей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Кто бы мог подумать, что в прошлой жизни я был капиталистом, а в этой мне предстоит пить кровь капиталистов?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воспоминания прежнего владельца постепенно прояснились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Жалкий и отвратительный – эта фраза идеально описывала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Родившись в результате мимолётной связи, он был сыном бросившей школу девицы, работающей барменшей. Его мать была довольно привлекательной и встретила отца Цзянь Линхуая на одной из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даже зная о ребенке, семья Цзянь не оказала им тёплого приёма, и его матери была уготовлена роль любовницы, а ему статус незаконнорожденного.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результате Цзянь Линхуай с юных лет усвоил, как его мать выманивает деньги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 самостоятельности и самосовершенствовании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 брака с Хэ Чжичжоу Цзянь Линхуай думал лишь о том, как жить за счёт богатств семьи будущего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людским сердцам никогда не бывает достаточно. Встретившись с Хэ Чжичжоу лично, он захотел заполучить и мужчину,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попытался применить методы своей матери, даже доходя до крайностей и совершая возмутительные поступки, но так и не смог завоевать расположение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исключением ежемесячного пособия, которое приходило вовремя, и виллы, Хэ Чжичжоу не удостоил его ни одним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Это…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 нет привязанности – нет и препятствий для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