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Телохранитель-игрок уже собирался вмешаться, но любовница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давай проверим, может он действительно последний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не двигались, наблюдая, как необычайно красивого юношу прижимают к углу. Линь Цяо сжал кулаки, гневаясь, но, к несчастью, то не выглядело хоть сколько-нибудь угрожающе, наоборот, он казался беззащитной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[Позови Чжун Минлана на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«Кого? Кто такой Чжун Минлан?»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электронном голосе системы, казалось, появился оттенок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[Произнеси это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темноволосый мужчина поднял кулак, Линь Цяо с выражением страха и робости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удивились. Кого он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телохранитель-игрок вздрогнул, на его лице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игроки еще не представились друг другу. А в игре, чтобы усилить чувство погружения, система использовала их реальные имена для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Цяо мог назвать имя «Чжун Минлан», это доказывало, что он действительно NPC. Ведь только они, благодаря игровой предыстории, могут знать настоящее имя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Телохранитель-игрок шагнул вперёд и остановил темноволосого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привлечь внимание других телохранителей? Хочешь умереть – пожалуйста, но не впутывай в это других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вырвался из рук темноволосого и, жалобно ухватившись за край одежды телохранителя, испуганно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уйдём, я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Темноволосый, казалось,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заодно, да? Иначе откуда он знает твоё имя! Только я его тронул – ты тут как тут! И после этого ты ещё будешь отнекиваться?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«Беда» — подумал игрок-телохранитель. Почти все игроки в этой игре, кроме него,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не знали некоторых правил: например, что в игре нужно использовать настоящие имена, или, что NPC могут знать как зовут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любовница, изначально настроенная скептически, похолодела, а стюардесса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правда зовут Чжун Минлан?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ключевые слова, такие как NPC, хоррор-игра, система, игрок, не упоминались, слова темноволосого не были отфильтрованы и прозвучали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 системном списке «реплики, которые могут слышать NPC», Линь Цяо понял, что должен отреагировать: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Признался! Он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вместе захватили самолёт... Мы все слушаемся босса, и никто вас не обманывает... Самолёт взлетел ради общего блага...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прикусил губу, и слова его звучали неразборчиво. В глазах игроков этот NPC-милашка был так напуган, что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подумать не могли, что Линь Цяо запинался и мямлил лишь потому, что больше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Телохранитель-игрок, глядя на дрожащего от страха Линь Цяо, всё ещё стоящего перед ним, испытывал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Линь Цяо говорит «заодно», это не значит, что мы в одной команде. К тому же, нет ничего удивительного в том, что NPC знают имена игроков. Игрок-любовница тоже должна знать моё имя. Его можно посмотреть, просто открыв предоставленную системой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 последовала его словам и действительно увидела в информации о телохранителе его имя, профессию и отношения с её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и остальные не могли этого видеть, потому что, согласно сюжету,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в очках, обычно не решавшийся смотреть людям в глаза,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используют настоящие имена, повлияет ли это на реальную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Телохранитель-игрок, вытиравший слёзы Линь Цяо,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Игроки попали сюда из разных параллельных миров. После выхода они забудут детали игрового уровня, включая сюжет, внешность и имена других людей. Чёрт возьми! — телохранитель-игрок растерялся. — Хватит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http://bllate.org/book/14801/1319354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