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Сон, у вас четвёртый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у второго года,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Заканчивайте и сразу к нам. Сегодня на обед самгетхан*, нужно идти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 ритмично постукивал ладонью по столу. Глядя на его воодушевление, я невольно улыбнулся. Когда я выходил из учительской, он ещё несколько раз крикнул мне вдогонку, чтобы я точно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вернуться быстрее, Джэ Юн». Я мысленно повторил его настойчивый голос и усмехнулся про себя. Дело было не только в хорошем настроении сонбэ. Конечно, это меня тоже радовало, но больше всего мне нравилось, как его настойчивые просьбы заставляли меня чувствовать себя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эти слова так меня окрылили, что я шёл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на свой четвёртый урок в восточный корпус, я столкнулся с У Тхэ Соном, который в спортивной форме шёл на игровую площадку. Мы встретились в коридоре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чтобы надеялся никогда не пересекаться с ним в школе. Но, когда это произошло на самом деле, я понял, что вся моя мысленная подготовка была напрасной. Мы оба застыли на месте, и это было донельзя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мы были не одни. Вокруг были чужие глаза — и рядом с ним, и рядом со мной. А значит, У Тхэ Сон не мог вести себя так же свободно, как там. Я убеждал себя, что всё в порядке, ведь мы в школе, что ничего не случится. Я цеплялся за негласное правило — он никогда раньше не заговаривал со мной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мне было страшно. Хотя нынешняя ситуация и защищала меня, эти люди наблюдали за У Тхэ Соном не ради меня. Они были лишь статистами, поддерживающими статус-кво. Глаза, которые сейчас мешали У Тхэ Сону действовать, с той же лёгкостью могли направить стрелы осуждения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в этот раз У Тхэ Сон просто прошёл мимо. Не удостоив меня даже мимолётным взглядом. Я не почувствовал того ледяного взгляда, который обычно впивался в мою кожу, стоило ему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взгляд настигал меня лишь в стенах квартиры 1201. Я убедился в этом окончательно, пережив несколько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наш секрет был заперт в квартире 1201, приносил успокоение. Я решил, что наше соглашение соблюдается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я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как мне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обязанности, которые раньше лежали на предыдущем учителе, теперь, естественно, перешли ко мне. Одной из них был радиоузел. А вместе с ним — и множество мелких задач, связанных с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задача была слишком серьёзной для «мелочи». Речь шла о проводах директора на пенсию, до которых оставалось меньше четырёх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просто сел на пол. Я решил, что лучше всего будет распутать эти чудовищно переплетённые кабели и разложить их один за другим. В надежде, что это приведёт хоть к какому-то решению, я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резко вскинул голову от звука открывающейся за спиной двери. Из-за их старины, петли громко скрипели при каждом движении. Поэтому я всегда безошибочно знал, когда кто-то входит или выходит,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перемена? Я вспомнил, как только что отправил сигнал бедствия президенту клуба радиовещания, зайти после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 Джин, я тут как ни пытаюсь, не могу подключить… — пробормотал я,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поле моего зрения попал не миниатюрный Ён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настолько высокий, что полностью загораживал собой дверной проём,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У Тхэ Сона медленно закрылась. Тот же самый скрип, который всего мгновение назад меня обрадовал, теперь прозвучал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знакомой. Она до боли напоминала тот день, когда он стоял, заперев меня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тот, кого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шаги, без лишнего шума, становились всё ближе. И по мере приближения У Тхэ Сона какой-то пульсирующий звук, казалось, нарастал. Лишь когда его ноги замерли прямо передо мной, я понял, что этот звук — бешеное биение моего собственного сердца, охваченного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казаться спокойным, я поднялся с пола. У меня даже не было времени подумать, нормально ли прозвучал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учитель в радиоузле.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наугад схватил что-то из разбросанных вокруг вещей. Затем, притворяясь, что навожу порядок, я начал понемногу смещаться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Радиоузел — замкнутое пространство без единого окна, особенно неподходящее для того, чтобы оставаться наедине с У Тхэ Соном. Так что моим главным приоритетом было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выдать себя. Да, у меня получалось. И вот, моя рука уже потянулась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учитель». Всего три слова — и У Тхэ Сон с лёгкостью извратил моё намерение покинуть это место. Я мгновенно вернулся в роль той самой обеспокоенной пешки, которую У Тхэ Сон для меня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в его самоуверенности не было и тени сомнения. Словно наши сердца бились в унисон. Словно я и сам ждал, что останусь с ним наедине. Лишь осознав это, я почувствовал, как рука, лежавшая на дверной ручке, обессилела. У меня не было ни единого шанса что-либо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правоте слов У Тхэ Сона — дверь и вправду была заперта, — я развернулся. Мне ничего не оставалось, кроме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туда,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указывал У Тхэ Сон, стоял стул, словно специально приготовленный для проводов директора. В монотонном интерьере радиоузла, отделанного тёмными звукоизоляционными панелями, он резко выделялся своим роскошным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смог даже сбежать из этого пространства, то уж точно не смогу отказаться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заболят, если будете 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до смешного звучала забота, а во взгляде плескалось беспокойство. Но я чувствовал, что за этими словами скрывается его намерение продержать меня здесь очень долго. Это было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расстегнул ремень и молнию на брюках. Я был готов снять всю нижнюю одежду, но резко замер на полпути. Хоть ситуация и не отличалась от той, что была в его доме, здесь я этого делать не хотел. Это была школа, к тому же радиоузел. Пусть это и жалкая гордость, но мне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одетый, ни раздетый, в нелепом, промежуточном состоянии, я сел на стул. Ощущение голой кожи на коже кресла и сегодня было неприятным. А ещё более неприятным его делало то, что это была не дешёвая обивка. Она слишком легко напомнила о том чёрном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сполз на край, ссутулившись. Теперь мой взгляд был на ладонь ниже, чем когда я сидел прямо. Я увидел, как У Тхэ Сон уселся на складной стул, стоявший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уже безошибочно узнавал этот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…Ннгх.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раздвинул ноги и силой просунул правую руку между ними. Начав с грубых ногтей, я медленно вводил пальцы, пока все три сустава не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Чужеродное ощущение, к которому невозможно привыкнуть, постепенно растекалось от поверхности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трудно войти в плотно сжатое место. Я изо всех сил старался расслабить тело, но получалось не так хорошо,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 это особенно трудным сегодня, так это спешка, подгонявшая меня. Я то и дело неосознанно поглядывал на часы и на дверь. Дверь была заперта, но в радиоузел мог войти кто угодно и когда угодно. А главное — на перемене сюда скоро кто-нибудь точно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закончить до этого… Нужно быстро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Хи-их,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я проталкивал пальцы в сжатое пространство, сила, с которой я ворошил себя изнутри — всё начало стремительно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пространстве, куда никому не было входа, раздавались лишь глухие, ритмичные звуки ударов моей руки 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игнорируя его неотступный взгляд, я постепенно наращивал темп. Промежутки между шлепками становились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всё замерло. Мои пальцы, до этого двигавшиеся с бешеной скоростью, моё тело, напряжённо терпевшее всё это, моё сердце, колотившееся в груди — всё остановилось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остановить то, что движется быстро, — сложно, но для У Тхэ Сона даже это, казалось,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он вдруг решил это сделать. Единственное действие, которое У Тхэ Сон мог иметь в виду под «тоже попробую», было то, чем занимался 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собирается туда засунуть?»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лицо У Тхэ Сона в тот день, на котором было написано отвращение, смешанное с лёгкой усмешкой. Ужасающее чувство собственного ничтожества, до этого прятавшееся в глубине памяти, снова вырвалось наружу и окутало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же теперь вызвало его любопытство? В конце концов, если бы он хотел это сделать, он бы давно это сделал. До сих пор У Тхэ Сон не проявлял ни малейшего интереса. Он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значение имели мои мысли? Что бы мне дало понимание его намерений? С этими мыслями я кивнул и, неловко поднявшись,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лучше, если вы снимете штаны. Мне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*самгетхан — корейский куриный суп с женьшенем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