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дрожали. Я понимал: реши У Тхэ Сон прямо сейчас развернуть меня и изнасиловать — в этом не будет ничего странного. Нужно было убираться отсюда как можно скорее, но я боялся спровоцировать его даже малейшим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времени, ни душевных сил, чтобы привести в порядок липкое, грязное тело. Мысль о том, что нужно выбраться в коридор, к спасительной входной двери, вытеснила всё остальное, даже неприятную влажность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я натягивал на себя одежду, У Тхэ Сон не передумал. Он лишь молча наблюдал за каждым моим движением. Наверное, роковой ошибкой стало то, что, застегнув последнюю пуговицу, я с облегчением выдохнул, решив, что всё наконец-то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вам будет удобно,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следующем разе. Я спрашиваю, когда вам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ухнуло в пропасть. Гром среди ясного неба. А У Тхэ Сон говорил это с абсолютно невозмутимым видом, словно сообщал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показал тебе. Ты сказал, если я просто покажу,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показали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застрял в горле, силы покинули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мне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вы кончаете от анальной стимуляции.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наказания более жестокого, чем надежда. За последние шесть лет я усвоил это на собственной шкуре, но всё равно оказался достаточно глуп, чтобы снова понадеяться. Хотя знал лучше кого бы то ни было. Хотя ясно видел, куда ведёт эта дорога, я сам же взвалил на себя лишний груз, наивно полагая, что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Одними пальцами вы ведь не удовлетворились,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моего застывшего тела, казалось, выпало сердце и рухнуло на пол. Я не мог поднять головы. Я видел лишь осколки своего сердца, бешено пульсирующие в ногах. И У Тхэ Сона, наступающего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длинные и тонкие. Для исследования они, может, и хороши, но для того, чтобы их плотно сжимать,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хватило духу вырвать руку из его хватки. У Тхэ Сон мягко погладил большим пальцем каждый мой дрожащий палец. А затем собрал их в пучок и принялся рассматривать под разными углами, будто прикидывая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четырёх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понял, что он имеет в виду. Даже бешено колотившееся сердце замерло. Казалось, вся кровь, от которой гудело тело, разом отхлынула к ногам. С мертвенно-бледным лицом я уставился на свою руку в ладони У Тхэ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могло закончиться одним разом. Это было очевидно. Ведь стандарты того, что значит «по-настоящему», устанавливал не я. Критерием было не моё старание, а степень удовлетворения У Тхэ Сона от этого зрелища. Нет, скорее, всё закончится не тогда, когда он будет полностью удовлетворён, а когда ему просто станет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ещё страшнее. Казалось, он в любой момент мог снова приказать мне раздвинуть ноги. Одежда, которую я с таким трудом натянул на себя, постоянно оглядываясь на него, не давала никакой защиты. Она слетела бы с меня от одного его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старательно игнорировал, никуда не делось. Проблемы не исчезают от того, что на них не смотришь, и не растворяются, если просто зажмуриться. Подкормленное моей наивной надеждой, оно лишь разрослось и теперь ждало меня в самом конце пути. Словно это и был мой неизбежный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случившееся было лишь прелюдией. У Тхэ Сону нужно было только одно. То самое. Мой взгляд невольно метнулся к ширинке его брюк. Бугорок под тканью казался особенно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Тхэ Сон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откровенный, учитель. Как я могу делать вид, что не замечаю, когда вы так пялитесь?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всё это время смотрели на меня, потому что хотели, чтобы я вас трахнул,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пожирали меня глазами на каждом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Тхэ Сон отпустил мою руку, ослепительно улыбаясь. Разумеется, я понимал, что это вовсе не означало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Думали, если будете так смотреть, я вам вставлю?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псих. Теперь я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выходные я провалялся в постели. Меня буквально скрутило. Наверное, сказалось то, что запредельное напряжение, которое было в доме У Тхэ Сона, разом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[Сонбэ, я завтра поеду один. Похоже, придётся ехать на работу прямо от тёти.]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[Ок, тогда до встречи в школе.]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хватило бы духу смотреть Ли Джин У в глаза как ни в чём не бывало. Хоть мы всё равно встретимся в школе, хотелось оттянуть этот момент хоть ненадолго. Но стоило мне выйти из дома, как я понял свою ошибку. Моя неуверенность в себе не ограничивалась одним лишь видом 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ехал в метро, а потом пересаживался на автобус, я бесчисленное множество раз молился лишь о том, чтобы испариться. Каждый раз, когда я ловил на себе чей-то взгляд, меня начинало трясти, как при панической атаке. И если так было с незнакомцами, то о каком спокойствии могла идти речь по мере приближения к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вцепился в собственное бедро — единственную часть тела, до которой мог дотянуться. Конечно, это почти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«Следующая остановка — главные ворота старшей школы Сонджин».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я поспешно приложил карту и выскочил из автобуса. И только тогда понял, что, вопреки моим страхам, поездка ничем не отличалась от обычной. Никто не заметил той паники, что клокотала у меня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Сон, что с вами? Вы такой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всё ещё не отошли от простуды?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и в школе ничего не изменилось. Обычный понедельник, до боли знакомый, будто сошедший со старых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 своих местах. Лишь я один был напряжён до предела, словно вбитый не до конца гвоздь, который в любой момент могут выдернуть. И это было естественно. Ведь сколько бы я ни изображал нормальность, сама суть проблемы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разраставшийся с каждым часом, обретал конкретные, удушающие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картина, что вставала перед глазами: школьная доска объявлений, а на ней — донос. Первый этаж главного корпуса — самое людное место в школе. Новость, вывешенная там, разнесётся по всем коридорам меньше чем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случится, за моей спиной начнётся шёпот. Яркие, мучительные видения неслись одно за другим: мой стол, заваленный записками с проклятиями; странная, напряжённая тишина в учительской, где никто не смотрит мне в глаза; и, наконец, меня куда-то тащат и избивают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всё это — кара, ниспосланная мне. Наказание за то, что самонадеянно возжелал того, на что не смел даже смотреть. Расплата за все шесть лет отсрочки.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признаю. Последние шесть лет моя безответная любовь была слишком удобной. Никакого напряжения, временами я даже терял бдительность. И хоть я понимал, что мне просто везёт, со временем я бессознательно начал принимать это везение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лихорадка была лишь отговоркой. На самом деле я просто не волновался. «Всё будет в порядке». «Да как меня поймают?». За столько лет меня ни разу не раскрыли. Я слепо верил в шаткий довод: раз до сих пор всё было хорошо, значит, так будет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Я оказался в этой ситуации из-за собственной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выдохнуть, лишь когда каждый час своими глазами проверял доску объявлений. Возвращаясь на место, идя по коридору, я вздрагивал от каждого звука и вслушивался в чужие разговоры. Я не смел смотреть людям в глаза, но отчаянно пытался уловить их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больше всего я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смешное, что, несмотря на весь мой ужас, телефон молчал. С У Тхэ Соном я ни разу не столкнулся один на один. Даже на уроках, где встречи было не избежать, он вёл себя как обычно. Словно того дня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поначалу тянувшееся невыносимо медленно, к среде и четвергу начало ускоряться. Каждый новый день не приносил облегчения, но давал крупицу уверенности. Ничего вокруг не менялось. Даже течение времени ощущалось как прежде. Стоит лишь мне вернуться в норму, и всё снова будет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вживую это оказалось не так интересно, как он себе представлял? Зрелище того, как мужчина дрочит, не могло быть настолько увлекательным, чтобы смотреть на это дважды или трижды. Просто мимолётное любопытство».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обнадёживающие мысли не просто крутились вокруг вопроса «Неужели всё закончилось?», но даже доходили до абсурдного самообмана: «А что, если мне всё это просто приснилось?».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[Пятница 22:00]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Хрупкая, наивная надежда разлетелась вдребезги от короткого сообщения, в котором не было и десяти символов. И словно только этого и ждала, дрожь в руках наконец унялась.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Это не могло так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пришёл?]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я начал получать сообщения раз в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сделаем это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Тхэ Сон вызывал меня к себе регулярно. Всё, что происходило в до боли знакомом квартире 1201, решал он один. Мне приходилось двигаться так, как того хотел У Тхэ Сон, и там, где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 неважно, учитель. Вам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всегда спрашивал, что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язвить в ответ: «А ты думаешь, этим можно наслаждаться?». Но всё, на что меня хватало, — это лёгкий кивок. Это был предел моих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могло показаться безразличием, но на самом деле было проявлением полного бессилия. Я не хотел говорить ему правду. И уж тем более не собирался удовлетворять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моё молчание ничего не меняло. Несмотря на моё каменное лицо, его цепкий взгляд не упускал ни малейшей перемены в моём выражении. Он подмечал, где и как реагирует моё тело, вплоть до дрожи в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скажите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 — Rudiment.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http://bllate.org/book/14794/1318950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