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тут же взорвался — ученики заколотили ладонями по партам. У меня в голове тут же всплыл образ завуча из соседнего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Расскажу, расскажу! Только в соседнем классе ещё урок!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кивнули и вместо криков принялись махать руками, беззвучно ликуя. Наверное, из-за их юности я невольно улыбнулся этому по-детски наивному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Она любила цветы. Поэтому я даже ходил на курсы флористики, чтобы делать для неё букеты.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романтик!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бросил эти занятия, как только узнал, что сонбэ пошёл в садоводческий кружок ради одноклассницы, в которую был влюблён».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Ещё! Расскажите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она была,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любовь, рождавшаяся у меня на языке, была на тридцать сантиметров ниже сонбэ из моих воспоминаний, а его короткие волосы вдруг отросли чуть ниже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Сонбэ, который при первой встрече залепил мне по голове футбольным мячом, превратился в сонбэ, забывшую учебник в библиотеке. Сонбэ, который трепал мне волосы со словами «если хочешь, чтобы я ответил, зови меня хёном», стал сонбэ, которая лучезарно улыбалась и разрешала звать её «нуна». И чем дольше я рассказывал, тем чаще на моих губах появлялась невольная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класс, затаив дыхание,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признались? Признались в своих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один взгляд отличался от остальных. Не любопытный, а холодный, пронзающий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смех оборвался, будто его срезали невидимым лезвием. Словно коснувшись льда, я тут же отвёл глаза, встретившись с этим взглядом. Словно преступник, я, сам того не осознавая, поспешно спрятал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Т-так вот. Признание так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я отвернулся, взгляд никуда не делся. Если раньше он никогда не смотрел в мою сторону, то теперь, наоборот, не сводил с меня глаз. Стоило мне осознать это, как всё моё внимание оказалось приковано к нему. И именно поэтому я больше не хотел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и сам не помню, что лепетал после этого. Лишь когда прозвенел звонок, мои губы наконец-то перестали нести околесицу. Это были очень, очень долгие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«Он, должно быть, злится», — подумал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моя вина. Я думал только о том, как бы меня не отругали, и совсем не учёл, что ему могло быть обидно. К тому же, если опоздали оба, а поймали только одного, это вдвойне несправедливо. Особенно если этот первый пытался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решил извиниться. И поблагодарить. Это было бы правильно. Да, неловко, но я должен был. Я правда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мне столкнуться с У Тхэ Соном вживую, как я снова впадал в ступор и не мог выдавить ни слова. Завидев его, я либо ускорял шаг, делая вид, что не заметил, либо хватал сонбэ за рукав с настойчивым «пойдём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отпускало, лишь когда он оставался позади. И я никак не мог понять, почему такие простые слова я могу пробормотать только про себя, а не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 самом деле, я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вина перед У Тхэ Соном постепенно переросла в страх. Страх, что он проболтается. Хоть смелости заговорить с ним у меня не было, полностью избегать его я тоже не мог. Из-за этого страха я постоянно крутился где-то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он передумает? Если начнёт рассказывать…»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кровать. Жёсткая постель была под стать моим смятенным мыслям. Кажется, сегодня я снова буду ворочаться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из тех, кто много переживает, но ничего не делает. Я так долго мечусь между «а что, если» и «а вдруг», что в итоге просто замираю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проблемы, как правило, только растут, когда ты стоишь на месте. Так было и в тот день. Так было и сегодня. И, скорее всего, так будет и завтра. Я уже и сам не понимал, что это — гордость, страх или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да я уже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проверив будильник на телефоне, я наконец смог с некоторым облегчением закрыть глаза. После того шумного опоздания эта привычка стала для меня ненавистной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потому, что я до последнего ворочался с одной и той же мыслью, я открыл глаза под той самой стеной, из того самого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Сон, который должен был стоять позади, теперь нависал надо мной, глядя прямо в лицо. Но, не осознавая, что это сон, я не нашёл ничего странного ни в том, что он оказался передо мной, ни в том, что он смотрел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инстинкту, я попытался пролезть в дыру, как и в тот раз, но тело странным образом не слушалось. Сколько бы я ни тянулся вперёд, я не мог сдвинуться с места. Сколько бы ни пытался отползти назад — тоже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осознал своё положение. Я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дёргался изо всех сил, но выбраться самостоятельно не мог. В отчаянии я поднял глаза на У Тхэ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П-помоги…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уже ставший привычным взгляд смотрел на меня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 рывком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холодное лицо так засело у меня в голове, что теперь даже снится? Похоже, эта ситуация не давала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этот сон просто плодом моего беспокойства или каким-то знаком, я не знал. Но я ещё больше сжался от мысли, что У Тхэ Сон, возможно, злится на меня за то, что я его избегаю.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телефон. Пора было вставать. С тяжёлым вздохом я провёл ладонью по лицу. Сегодня я точно поговорю с ним. Тем более, у меня как раз был урок в классе 3-5.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закончился, звонок давно отзвенел. В классе осталось человек пять — многие, схватив мячи, выбежали во двор даже на короткой перемене. Благодаря этому я смог подойти к У Тхэ Сону,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замер перед ним. Он поднял голову, а я тут же слегка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понимаешь на уроках? Вопросы есть? Или, может, о чём-то другом поговорить… — добавил я еле слышно. Но он, должно быть, услышал. Его пристальный взгляд не оставлял в этом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 такой: вывести его, купить мороженое, начать разговор», — мысленно повторил я мантру, которую составлял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 У Тхэ Сона разрушил мои планы. Он слегка кивнул в сторону, где в классе ещё оставались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Теперь я понял, почему он сделал вид, что не в курсе зачем я подошёл. Я зря его подозревал. Подумать только, он прикрыл меня, даже когда я сам сбежал, и его об этом никто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 —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что ж, если у тебя будут вопросы или проблемы, можешь в любое время ко мне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Тхэ Сон, поняв, что я уловил его намёк, слегка улыбнулся. Какая же у него красивая улыбка. Теперь, когда все сомнения и тревоги, что мучили моё сердце, исчезли, я наконец смог разглядеть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наверное, был последним во всей школе, кто понял, за что все так доверяют У Тхэ Сону. Дело было не только в его материальном благополучии. Он был очень чутким, умел хранить секреты без лишних просьб, казался великодушным и к тому же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прощальной улыбке я возвращался в учительскую с лёгким сердцем, совсем не с тем, с каким шёл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сказалось напряжение всего дня. И хотя теперь на душе было спокойно, тревоги последних дней, заставлявшие меня ворочаться до поздней ночи, похоже, вытянули из меня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 всего лишь обед, усталость навалилась раньше обычного. Тело ломило, словно перед простудой. Лучше пропустить обед и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сонбэ, который рано вернулся с обеда, я бы смог спокойно урвать часок сна в учительской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на солнце не бываешь. Выйди хоть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какое ещё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тут с ребятами после обеда в футбол решили сыграть, пойдёшь посмотреть. Сегодня тепло,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выбирать между возможностью наконец-то посмотреть, как играет сонбэ, и комфортным отдыхом в гостиной, я, очевидно, выберу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футбол?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класс вышел в финал и по баскетболу, и по футболу!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сейчас были полностью поглощены спортфестивалем на следующей неделе. Если подумать, он даже уже и в спортивную форму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 и редактор - Rudiment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http://bllate.org/book/14794/1318945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