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прожитые на чужом попечении, научили меня чутко реагировать на малейший шорох. Если в этом и был плюс, так это то, что я стал спать так чутко, что почти никогда не просыпал. Обычно я открывал глаза ещё до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тишина бывает громче любого будильника. Это те утра, когда ты не просыпаешься, а вздрагиваешь, будто от толчка, и глаза распахиваются сами собой. И если вокруг — неестественно, гулко и тихо… ответ 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месте, Джэ Юн.]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[Джэ Юн, ты опаздываешь?]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всё ещё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к этому три сообщения, прилетевшие одно за другим, и три-четыре пропущенных звонка — диагноз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я сунул в рот зубную щётку, свободной рукой пытаясь натянуть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[Сонбэ, я проспал ㅠㅠㅠ езжайте без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я набрал второй рукой уже час назад. А значит, рабочий день давно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такси, я бросился бежать, глядя прямо перед собой. Я специально попросил остановить машину чуть поодаль от ворот, так что до школы ещё нужно было добежать. Сдача в три купюры по тысяче вон, которые я так и не убрал в кошелёк, трепыхалась в руке, пока я сломя голову нёсся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привалившись спиной к красно-коричневой кирпичной стене, я смог перевести дух. Хотя дело было не в том, что мне нужно было отдышаться, а в том, что у меня просто не хватало духу идти прямо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тянулась в обе стороны, но путь был один. В школу вели единственные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выпрямился, гордо вскинув подбородок, и ещё плотнее вжался в стену головой, спиной и пятками. А затем медленно, крабьими шажками, начал двигаться боком. По мере приближения к углу гул голосов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Коротко выдохнул. И медленно, очень осторожно, высунул голову из-за угла. В поле зрения показались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я увидел, было искажённое от гнева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думает, что раз уж опоздали, то можно и не торопиться, намотают десять кругов по стадиону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грянул громогласный нагоняй. Следующим, за что зацепился мой взгляд, была толстая трость в руке с закатанными по локоть рукавами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тут же отдёрнул голову, снова вжимаясь в стену.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страх ничуть не убавил громкости яростного голоса, доносившегося из-за стены. И только тут я запоздало вспомнил причину сегодняшней напряжённой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 ворот будет строгая проверка, просим учителей отнестись с особым вниманием».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предупреждение от учителя-воспитателя. Голос, смутно отпечатавшийся в памяти, слился с тем громогласным рёвом, что раздавался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Завтра. Он сказал — завтра. А завтра было сегодня. Я был уверен, что меня это не коснётся — ведь у меня есть машина сонбэ. Вспомнив, как беспечно я тогда кивнул, я крепко сжал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пройти через ворота я не мог, но и не пойти на работу — тоже. Стоило мне набраться смелости и снова выглянуть, как я тут же прятал голову обратно. Ноги словно вросли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Словно отчаявшийся дятел, я стучался затылком о стену, пока меня вдруг не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не входить, а перелезть?»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Гениально, подумал я и уверенно развернулся к стене. Но, как назло, её верхушка оказалась совсем не такой, как я помнил. Стена, которая казалась мне лишь чуть выше моего роста, теперь выглядела непреодолимой. Даже мерить не нужно было — один её вид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через это перелезу?» Я тут же признал эту затею бредовой и сдался, напрочь забыв, что с физкультурой я не дружу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топай ногой от безысходности, ничего не изменится. Время шло, а я стоял на месте, не в силах ни войти, ни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 стороны ворот снова донёсся грозный голос, заставив меня вздрогнуть. Дерево, стоявшее неподалёку, вдруг показалось мне спасением, словно само предлагало взобраться по нему. Ствол выглядел крепким, меня-то уж точно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собой родилась отвага, хоть я её и не звал. Сначала сюда, потом туда, а там и наверх… В своём воображении я уже скакал по веткам проворнее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фантазии, больше похожей на бред, меня вырвал низкий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чьё-то присутствие за правым плечом, и всё тело тут же напряглось. Секунду назад здесь не было ни души. Значит, обращались точно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это, пожалуйста,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ворот вас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лицо. Староста из класса моего сонбэ. Тот самый высокий, красивый парень. Его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полезете через стену. Вы не спрячетесь.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Тхэ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метнулся к нашивке на его груди, и три слога его имени сами собой сорвались с губ. На тихий смешок я резко вскинул голову. У Тхэ Сон едва заметно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заколотилось не от удивления, что он прочёл мои мысли, а от того, что я упустил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…Оттуда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У Тхэ Сон чуть позже… Полезь я через стену, не встретив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была невыносима. Какой позор. Я порадовался, что не успел совершить глупость. Не то чтобы у меня хватило на это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было говорить, но тут же захлопнул рот. «Что я хотел сказать? Эй, можешь никому не говорить? О том, что мы тут встретились…» Я мысленно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поймали с поличным — и за опоздание, и за попытку перелезть через стену. Просить о молчании в такой ситуации было бы верхом глупости. Хоть это и было самым отчаянным моим желанием, но не так учитель должен разговаривать с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Придумать, как выкрутиться из начатой фразы, я тоже не мог. Мой мозг, как я уже убедился, на это был неспособен. Единственное, что он мог предложить — отвести взгляд. Но я упустил из виду одну деталь. Мои метания и бормотание были красноречивее любого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У Тхэ Сон передо мной и ворота позади сжимаются, как тиски. И хотя виноват в этом был только я сам, оставалось лишь до боли кусать губу и жалеть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подходящего ответа не находилось, а паника только нарастала. Надо было идти раньше. Не надо было мешкать. И, конечно, росло сожаление. Моя бессмысленная нерешительность лишь отнимала драгоценные минуты у и так безнадёжно потерянного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покажу тайный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ход? Я встретился с его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Поразительно. Он будто бы понял мою дилемму — смотрел вопросительно, но ни о чём не спрашивал. У Тхэ Сон лишь слегка кивнул. И хотя слово он выбрал таинственное, держался прямо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взгляде, должно быть, сквозила не только растерянность, но и надежда. «Неужели можно проскользнуть незаметно?» — эта мысль пробивалась сквозь панику, и во мне уже просыпалось отчаянное желание согласиться. Я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скажу, что я совсем не подозревал подвоха. Может, в другой ситуации я бы и насторожился, но сейчас отчаяние перевешивало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такой способ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с опаской, но У Тхэ Сон не ответил. Он лишь слегка кивнул головой в сторону, словно приглашая следовать за ним. А затем развернулся и пошёл вперёд. Он даже не обернулся проверить, иду ли я. Напротив, он шагал широко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переводил взгляд с его удаляющейся спины на стену, из-за которой всё ещё доносился грозный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моих бесконечных колебаний, решение, продиктованное отчаянием, пришло быстро. С места меня сорвал не гневный голос у ворот, а тот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за ним, стараясь, однако, держать дистанцию. Завернув за очередной угол, У Тхэ Сон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Зде… 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открывшаяся передо мной, была далека от моих фантазий о чёрном ходе или секретной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стены, в густых зарослях травы, зияла дыра. Настоящая собачья лазейка. Рядом с ней стояли белоснежные кроссовки У Тхэ Сона. Вот он, тайный ход, — пролезть через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такую лазейку никто бы и не заметил, но это не значило, что я готов был тут же полезть. Даже если это был единственный выход, учитель не может ползти по земле на глазах у ученика. Да и вообще, это была совсем не та ситуация, в которой я должен был оказаться, послушно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терпеливо ждал, пока я боролся с собой. По правде говоря, борьба была недолгой. И не могла быть. Я прекрасно понимал: чем дольше я буду мешкать, тем больше времени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 — Rudiment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