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прожитые на чужом попечении, научили меня чутко реагировать на малейший шорох. Если в этом и был плюс, так это то, что я стал спать так чутко, что почти никогда не просыпал. Обычно я открывал глаза ещё до звонка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тишина бывает громче любого будильника. Это те утра, когда ты не просыпаешься, а вздрагиваешь, будто от толчка, и глаза распахиваются сами собой. И если вокруг — неестественно, гулко и тихо… ответ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месте, Джэ Юн.]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[Джэ Юн, ты опаздываешь?]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всё ещё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к этому три сообщения, прилетевшие одно за другим, и три-четыре пропущенных звонка — диагноз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я сунул в рот зубную щётку, свободной рукой пытаясь натянуть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[Сонбэ, я проспал ㅠㅠㅠ езжайте без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я набрал второй рукой уже час назад. А значит, рабочий день давно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такси, я бросился бежать, глядя прямо перед собой. Я специально попросил остановить машину чуть поодаль от ворот, так что до школы ещё нужно было добежать. Сдача в три купюры по тысяче вон, которые я так и не убрал в кошелёк, трепыхалась в руке, пока я сломя голову 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привалившись спиной к красно-коричневой кирпичной стене, я смог перевести дух. Хотя дело было не в том, что мне нужно было отдышаться, а в том, что у меня просто не хватало духу идти прямо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тянулась в обе стороны, но путь был один. В школу вели единственные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выпрямился, гордо вскинув подбородок, и ещё плотнее вжался в стену головой, спиной и пятками. А затем медленно, крабьими шажками, начал двигаться боком. По мере приближения к углу гул голосов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Коротко выдохнул. И медленно, очень осторожно, высунул голову из-за угла. В поле зрения показались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я увидел, было искажённое от гнева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думает, что раз уж опоздали, то можно и не торопиться, намотают десять кругов по стадиону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грянул громогласный нагоняй. Следующим, за что зацепился мой взгляд, была толстая трость в руке с закатанными по локоть рукавами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тут же отдёрнул голову, снова вжимаясь в стену.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страх ничуть не убавил громкости яростного голоса, доносившегося из-за стены. И только тут я запоздало вспомнил причину сегодняшней напряжённой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 ворот будет строгая проверка, просим учителей отнестись с особым вниманием».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предупреждение от учителя-воспитателя. Голос, смутно отпечатавшийся в памяти, слился с тем громогласным рёвом, что раздавался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Завтра. Он сказал — завтра. А завтра было сегодня. Я был уверен, что меня это не коснётся — ведь у меня есть машина сонбэ. Вспомнив, как беспечно я тогда кивнул, я крепко сжал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пройти через ворота я не мог, но и не пойти на работу — тоже. Стоило мне набраться смелости и снова выглянуть, как я тут же прятал голову обратно. Ноги словно вросли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Словно отчаявшийся дятел, я стучался затылком о стену, пока меня вдруг не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не входить, а перелезть?»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Гениально, подумал я и уверенно развернулся к стене. Но, как назло, её верхушка оказалась совсем не такой, как я помнил. Стена, которая казалась мне лишь чуть выше моего роста, теперь выглядела непреодолимой. Даже мерить не нужно было — один её вид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через это перелезу?» Я тут же признал эту затею бредовой и сдался, напрочь забыв, что с физкультурой я не дружу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топай ногой от безысходности, ничего не изменится. Время шло, а я стоял на месте, не в силах ни войти, ни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 стороны ворот снова донёсся грозный голос, заставив меня вздрогнуть. Дерево, стоявшее неподалёку, вдруг показалось мне спасением, словно само предлагало взобраться по нему. Ствол выглядел крепким, меня-то уж точно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собой родилась отвага, хоть я её и не звал. Сначала сюда, потом туда, а там и наверх… В своём воображении я уже скакал по веткам проворнее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фантазии, больше похожей на бред, меня вырвал низкий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чьё-то присутствие за правым плечом, и всё тело тут же напряглось. Секунду назад здесь не было ни души. Значит, обращались точно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это, пожалуйста,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ворот вас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лицо. Староста из класса моего сонбэ. Тот самый высокий, красивый парень. Его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полезете через стену. Вы не спрячетесь.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Тхэ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метнулся к нашивке на его груди, и три слога его имени сами собой сорвались с губ. На тихий смешок я резко вскинул голову. У Тхэ Сон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заколотилось не от удивления, что он прочёл мои мысли, а от того, что я упустил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…Оттуда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У Тхэ Сон чуть позже… Полезь я через стену, не встретив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была невыносима. Какой позор. Я порадовался, что не успел совершить глупость. Не то чтобы у меня хватило на это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было говорить, но тут же захлопнул рот. «Что я хотел сказать? Эй, можешь никому не говорить? О том, что мы тут встретились…» Я мысленно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поймали с поличным — и за опоздание, и за попытку перелезть через стену. Просить о молчании в такой ситуации было бы верхом глупости. Хоть это и было самым отчаянным моим желанием, но не так учитель должен разговаривать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Придумать, как выкрутиться из начатой фразы, я тоже не мог. Мой мозг, как я уже убедился, на это был неспособен. Единственное, что он мог предложить — отвести взгляд. Но я упустил из виду одну деталь. Мои метания и бормотание были красноречивее любого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У Тхэ Сон передо мной и ворота позади сжимаются, как тиски. И хотя виноват в этом был только я сам, оставалось лишь до боли кусать губу и жалеть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подходящего ответа не находилось, а паника только нарастала. Надо было идти раньше. Не надо было мешкать. И, конечно, росло сожаление. Моя бессмысленная нерешительность лишь отнимала драгоценные минуты у и так безнадёжно потерянного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покажу тайный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ход? Я встретился с его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Поразительно. Он будто бы понял мою дилемму — смотрел вопросительно, но ни о чём не спрашивал. У Тхэ Сон лишь слегка кивнул. И хотя слово он выбрал таинственное, держался прямо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взгляде, должно быть, сквозила не только растерянность, но и надежда. «Неужели можно проскользнуть незаметно?» — эта мысль пробивалась сквозь панику, и во мне уже просыпалось отчаянное желание согласиться. Я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скажу, что я совсем не подозревал подвоха. Может, в другой ситуации я бы и насторожился, но сейчас отчаяние перевешивало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такой способ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с опаской, но У Тхэ Сон не ответил. Он лишь слегка кивнул головой в сторону, словно приглашая следовать за ним. А затем развернулся и пошёл вперёд. Он даже не обернулся проверить, иду ли я. Напротив, он шагал широко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переводил взгляд с его удаляющейся спины на стену, из-за которой всё ещё доносился грозный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моих бесконечных колебаний, решение, продиктованное отчаянием, пришло быстро. С места меня сорвал не гневный голос у ворот, а тот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за ним, стараясь, однако, держать дистанцию. Завернув за очередной угол, У Тхэ Сон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Зде… 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открывшаяся передо мной, была далека от моих фантазий о чёрном ходе или секретной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стены, в густых зарослях травы, зияла дыра. Настоящая собачья лазейка. Рядом с ней стояли белоснежные кроссовки У Тхэ Сона. Вот он, тайный ход, — пролезть через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такую лазейку никто бы и не заметил, но это не значило, что я готов был тут же полезть. Даже если это был единственный выход, учитель не может ползти по земле на глазах у ученика. Да и вообще, это была совсем не та ситуация, в которой я должен был оказаться, послушно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терпеливо ждал, пока я боролся с собой. По правде говоря, борьба была недолгой. И не могла быть. Я прекрасно понимал: чем дольше я буду мешкать, тем больше времени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