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моё место было особенным — вся боковая стена учительской представляла собой сплошное окно. Окна начинались где-то на уровне пояса и уходили почти под самый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им, мягкий свет, заливавший помещение, стал второй причиной, по которой я так любил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думал не я один, и подоконники в учительской стали излюбленным местом для послеобеденного кофе. Во время обеденного перерыва учителя то и дело собирались группками у ближайшего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сонбэ, попивая что-то из белой кружки, вдруг широко помахал кому-то на улице. В ответ на это шум и крики, доносившиеся со спортивной площадки,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губ сорвался смешок. Ха. Ха. Ха. Не обычный смех, а какой-то странный, с нарочитыми паузами.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смотришь на них и думаешь: они вообще помнят, что они выпускники и им к экзаменам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Сонбэ опёрся на оконную раму и отвернулся так, чтобы с площадки его не было видно, после чего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 умолкало: «Учитель, учитель!». Судя по всему, на баскетбольной площадке хозяйничали ребята из 5-го класса. А за этим «Учитель, учитель!» явно читалось: «Учитель, мы ведь молодцы, правда? Учитель, ну разве мы не прелесть?».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тренировка к спортфестивалю. Они выпускники, последний год в школе, будьте к ним снисходительнее, учи-итель.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оболтусы на пробном экзамене и глазом не повели, неужели они и впрямь могут за ум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моего сонбэ стали собираться учителя с кружками и термосами, в которых наверняка был кофе. Благодаря тому, что они тоже смотрели в окно и обменивались репликами, мне удалось незаметно проскользнуть между ними и урвать себе местечко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 случилось. Баскетбольный мяч, который до этого кружил у противоположного конца площадки, после стремительного дриблинга взмыл в воздух и с силой влетел в кольцо, заставив сетку яростно затрястись. Мяч, приковавший к себе всеобщее внимание, гулко ударился о землю и высоко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герой этого броска, повисший на кольце, легко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только делся тот, кто минуту назад ворчал, что этим выпускникам нет дела до учёбы? Мой сонбэ, придя в неописуемый восторг, распахнул окно настежь и громко закричал. Он был из тех, кто, делая вид, что ему всё равно, на самом деле с головой уходил в спортивные состязания. Он и в колледже был таким же, и я украдкой улыбнулся, видя, как он всё так же азартно суетится.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бросок.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Тхэ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учительской до площадки было приличным, и разглядеть кого-то было сложно. Да и я, честно говоря, всё равно пока не научился сопоставлять имена 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подумал, что не узнал бы его, даже стоя вплотную. Но стоило прозвучать этому имени, как в памяти тут же возникло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светло-каштановыми волосами, который всегда был выше всех, что стоя, что сидя. Аккуратный почерк, что выводили его длинные, тонкие пальцы. Мягкий, но отчётливый голос, в котором не было и намёка на спешку. И эти тёмные глаза непостижимой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всё было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у 5-го класса есть Тхэ Сон, так что у них дела не так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Он им средний балл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процентов. Благодаря нашему Тхэ Сону с ними управляться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который едва мог вспомнить его внешность, в голосах учителей звучала непоколебимая уверенность в этом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жалость. Не будь он таким умным, его бы давно забрали в профессиональный баскетбол, — проворчал физрук Пак, куратор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Тогда мне потом придётся брать у него интервью, да? — шутливо подхватил мой сонбэ, — С выпускным альбомом в руках: «Мой последний учитель в старшей школе…»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ещё радоваться должны, если он потом не вернётся сюда председателем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правда, что он его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знали, учитель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Кан ведь только в этом году к нам перевёлся? В прошлом году все только и говорили, что внук председателя возвращается на второй год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Правда?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упоминанием председателя голоса мгновенно стихли, а тон стал заговорщицким.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лишь вопрос времени. Он же единственный внук, как ему может всё не достаться?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наследовать там, должно быть, есть что, да? Семья председателя — шишки в образовательных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К нам ни одна проверка не заглядывала. Теперь понятно почему,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слушал, как их голоса постепенно переходят на шёпот. Мне было нечего добавить, да и, по правде говоря, не очень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меня здесь уже не будет. Мой контракт со школой был заключён всего на девять месяцев, так что даже с учётом каникул отведённое мне время не дотягивало и до двух семестров.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это меня не касалось, и я не должен был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зашла речь. Кто-нибудь знает, почему он вдруг вернулся в Корею?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ничего такого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так странно. Внезапно вернулся, даже не в начале учебного года. И именно в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Разве такие семьи не идут по проторенной дорожке элитных школ?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странно, правда? Кажется, никто из учителей не знает точной причины. Говорят, информация обрывается на уровне директора...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Благодаря ему у нас теперь новенький корпус, так что нам же лучше,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жизнь складывалась так, как ты хочешь, — об этом мечтает каждый, не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то, чем обладал У Тхэ Сон, давало ему право выбирать любую жизнь, какую он только пожелает. Словно ему говорили: «Хочешь и это? 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Бог был в особенно хорошем настроении, когда создавал его? Казалось, Он вложил в руки этого парня всё, что только мог дать. Он, наверное, и не знает того чувства нехватки, с которым живут его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 вправду несправедлив,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Хоть бы что-то одно мне отдали!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сердце, которое я, казалось, уже успокоил, ёкнуло от неожиданных слов учителя Кан. Хоть я и понимал, что это невозможно, я испугался, словно мои постыдные мысли вдруг стали всем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из всего этого множества было бы неплохо иметь хотя бы что-то одно. Прославленную семью, огромное состояние, которое за этим последует, высокий рост и привлекательную внешность, талант, который не делал различий между учёбой и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 вспомнил звонок, который застал меня по дороге домой несколько дней назад. Я как раз устало открывал входную дверь, когда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знакомый номер, я зажал телефон плечом и принялся снимать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всегда начинала с этого вопроса. И каждый раз за этой первой фразой я будто слышал другой, настоящий голос тёти — тот, которого я никогда не слышал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что у тебя всё хорошо, Джэ 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до жалости тонкий, наверняка хотел спросить именно об этом. Лишь несколько лет назад до меня дошло, что её дежурные вопросы о моей жизни — это не вопросы, на которые ждут честного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всё хорошо. А как у вас подготовка к свадьбе,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я тоже научился давать ей те ответы, которые она хотела услышать, а не правду. Стоило мне сказать, что у меня всё в порядке, и тётя заметно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решили обойтись без церемонии. И для него, и для меня это второй брак. Просто проведём скромную мессу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 Юн, когда, ты говоришь, вышел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с моей памятью. Уже столько времени прошло? Неужели я так давно тебе не звонила? Прости, тётя в последнее время совсем закрутилась.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мы говорили в прошлом месяце. Ничего во мне с тех пор не изменилось, но она спрашивала о том же. И я отвечал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не слишком тяжёлая? Хоть и по контракту, но это же школа, должно быть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хорошо. Не волнуйся,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Теперь, когда и у тебя, и у меня дела пошли на лад, я так счастлива, не передать словами. Бог определённо о нас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говорить ей, что чувствую себя покинутым. Да я, в общем-то, так 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тётя — хороший человек, и это никогда не изменится. Она всегда делала для меня всё, что было в её силах, и я это прекрасно чувствовал. Просто сейчас обстоятельства складывались не так легко,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её понять. В свои тридцать с небольшим она семнадцать лет несла на себе эту ношу. Уже за одно это я был в неоплатном долгу перед ней, обязан был благодарить её до самой смерти и даже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была моей единственной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собираюсь. А ты,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поела. Что ж, приятного аппетита, Джэ Юн.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вынырнул из воспоминаний о том разговоре — тогда я, обессиленный, рухнул на диван и, не найдя сил даже включить свет, погрузился в темноту, — до меня донёсся самый громкий за последнее время радостный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пятница, когда я ворочался в постели от необъяснимой пустоты, а обычный вторник в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взглядами коллег и снова посмотрел в окно. Ученики с ликованием окружали кого-то одного. Видимо, игра закончилась победным 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 парне, который стоял в центре этого праздника жизни. И, кажется, на одно лишь мгновение я тоже… просто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 — Rudiment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http://bllate.org/book/14794/1318942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