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запросто распоряжаешься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Разве ты не собираешься переезжать в новый дом? Сотрудники центра сказали, что ты уже взял ключ-карту. Ты же постоянно жаловался на своего ужасного арендодателя. Разве они заплатят тебе за досрочное расторжение контракта? Поэтому я подумал, что лучше обратиться за помощью к группе, чтобы быстрее вернуть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логично, но почему же у меня такое тревожное чувство? Неужели настоящий Ли Джеха и правда каждый день жаловался Ким Сэхёну на свой дом? Я нахмурился и сказал Ким Сэхёну: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тебе следовало сначала обсудить это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Я был уверен,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Ким Сэхёна поник. Если подумать, всё шло по тому же сценарию, что и наш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какие отношения были у Ли Джехи и Ким Сэхёна. Были ли они ближе, чем родственники? Возможно, поэтому между ними не было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с точки зрения Ким Сэхёна, он может чувствовать разочарование от того, что Ли Джеха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подходить к этому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что, раз это мой первый раз, лучше всего — «читать атмосферу».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прислушался к настроению по ту сторону трубки. Кстати, того холодного мужского голоса, что был слышен ранее, уже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там в порядке? В прошлый наш разговор, то что он сказал прозвучало будто он разозлился…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Хэджун просто… беспокоился обо мне. Я не настолько слаб, но он продолжает видеть меня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Сэхён, казалось, говорил это с некоторой долей радости. Я не понимал, что может быть хорошего в том, что тебя считают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было хорошо, что Син Хэджун был упомянут. Нужно естественно попросить соединить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сейчас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в гостиной. Я ушёл в свою комнату, чтобы ответить на твой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Тогда отлично. Я сейчас заскочу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Джеха!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 позвал умоляюще, но я положил трубку. Не знаю, зачем ему понадобилось переходить в свою комнату, чтобы позвонить другу, но раз они сейчас дома, это идеальный момент, чтобы разом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можно идти с пустыми руками…?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вломиться в чужой дом, я вдруг озаботился такой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на секунду задумался, «Девятка» внезапно заставил мой телефон пропищать 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[«Встреться с Син Хэджуном»]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квеста: Обучение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пришло время встретиться с главным героем и посеять семена безответной любви. Вперёд, на встречу с Син Хэджуном!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внезапно побежали мурашки. Я не совсем уверен, что значит «главный герой», но из контекста явно следует, что это относится к Син Хэджуну. Тогда… если подставить, получается безответная любовь с Син Хэджуном…?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моргнул и уставился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шутка, или это я не так понял? Даже протирание экрана не изменило текст. Только у «Девятки» было смущённый эмотикона.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намёк на безответную любовь постоянно привлекал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жанр новеллы, в которую я попал… был не просто фэнтези? Я и не знал, что незнание жанра новеллы, в которую вселился, может быть настолько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походил по гостиной. Конечно, я просто топтался на месте, даже не приближаясь к дивану, боясь запачкать пылью роскошную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просто пойду. Я же и так собирался».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Жанр, кажется, содержит какую-то странную романтическую линию, но вряд ли кто-то полюбит такого, как я. К тому же, квест даёт мне лишь роль влюблённого в одностороннем порядке. Я официально сертифицированный одиночка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мысли мне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 уж сильно отличается от моего первоначального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нужно плыть по течению, как указано, завершить историю и выстроить подходящие отношения с главными героями, чтобы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я тихонько рассмеялся и легко поднялся в квартиру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Джеха, что случилось-то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красавец очень чистый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говорил с Ким Сэхёном по телефону, я думал, что его голос похож на жемчужины из нефрита, но его лицо было ещё больше похоже на нефритовые бусины. Это был совершенно другой типаж по сравнению с гламурной внешностью Ли Джехи.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слышал, ты избавляешься от моего дома. Я хотел услышать об этом от Син Хэджуна.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Джеха, почему бы тебе не поговорить об этом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теперь это вне твоей компетенции?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Сэхён, казалось, хотел помешать мне встретиться с Син Хэджуном. Но квест вел меня к Син Хэджуну! Я твёрдо отказал Ким Сэхёну.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препирались, дверь квартиры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твёрдо стоял высокий, холодно выглядевший красавец, ростом, казалось, около 190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него такие красные глаза…?»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рубиново-красные глаза сверкали, когда в них попадал солнечный свет. Казалось, будто драгоценные камни вынули и вставили ему в глазницы. Если смотреть только на глаза, они были потусторонними и прекрасными, но его брови были глубоко нахмурены, что заставляло меня сожалеть что пришёл без предупреждения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 не злится на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подсознательно хотелось увидеть, как на этом прекрасном лице появится светлая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завороженно смотрел на него, появилось оживлённое окно комментариев, где по видимому обсуждали невероятное описание красоты в оригинальном произведении.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Ни****: Ахх, что это за красота у мгг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Пп****: Сеттинг с глазами-самоцветами у S-классов просто безумен… не~ет, ОН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из коментариев казалось, у всех людей S-класса были глаза, похожие на драгоценные камни. Успокаивая себя мыслью, что это просто сеттинг оригинала, и все они так выглядят, ко мне медленно возвращалось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 Джеха, друг Сэхёна. Эм, насчёт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 мой друг! Ты же видел его вчера,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 сказал это с растерянным лицом и неловкой улыбкой. Однако Син Хэджун проигнорировал его слова с безразличным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Хэджун обратил свой холодный взгляд на меня. Я чувствовал, как Ким Сэхён ёрзает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они не настолько близки, как думает Ким Сэхён…?»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Сэхён, казалось, понял, о чём я думаю, и его щёки слегка покраснели. Он, видимо, немного смутился, что эта ситуация разворачивается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возможно, он сам чувствовал себя ближе к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устроился в компанию, я тоже выстраивал воображаемые близкие отношения с начальством. Не передать словами, каким шоком было осознать, что я им на самом деле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не закончит ли Ким Сэхён так же, Син Хэджун схватил его за руку и задвинул внутрь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когда тебе говорят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Ким Сэхёна задрожали от приказа Син Хэджуна. Это даже вызывало жалость, но Син Хэджун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Ким Сэхён послушался слов Син Хэджуна и зашёл в дом с унылым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насчёт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встретились с моими, пылая явным неудовольствием. Он, казалось, был очень недоволен, что у него отняли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 Я слышал, что вы по просьбе Сэхёна подобрали для меня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предоставил дом, Син Хэджун, казалось, не имел о нём никаких мыслей. Похоже, ему изначально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слишком роскошный для меня, и я хотел бы вернуться в свой прежний… Но я слышал, что «Группа Хэсун» решила избавиться от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похоже, вы решили позаботиться обо мне, друге Сэхёна, потому что он вам нравится, но это ненужная помощь… Есть ли способ сделать вид, что этого предложения никогда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моей просьбы пальцы Син Хэджуна дёрнулись. Кажется, я сказал что-то, что ему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выглядит молодым, откуда в нём столько властности…?»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прямо становилось всё труднее. Этот властный вид постоянно напоминал мне менеджера Пак, и мне становилось всё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даже не смогу потянуть расходы на содержание…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бормотал, теребя пальцы, Син Хэджун смотрел на меня с хитрым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Ким Сэхёна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это ты ему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скажу «да», он может ударить меня этими руками, размером с крышку от кастрюли. Но я не мог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я осторожно кивнул. Затем кулак и вправду полетел мне в лицо. Я рефлекторно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http://bllate.org/book/14781/1318269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