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Тан Цина краем глаза, Чжу Ляньчжэнь почувствовал себя немного менее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спать. Если что –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Чжу Ляньчжэнь попытался убедить себя что, по крайней мере, никто, кроме Тан Цина, этого не видел, а значит можно считать, что все обошлось. Но он все еще не мог понять, что подразумевалось под словами “Он все еще там”. Обычно так говорят, когда кто-то предполагает отсутствие чего-либо, так ведь? Если Тан Цин подумал, что татуировка уже исчезла, то что насчет его собственной? Неужели и она тоже?... Значит, Тан Цин решился раньше, чем он?...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Ляньчжень постоял немного, размял затекшую шею, и заставил себя пекратить думать о всякой бессмысленной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редкий выходной Чжу Ляньчжэнь заехал домой, чтобы забрать кое-какие вещи. Пока он ехал, А-Сюй жаловалась, что последнее время становится все больше назойливый фанатов, которые н никак не хотят уходить. Увидев, что Чжу Ляньчжэнь особо не реагирует, она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не стоило поднимать эту тему…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 я просто задумался, толком даже не услышал что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славно, а то я уж подумала что задела какую-то рану на сердце, – вздохнула с облегчением А-Сюй.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…А? – Чжу Ляньчжэнь нахмурился, – в душе не чаю о чем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ты говорил, что вас с Тан Цином тайно сфотографировали… Будь я на твоем месте – переезжала бы каждый раз, как преследователя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сфотографировали разок, но неужели из-за этого я должен себя как-то ограничивать? Даже если бы это случилось еще раз, я бы поцеловал, когда надо было бы поцеловать, это ж не противозаконно, – пренебрежительно отозвался Чжу Ляньчжэнь.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ввиду, что ничего извне на него никак не влияет, но А-Сюй вытащила из контекста немного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тогда поцеловал Тан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собрался отрицать Чжу Лянчжэнь, однако внезапно разуверился в своей памяти, – да кто вообще такое запоминает, я просто так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лишь насмешливо присвистнула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Бесишь… – раздраженно выдохнул Чжу Ляньчжэнь и потер лоб: возникло внезапное ощущение, что голова начинает медленно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приехали костюмы, сшитые для группы Acemon на заказ. Основным их цветом был выбран черный, который дополнялся замысловатыми деталями, излучающими мрачную и дерзкую ауру. В них участники снимались для эксклюзивных фотографий, которые должны были войти в физическое издание сингла Shake. Фотограф почти весь день таскался за ними по пятам дабы заснять как можно больше материала, а потом выбрать лучшие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фото были разбросаны по всему полу студии, от многообразия картинок рябило в глазах. Коти мучительно пытался выбрать – он получился идеально почти на всех фотографиях, и выбрать только три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выбирал, его взгляд зацепился за одну из фоток Фу Жуна. Не удержавшись. он поднял ее, чтобы получше рассмотреть. Кожа Фу Жуна была холодно-светлого оттенка, однако в сумме с немного резкими чертами лица давала благородную, невыразимую красоту. черный костюм лишь подчеркивал отстраненность и его холодную, почти неземную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Коти положил фото обратно. Когда все выбрали снимки, сотрудники начали их собирать, и Коти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их вообще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чтобы ничего раньше времени не слили, надо все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мы их и сохраним. Мы ж никому не покажем.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Чжу Ляньчжэнь заметил, как Коти крадется куда-то в часть здания, куда он обычно не ходил. Подозревая, что ничего хорошего тот не затеял, Чжу Ляньчжэнь сразу пошел следом – отчасти чтобы отомстить за то, что Коти на днях донимал его расспросами о татуировке.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 был не сильно против слежки, напротив, он сразу признался в своей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за фотками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с ними делать вообще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Столько фотосессий было, а в выпуск всего три снимка пойдут. Остальные просто спрячут в шкаф – и забудут. пустая трата ресурсов. Я лучше себе парочку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подумал, что в его словах есть смысл. Его мама недавно жаловалась, что его фотографии очень трудно найти. Сейчас все хранится в облаке, и то уютное ощущение, когда вся семья собиралась полистать альбом, уже потерялось.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парочку возьму,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группы Acemon была своя архивная комната, но когда они пришли туда, дверь оказалась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зря шли. Забей, – вздохнул Чжу Ляньчжэнь.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Спокойно, я подготовился, – слегка улыбнулся Коти, извлекая из кармана связку ключей. Быстро подобрав нужный, он вставил ключ в замок и повернул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 и сразу обнаружили стопку фотографий с недавней съемки. Коти, быстро перебирая фотографии, стал похож на тасующего колоду шулера, когда выхватил пару фотографий Фу Жуня.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и правда пришел за чужими фотографиями?! – воскликнул Чжу Ляньчжэнь, – извращенец!!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не копошись там. Напомню, если кто-то войдет – нам влетит, – напомнил Коти, – я у двери пока постою на шухере.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делай из нас воров, а? Поймают – и что с того? –  буркнул себе под нос Чжу Ляньчжэнь, перерывая остатки фото в поисках своих, но так и не нашел их. Он начал складывать фотографии обратно и вдруг заметил один снимок с Тан Цином, на котором было выражение лица, цеплявшееся за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момент фотографии: мимо катили тележку с реквизитом, одно из колес застряло – и все содержимое опрокинулось с грохотом, да с таким, что все стоявшие рядом вздрогнули. Тан Цин на фото выглядел удивленным: голова чуть наклонена вбок, глаза расширены, он смотрел в сторону с явным замешательством. Увидеть Тан Цина таким было невероятной редкостью. Чжу Ляньчжэнь нашел этот факт весьма забавным и не удержался от того, чтобы рассмотреть фото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 снова напомнил что время поджимает. Чжу Ляньчжэнь колебался, но в итоге словно под чьим-то влиянием, голосом в голове намекавшим, что раз уж пришел – надо что-нибудь да забрать, сунул снимок к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его осенило, что он натворил. Внезапная волна неловкости накрыла его: “Я что, был в каком-то трансе? Зачем вообще я взял это?”.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дурное влияние 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буфет, остальные трое уже почти доели. Чжу Ляньчжэнь сел за стол, и Тан Цин сразу протянул ему тарелку с десертом: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Официаант сказал, что ингридиенты для макарунов почти закончились и они смогли отложть тебе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на автомате пробормотал Чжу Ляньчжэнь. Он чувствовал себя настолько виноваым, что не мог заставить себя посмотреть в глаза Тан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посмотрел на него непонимающим взглядом, и Чжу Ляньчжэнь понял, что оговорился: он не был настолько вежлив с ним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Жун доел и ушел, Коти наконец достал стащенные фотографии, чтобы спрятать их в сумку. Цзи Юньтин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зачем вы пропали… – презрительно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брал фото Фу Жуна! – сразу попытался откреститься от происходящего Чжу Ляньчжэнь, – я хотел только найти свои и отдать маме, но в итоге ни одной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свои хотел? Они у меня есть… – сказал Тан Цин и полез в карман пальто. Чжу Ляньчжэнь наблюдал, как тот достает огромную стопку фотографий из кармана – такую, что ей можно было бы обмахиваться как веером.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был в легком шоке. “Ну и зачем я так мучился, забрав одну его фотку, когда у него такая куча моих?”, раздраженно думал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сотрудникам, что хочу передать их Тан Сяо. Пообещал что не выложу в сеть, вот они и отдали, – спокойно объяснил Тан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 удается их уговаривать? – Коти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 Сяо – это же твоя сестра? – узнал имя Чжу Ляньчжэнь, – зачем ей мои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давно твоя фанатка, даже на один из наших концертов приходила. Но если ты их маме хотел отдать – не буду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забей. Оставь себе, – отмахнулся Чжу Ляньчжэнь. Он воспринял это как равноценный обмен, ведь он сам утащил фото Тан Циня без причины, и чувство вины еще никуда не делось. Он даже подписал одну фотографию для Тан Сяо и попросил Тан Циня отдать снимок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возвращению домой А-Сюй помогала Чжу Ляньчжэню разбирать вещи и внезапно наткнулась на снимок Тан Цина. Ее выражение лица стало очень сложным: смесь удивления, разочарования, грусти и истерической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ведь гей, да?...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тут подумал начать в дартсе тренироваться, вот и собираю мишени, – невозмутимо ответил Чжу Ляньчжэнь.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обязательно одна из них должна быть с лицом Тан Цина… – недоверчиво прищурилась А-Сюй, сверля фото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резко отрезал Чжу Ляньчжэнь.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медленно закивала головой, будто говоря “Ну все с тобой понятно”.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гей я! – со злостью скрипнул зубами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“гомофоб, потому что сам в душе гей”, для ничего в факте нетрадиционной ориентации не было абсолютно ничего постыдного. Проблема была немного в другом: его действительно не привлекали мужчины. А Тан Цин стал скорее каким-то странным исключением, а потому Чжу Ляньчжэнь считал, что слово “гей” к нему не применимо.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чисто логической точки зрения у него не было никаких причин чтобы влюбиться в Тан Цина. Но тогда… они были молоды – два импульсивных парня, оба из которых ни разу не влюблялись, внезапно оказались в мире фанатского “пейринга”, который вскоре стал неотъемлемой частью их повседневности. А постоянное взаимодействие со временем лишь стирало границы… Аплодисменты фанатов, путаница подросткового возраста, их естественная совместимость – все это создало атмосферу неопределенности, которая незаметно перевела их отношения из дружбы в нечто большее… Возможно, это был тот случай, когда два натурала случайно сделали друг друга геями.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нравились друг другу. Но в своей юношеской наивности приняли привязанность, рожденную дружбой и игрой на публику, за любовь. Это молчаливое чувство тайны щемило в груди, но когда они наконец пришли к настоящим отношениям, жестокая реальность постепенно разрушила иллюзию. Между ними всегда существовала какая-то стена – Чжу Ляньчжэнь отчетливо чувствовал это, и надеялся что Тан Цин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никогда не делился с ним своими переживаниями. Когда они ссорились, только Чжу Ляньчжэнь выплескивал свои эмоции, а Тан Цин спокойно, без жалоб, все выслушивал. Обратного никогда не происходило, и поэтому Чжу Ляньчжэнь даже не мог себе представить, каким бывает Тан Цин, когда злится. И долго время он игнорировал тот факт, что у всех людей есть чувства. Ему казалось, что у Тан Цина просто такой характер, что он не умеет реагировать негативно. А когда он наконец это осознал и понял, что Тан Цин так и не открылся ему, их хрупкая вера друг в друга начала постепенно разрушаться. Вот почему, когда возник реальный кризис, их наивная влюбленность не выдержала испытания и рассыпалась в прах. И самое грустное было в не в том, что они расстались, а в том, что они не смогли остаться друзьями…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точно, я ж твою посылку забрала, – внезапно вспомнила А-Сюй, прерывая его мысли. Она вытащила из сумки небольшую упаковку и протянула ее парню.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наклейка “срочная доставка”, что еще больше сбило с толку Чжу Ляньчжэня. Упаковка была размером с ладонь, тщательно завернута в несколько слоев пузырчатой пленки. Он аккуратно развернул ее – и обнаружил внутри белый футляр от наушников.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 Тан Цина”.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Ляньчжэнь додумался проверить адрес отправителя. Он поднял упаковку, нашел адрес – и остолбенел.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квартира, где они с Тан Цином жили до расставания.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посылка пришла оттуда?...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Редакт: 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http://bllate.org/book/14779/1318089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