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действительно сделал Чжу Ляньчжэня более прямолинейным, но не избавил от склонности нести чушь. Лишь после серьезных объяснений Тань Цина он наконец поверил: у парня и правда не было финансовых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брать столько работы? — хмуро спросил он. — Твой ассистент выглядит так, будто вот-вот упадёт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несколько ассистентов. Они работают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тело-то у тебя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 — обычную речь понять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Чжу, спасибо, что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долго? — спросил Коти, когда они наконец вернулись. Их выражения были странными: Чжу Ляньчжэнь хмурился, будто снова чем-то недовольный, а Тань Цин следовал за ним с непринуждённой улыбкой,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сделал вид, что ничего не слышит. Он опустился на стул и одним глотком осушил бокал игристого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проголодался, и пошёл покупать шашлычки, — ответил 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снегопад. Разве в этот час ещё что-то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резонный вопрос, Коти замер. Его взгляд скользнул по столу, уставленному пустыми бутылками, оставленными Цзи Юньтином.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дерьмо», 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его, — решительно поднялся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Ляньчжэнь, решив, что в любом случае пора рассчитываться и идти домой, накинул пальто и последовал за ними, крикнув Фу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метель не думала утихать. Группа пробиралась по заснеженной дороге, но следов Цзи Юньтина нигде не было видно. Лишь свернув за угол, они заметили семь-восемь человек, столпившихся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отвратительную погоду даже идти было трудно. Но у этих людей всё ещё оставались силы доставать телефоны и фотографировать, причём все камеры были направлены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Ляньчжэня сработало шестое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думаете, Тин-гэ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его сбила машина, и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обходя толпу сбоку. Когда же наконец увидели происходящее, у каждого из них перехватило дыхание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мокрый снег валил густыми хлопьями, даже машины двигались осторожно. Но прямо посреди скользкой дороги лежал мужчина, бесстыдно размахивая конечностями... Нет — если быть точным, он исполнял идеально отточенный кроль на спине*. Его руки и ноги двигались синхронно, мощно и грациозно. Ритм был чётким, а лицо его выражало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кроль на спине стиль плавания, при котором пловец лежит на спине, лицом вверх)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 Слишком хорошо зная друг друга, они без слов прочитали одну и ту же мысль во взглядах: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сделаем вид, что не знаем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смертельно хотелось развернуться и уйти, нельзя было забывать — их лидер всё же публичная личность. Если его узнает какой-нибудь прохожий, это опозорит всю группу Acemon. Да и Пэй Цяо перед выходом просила их следить, чтобы Цзи Юньтин не злоупотреблял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натянули шапки и маски, полностью скрыв лица, и дружно бросились вытаскивать Цзи Юньтина, стараясь как можно быстрее ретироваться с «места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Коти все наперебой хватали салфетки, чтобы стереть грязный снег с лица лидера. Но тот всё ещё злился, будто они грубо прервали его тренировку. Чжу Ляньчжэнь, явно раздражённый, грубо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мешается. Выбросьте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уже собрался было подчиниться, но Тань 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получит травму, будет хуже.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безобразия продолжать пить было уже немыслимо. К счастью, Тань Цин оставался трезвым и мог развезти всех по домам. Чжу Ляньчжэнь жил дальше всех, поэтому, когда остальные уже вышли, в машине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сидел на заднем сиденье, наблюдая за метелью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практически непроходимы. На некоторых особенно заснеженных участках уже ввели временные ограничения, и Тань Цину пришлось искать объездные пути. Чжу Ляньчжэнь взглянул на время в телефоне — было почти полночь. Если он правильно помнил, они сели в машину около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 с учётом погоды и расстояния до его дома, Чжу Ляньчжэнь понял: Тань Цину потребуется как минимум два часа, чтобы добраться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 беспокойство. Ехать в такую метель было опасно, и он не хотел, чтобы Тань Цин рисковал. Выход был только один — предложить ему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прошлое висело между ними незримой преградой. Фразы вроде «Останься у меня» или «Переночуй» звучали двусмысленно, почти как намёк. Он закусил губу, не решаясь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подходящие слова, как Тань Цин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Чжу, можно я останусь у тебя сегодня? Дороги слишком скользкие — продолжать путь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без намёка на двусмысленность, будто предлагал чисто практическое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не сомневаться. Чжу Ляньчжэнь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и переступили порог, первое, что они услышали — тихое «мяу». Белоснежная персидская кошка подбежала к ним, принявшись тереться о ноги Чжу Ляньчжэня и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Найси*, — Тань Цин сбросил промерзшее пальто. Присев на корточки, он улыбнулся и протянул руку к кошке: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В оригинале кошку зовут Naisi (奶司) как английское слово «Nice», но на китайском языке. Первый иероглиф переводится как молоко (кошка белого цвета)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Найси несколько раз обнюхала его запястье, затем нежно ткнулась пушистой головой в ладонь,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погладил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Она со всеми такая ласковая.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 под аромат пряного горячего бульона. Полуоткрытая кухня позволяла с лестницы видеть спину Тань Цина, ловко нарезающего овощи. Тот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были помидоры и ростки фасоли. Решил сварить тебе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закупала экономка, обычно занимавшаяся готовкой. Чжу Ляньчжэнь терпеть не мог помидоры — в целом он не был привередлив, но имел чёткие гастрономические табу: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имбиря 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супа не требовало особого внимания, и Тань Цин то и дело отвлекался, осматривая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такая же кофемашина.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запасная, которую ты сам купил и подарил мне, — сухо ответил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Тань Цин заметил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сервиз в шкафу выглядит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сам 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белый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«самоочищающаяся соковыжималка холодного отжима», — буркнул Чжу Ляньчжэнь. — Сломалась после первого использования. Чинить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 подсунул бы мне столь бесполезную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на плите начал булькать. Воцарилась короткая пауза, которую Тань Цин нарушил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создаётся ощущение, будто я сдал тебе эту кухню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мастер мгновенно чувствовать себя как дома! — язвительно парировал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подарки Тань Цина были исключительно практичными — кухонная утварь, подушки, наушники, клавиатуры, даже гироскутер... Тогда он не придавал им особого значения, но с годами эти обыденные вещи странным образом стали ему дороги. Когда они изнашивались и требовали замены, ему предательски не хотелось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ловил себя на мысли, что подсознательно ищет следы Тань Цина в окружающих предметах. Даже после расставания его присутствие оставалось повсюду — тихая оккупация под названием «привычка».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вечно колебался, но неизменно оставлял эти вещи. В его понимании, любая подаренная вещь несёт в себе эмоции — будь то радость, злость, печаль или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воспоминание, каждый момент, прожитый с другими людьми, сформировали его нынешнее «я». Если бы он стал отвергать прошлые чувства только из-за расставания, это значило бы отказаться от части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врать самому себе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Томатный суп был готов. Сделав несколько глотков, Чжу Ляньчжэнь с удивлением отметил, что вкус оказался мягче ожидаемого — не такой приторно-кислый. Консистенция идеальная, без противных скользких кусочков помидоров, которые он так ненавидел. Словно Тань Цин специально избегал всего, что обычно раздражало его в этом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справляешься, — признал Чжу Ляньчжэнь. — Сколько времени возился?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засекал, просто томил на медленном огне. Вкусно? — Тань Цин тем временем вскрывал упаковку тонкой лапши. — Помидоры сначала обжарил с тростниковым сахаром и сливочным маслом. Ростки фасоли бланшировал на сильном огне и сразу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лишь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слегка склонил голову, наблюдая, как Чжу Ляньчжэнь ест суп. Когда их взгляды случайно встретились, он поспешно отвернулся, опустив глаза с лёгкой улыбкой. Чжу Ляньчжэнь сразу заметил это движение 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одну мелочь. — Тань Цин опустил тонкую лапшу в кастрюлю. — Тогда ты просил научить тебя готовить. Дотошно расспрашивал про каждый шаг, но никогда не следовал инструкциям. А когда всё проваливалось — винил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Чжу Ляньчжэнь выглядел настоящим негодяем,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было. Должно быть, прошло уже семь-восемь лет — как раз после их дебюта. Тогда все участники жили вместе. В выходные за едой было некому следить, а питаться в кафе рискованно — могли узнать. Вот и экспериментировали на общей кухне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Тань Цин действительно умеет готовить. Он ловко раскладывал ингредиенты по тарелкам, разогревал масло на сковороде, смешивал соусы и жарил всё одним плавным движением. Чжу Ляньчжэнь наблюдал за этим, совершенно заворожённый — он сам едва мог поджарить яйцо, не подпалив его, а Тань Цин даже умел чистить и разделывать целую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приливе восторга Чжу Ляньчжэнь тут же сделал искреннее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бросишь быть айдолом, становись моим личным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свободное время он неотступно требовал у Тань Цина кулинарных уроков — начиная с нарезки овощей и постепенно переходя к более сложному. Но его способности имели чёткий потолок. Сложные техники вызывали у него раздражение, а брызги горячего масла и вовсе повергали в ужас. В итоге он поставил Тань Цину задачу: придумать способы готовки, которые были бы простыми, вкусными и в идеале требовали только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Тань Цин не смог выполнить это невыполнимое. В конце концов он просто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 съесть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выбора, Чжу Ляньчжэнь попытался освоить кулинарию сам. Полный новичок, он тем не менее строил грандиозные планы. Едва научившись делать пару холодных закусок, он бросил Тань Цину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моя кухня превзойдёт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этого, разумеется,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Чжу Ляньчжэнь осознал, что не брался за готовку уже очень давно. Слишком уж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ты упорно видел во мне кулинарного соперника, — проговорил Тань Цин, медленно помешивая суп. — В этом ведь не было необходимости,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сделал ещё один глоток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отказался нормально меня учить. Превратил простое блюдо из баклажанов с фаршем в десятиэтапный квест. Просто боялся, что я слишком быстро научусь и превзойду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превзошёл — какая разница? Это не помешало бы мне получать удовольствие, готовя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пиалы прикоснулся к его губам, и Чжу Ляньчжэнь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Тань Цин встретится с ним взглядом, он одним махом осушил чашу. Алый оттенок томатов, казалось, перекинулся и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посуду в раковину, он схватил с полки банку кошачьего корма: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покормлю Найси.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поспешно ретировался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«получать удовольствие, готовя для тебя»?»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никогда не задумывался, что Тань Цин готовил так старательно именно чтобы ему было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разобраться, эта идея абсурдна. Тогда ему было всего пятнадцать-шестнадцать, а Тань Цин едва достиг совершеннолетия. Их отношения определились гораздо позже — не мог же Тань Цин испытывать к нему интерес в столь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варианты, Чжу Ляньчжэнь понял, что ошибся. Вероятно, Тань Цин просто выражал любовь к готовке как таковой. Если заменить «тебя» на «вас» или «всех», смысл не изменился бы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глубоко вздохнул и решительно отбросил самонадеянные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бушевала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проспал до позднего утра. Его телефон завибрировал на подушке — в общем чате светилось сообщение от Пэй Цяо с вопросом, где они были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размытая фотокадр из видео с возмущённым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Цзи Юньтин?!]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 знала об их вчерашних посиделках и изначально беспокоилась, что они устроят пьяную драку и попадут в светскую хронику. Но, проверив утром новости, она обнаружила знакомое лицо в разделе местных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мужчина плавает по асфальту во время метели...» — Пэй Цяо вслух зачитала заголовок. Несмотря на пиксели, скрывающие глаза, она без труда узнала его по телосложению, причёске и высоким фигурам, появившимся в конце ролика — неужели это её самая проблемная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проницательные фанаты распознали их даже быстрее. Видео пока не стало вирусным лишь благодаря абсурдности происшествия. Однако в фан-сообществах уже вовсю обсуждали, что «вся пятёрка вчера напивалась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проигнорировал сообщение. Он поднялся с кровати и постучал в дверь гостевой комнаты. Прошло некоторое время, но из-за двери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не был любителем поспать подольше. Распахнув дверь, Чжу Ляньчжэнь увидел аккуратно заправленную кровать без малейших следов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 на столе прозрачные крышки для еды. Под ними скрывались сэндвич с беконом и яичницей, салат из персиков и овсяных хлопьев и Стакан айс-кофе. Всё было приготовлено Тань 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Чжу,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ушёл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уставился на элегантный, уверенный почерк и внезапно почувствовал раздражение. Он скомкал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же быть предел этому гостеприимству наоборот! С какой стати этот парень оставляет послания, будто это его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подержав смятый листок в руке, он в конце концов разгладил его и аккуратно убрал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Тань Цина старомодное чувство церемонии. Такое сообщение легко отправить в WeChat, но тот упорно предпочитал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 Ляньчжэнь спросил о причине, и получил ответ: «Электронные сообщения стираются одним нажатием. Рукописные записи ощущаются как настоящий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Сотни, даже тысячи переписок могли исчезнуть в мгновение ока, но несколько написанных от руки слов можно хранить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Ляньчжэнь считал это неудобством — кошка часто жевала стикеры, оставляя на полу клочки бумаги. И всё же он продолжал их беречь. Когда он осознал это, ящик уже был наполнен слоем таких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ящик и захлопнул его с лёгким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ерунда. Ни одной стоящей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