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пил, просто умывался, — Чжу Ляньчжэнь небрежно вытер лицо салфетками. 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тихое место, — Тань Цин скользнул взглядом по нему, убирая зажигалку в карман. — Продолжай умываться. Я поищу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Чжу Ляньчжэнь невольно, с нетерпением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он сам замер, поражённый тем, насколько знакомо прозвучал вопрос. Тань Цин не мог не заметить его реакции.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Тань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избегал тебя. Просто боялся снова тебя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настолько скверный характер, что я рассержусь просто от одного твоего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заметили, что кто-то приближается. Без лишних слов, по молчаливому согласию, они отвернулись и отошли от освещённого места, скрывая свои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оборвался, и ни один из них не возобновил его. Когда они прошли дальше и оказались в тени, Тань Цин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попытался взглянуть на всё с твоей точки зрения… и теперь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запоздало переваривал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развернулся к нему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несколько дней назад я понял, что ты избегаешь меня, всё, о чём я мог думать — это как снова общаться с тобой по-обычному. Но потом я задался вопросом: а что, если чем ближе я буду подходить, тем сильнее стану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нахмурился. Его щёки пылали от алкоголя и ледяной воды, а после слов Тань Цина головокружение вернулось с ещё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усложняешь? — голос Чжу Ляньчжэня прозвучал резче,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хочу, чтобы ты продолжал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сжал губы, и на его лице отразилась целая гамма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прошлая попытка притвориться глухонемым была глупой затеей. Как он и ожидал, Тань Цин не забыл этот эпизод. И теперь разыгрывал карту жертвы, выпрашивая сочувствие и вынуждая его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бывший парень был поистине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ненавижу, — почти сердито вырвалось у Чжу Ляньчжэня.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избегал тебя, потому что боялся неловкости, если мы случайно столкнёмся. А потом... это просто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пылало, и он с трудом подавлял подступающее раздражение, заставляя себя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буду избегать тебя... В конце концов, нам ещё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лёгкому опьянению, Чжу Ляньчжэнь наконец смог ответить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удары музыки вокруг глушили их голосам. Тань Цин что-то сказал, но Чжу Ляньчжэнь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сделал шаг ближе, наклонившись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против работы только в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не ненавижу тебя. Почему ты продолжаешь спрашивать, будто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слегка повернул голову, его губы почти коснулись уха Тань Цина, когда он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прокричал это прямо в ухо, Тань Цин поморщился, но не отстранился. Ароматы их парфюмов смешались в воздухе. Чжу Ляньчжэнь почувствовал тёплое дыхание на своей шее и понял, что Тань Цин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чём-то, Чжу Ляньчжэнь сунул руку в карман и достал телефон. С усилием тыкая в экран кончиком пальца, он через мгновение показал его Тань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"Моменты и статусы" настройка [Скрыть от него] наконец-то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Удовлетворён? — пробормотал Чжу Ляньчжэнь, протягивая телефон. — Я установил это давным-давно и совершенно забыл. Только после твоих слов понял, что функция всё ещё активна... Я не специально тебя блокировал! Я даже удивлялся, почему ты никогда не лайкаешь мои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Тань Цина дрогнул, превращаясь в более глубокую улыбку. Он протянул руку и несколько раз коснулся экрана телефона Чжу Ляньчжэня.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забрал телефон и осмотрел экран, но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спокойно покачал головой, уходя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знать, что ты меня не ненавидишь. Честно говоря, я долго переживал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снова принимает жалобный вид, теперь, когда добился своего, Чжу Ляньчжэнь фыркнул и легонько ткнул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 назад. Хватит тут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когда Чжу Ляньчжэнь снова ощутил, как опьянение ударяет в голову, заставляя мир плыть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вспомнилось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мои вещи, — не удержался он, хватая Тань Цина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Цина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Наушники, — пояснил Чжу Ляньчжэнь, настойчиво протягивая ладонь. — Ты же искал хозяина? Что ж, он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ты их потерял? — Тань Цин улыбнулся с видом человека, раскрывшего чей-то секрет. — Я забыл их взять с собой. Верну в следующий раз,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мгновенно уловил подвох в его словах. Этот многозначительный акцент на слове «действительно» ясно давал понять — Тань Цин знал правду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зачем было притворяться неосведомлённым и даже публиковать пост в «Моментах» в поисках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 Ляньчжэнь застыл на месте, Тань Цин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возвращаться? Здесь прохладно. Не стой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Чжу Ляньчжэня мог концентрироваться только на одной мысли за раз. Еще секунду назад он размышлял о наушниках, но теперь, когда заговорил Тань Цин, все его внимание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говорю... Мы знаем друг друга столько лет. Как минимум, мы друзья. Если у тебя проблемы с деньгами, можешь занять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замер и обернулся,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Тань Цин молчал в явном недоумении, затем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что, выгляжу так, будто у меня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 же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Заторможенный алкоголем мозг Чжу Ляньчжэня наконец осознал, что, возможно, задел самолюбие Тань Цина. Он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виду... Просто у меня больше денег, чем я могу потратить. Может, я буду давать тебе карманные деньги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предложение звучало заманчивее,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там... в районе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Чжу Ляньчжэнь осознал, насколько он пьян. Что за дурацкое предложение! Он же не какой-нибудь старший родственник, раздающий красные конверты на праздники!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не смог сдержать смешка. Намеренно наклонившись, чтобы их глаза оказались на одном уровне, он с притворной серьезностью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должен сделать, чтобы заслужить такие щедрые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запаниковал, испугавшись, что его неправильно поймут, и поспешно отступил на полшага, проводя четкую границу.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—...просто хотел покичиться своими деньгами,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http://bllate.org/book/14779/1318086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