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так ненавидишь Тань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 не раз вздыхала, задавая этот вопрос при составлении расписания — требования Чжу Ляньчжэня доставляли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легко вычисляют, когда ты меняешь рейсы. Ты намеренно подстраиваешься под график Тань Цина, только чтобы избежать встреч. Даже дурак поймёт, что вы в ссоре, — уговаривала А-Сю. — Вы же всё ещё участники одной группы, хотя бы формально. Разве так сложно иногда пересекаться, делая вид, что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Ляньчжэнь обычно отмахивался фразами вроде: «Один его вид меня раздражает», «Заодно и наш фансервисный образ похороним», или «Не хочу создавать себе проблемы». Эти отговорки успешно обманывали ассистентку, тогда ещё не знавшую всей подоплёки.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убедить и самого себя, он мысленно перечислял недостатки Тань Цина, подпитывая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незаметно для себя, он и вправду поверил, что «ненавидит Тань 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тот самый человек не задал этот вопрос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Чжу Ляньчжэня на мгновение стало пустым, и первым порывом было —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ещё сильнее ему хотелось сбежать. Между «дать ответ» и «сменить тему» он выбрал третий — худший вариант: сделать вид, что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ушёл, оставив за собой лишь одну мысль: «Пусть весь мир верит, что он ненавидит Тань Цина. Только сам Тань Цин не должен в это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репетиция в четыре часа. Официальная запись в шесть вечера. Твой рейс час дня, так что просыпайся не позже десяти, — А-Сю озвучила завтрашний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прикинул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впритык. Разве нельзя забронировать рейс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более ранний рейс, — объяснила А-Сю, — но завтра Тань Цин тоже записывает шоу в том же месте. Его вылет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Перебронируй и мой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плотно укутавшись, он отправился в аэропорт. В VIP-зале, как обычно, толпились фансайт-фотографы с камерами. Он уже привык к ним, зная, что те часами ждут заранее. Сняв очки и шарф, он открыл лицо, облегчая им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вошёл высокий мужчина. Их взгляды случайно встретились —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зашептались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опустил голову, рассеянно листая ленту в телефоне. Он предполагал, что при фанатах Тань Цин последует указаниям Пэй Цяо и подойдёт для фейкового фансервиса. Но Тань Цин даже не замедлил шаг — направился прямо к дивану в самом дальнем углу и демонстративно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 даже не стали редактировать снимки перед публикацией. Один из них, кстати, вёл шипперский аккаунт #ЧжэньЦин под ником «KissTruth3214». Как только превью появилось в Weibo, комментарии взорвались за тридцать секунд. Вся лента превратилась в сплошное: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ВЕРНО ВИЖУ?! Они вместе в аэропорту?!]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сон! Я знала, что что-то неспроста, когда они снова подписались друг на друга! Наконец-то воссоединились 555555*]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 «55555» — это китайский интернет-сленг, аналог русского «ыыыы» или «ахахах», обозначающий плач или смех сквозь слёзы)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они даже не сидят рядом... фоны не совпадают. Похоже, специально держат дистанцию.]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[Божечки, ЧЛЧ такой домашний без макияжа! Мой малыш милый и крутой без всяких усилий.]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разница, что не в одном кадре! Два года избегали друг друга, а теперь один рейс — это же прогресс! Главное верить в наш OTП*, не надо усложнять!]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ОТП/OTP – Only True Pairing – Один единственно возможный пейринг)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[Совместный перелёт — это почти как роспись в загсе. Я уже имена для детей придумываю.]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снова надел очки и маску, скользнув взглядом сквозь коричневые линзы в дальний угол. Тань Цин сидел, опустив голову, будто дремал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они продолжили игнорировать друг друга. В первом классе хватало уединения, и только их ассистенты тихо переговаривались сзади, коротая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невольно подслушал, как ассистент Тань Цина ворчал на бешеный график — тот едва успевал перевести дух и боялся заработать профессиональную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Чжу Ляньчжэнь сознательно игнорировал любые новости о Тань Цине. Но однажды он всё же увидел его ежегодный график в трендах Weibo — тот был пугающе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Перелёты между двумя-тремя городами за день стали нормой, а сон в основном происходил в самолётах или машинах. И всё же на его лице никогда не появлялось и намёка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король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Ляньчжэня график Тань Цина казался абсурдным. В нём практически не оставалось места для личной жизни. Он всегда знал, что Тань Цин ответственно подходит к работе, но не до такой же степени. 365 дней в году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финансовые проблемы? Долги? Или он чем-то провинился перед начальством?»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ловил себя на том, что строит всё более нелепые теории о том, что Тань Цина притесняют. Испытывая недоумение, он одновременно не мог отделаться от тревоги за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самолёт приземлился, А-Сю сообщила Чжу Ляньчжэню, что шипперы снова сошли с ума — всего лишь из-за того, что они летели одним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между ними произошло? Я думала, они перестали общаться навсегда. Даже фальшивых поздравлений с днём рождения в Weibo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смотреть правде в глаза. Если два парня так яростно избегают друг друга, это либо признак чьего-то ужасного характера... либо они действительно были в отношениях.]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загадки. Они поссорились, потому что один поддержал участника, который конфликтовал с руководством, и оказались по разные стороны баррикад.]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они сидели в разных углах зала — ерунда. Вокруг же фанаты, зачем им общаться? Наверняка в самолёте наговорились.]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фанатские теории разбились о реальность. Они не обменялись ни словом. Чжу Ляньчжэнь, потеряв интерес к комментариям, открыл WeChat и тапнул на аватарку Тань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больше не видит его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растерялся. Если честно, посты Тань Цина никогда не были чем-то интересным — сплошные рабочие анонсы. Раз в несколько месяцев он выкладывал одну-единственную фотографию из дома, и даже на ней его лицо оставалось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листая ленту, Чжу Ляньчжэнь ворчал про себя: «Кому интересна твоя рабочая рутина? Выложил бы что-нибудь 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решилась сама собой. Тань Цин наконец вспомнил его заблокировать, избавив от необходимости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Пэй Цяо сообщила, что планы по возвращению Acemon почти утверждены.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 от непрерывных уведомлений. Чжу Ляньчжэнь взглянул на WeChat и увидел новую группу с броским названием: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«Тёплый приём легендарному Коти в его любимый второй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участников, но, как будто названия было мало, создатель добавил ещё и две сверкающие звёздочки. Всплыло голосовое сообщение от Коти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Сюрприз-сюрприз! Скучали по мне?*(П.п.: в оригинале “Here comes the surprise!”)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восторженный голос буквально просверлил виски Чжу Ляньчжэня. Он глубоко вдохнул и моментально отключил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так старался избегать, оказался не кем иным, как рэпером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излучал ауру величия: выпускник Берлинского университета искусств, выразительные черты лица благодаря китайско-немецкому происхождению и исключительный талант к рэпу. Но репутация у него была так себе — слухи о его беспорядочной личной жизни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он был известен как завзятый ловелас, но среди участников Acemon за ним прочно закрепилось куда более простое и универсальное прозвище — 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болван, преодолев океаны, неистово спамил остальным четверым участникам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терминала 3. Где моя торжественная встреча?]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[Ох... сколько здесь народа... Я слишком популярен.]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Жун, ты здесь? Фу Жун, ты это читаешь?]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участников в группе сократилось с «5» до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Жун, сколько бы ты ни выходил, я всегда буду первым, кто добавит тебя в новую группу.]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сделай скрин этого сообщения и перешли ему. Только с красивеньким фильтром.]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тоже не хотел иметь с ним дела и решительно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нас теперь только трое?]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нашёл прикольное фото-приложение! Оно делает глаза, как у диснеевских персонажей!]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энтузиазмом отправил свежеотредактированное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в ужасе.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постить жуткие фото!]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группе осталось всего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Коти отметил Тань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[Поцелуйчик, ты лучший. Хотя бы ты меня не отвергаешь.]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сначала не ответил. Лишь спустя часы пришло его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только увидел. Ты вернулся в Китай? Отдохни как следует.]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глюк? Почему наш личный чат стал группой?]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был на грани слёз. Теперь в группе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возвращения Коти в Китай, Пэй Цяо собрала участников в компании для обсуждения планов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оставались лишь считанные свободные места. Чжу Ляньчжэнь отодвинул стул и сел — прямо напротив него оказался Тань Цин. Он скользнул взглядом по соседу и тут же ощутил новый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сидел, скрестив руки, его бледное лицо почти полностью скрывала плотная медицинская маска, оставляя видимыми лишь холодные глаза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случайно встретились. Чжу Ляньчжэнь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маска в помещении?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отвел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фильтр для воздуха, когда я в одном помещении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не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начальной школе? Ссоритесь при первой же встрече? — Пэй Цяо, возившаяся с принтером, сердито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раздала внушительную стопку документов — новые рабочие планы Acemon, больше десяти страниц. Пробежав глазами, Чжу Ляньчжэнь понял: это явно не последние наброски. Компания готовила возвращение группы задолго до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пока все изучали документы, у входа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прежде чем кто-либо успел среагировать, в комнату ворвался Коти с привычной громкостью: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Йоу, дигга*!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Digga — с немецкого «чувак/и»; дословно «толстый/большой парень»; используется между друзьями)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переносица и глубоко посаженные глаза подчёркивали смешанное происхождение, а два серебряных пирсинга на надбровных дугах добавляли образу бесшабашности. Взгляд скользнул по комнате и с поразительной точностью нашел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Жун, казалось, почувствовал этот взгляд. Без единого слова он поднялся, намереваясь перебраться на самое дальнее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Коти совершенно неверно истолковал ситуацию. Решив, что Фу Жун встал, чтобы поприветствовать его, он стремительно шагнул вперёд, обнял его за плечи и с искренностью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Ляньчжэнь, сидевший ближе всех, содрогнулся за него. Он инстинктивно откатил стул подальше — если Фу Жун решит достать нож, брызги крови могли долететь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через секунду Коти получил смачный удар в живот. Его черты лица исказились от боли, когда он согнулся пополам, обхватив живот. Едва он открыл рот, как сверху раздался ледяной голос Фу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стиснул зубы и проглотил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поправил маску. Его глаза по-прежнему оставались холодными, когда он направился к креслу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взглянул на пол и с горькой иронией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Фу Жун ограничился ударом. Возьми он нож — группе грозило бы стать на одного человека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участники Acemon наконец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хотим охватить все музыкальные шоу, на полноценный альбом времени не хватит, — сказала Пэй Цяо. — Можно быстро выпустить мини-альбом, используя старые записи. При трёхмесячном промо-периоде график группы будет забит до конца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стало неожиданностью для Чжу Ляньчжэня, но главный вопрос, который его волновал, пока оставался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и стиль новых песен можно обсудить позже. Сейчас важнее чётко определить цель, — Пэй Цяо постукивала ногтями по столу, удерживая их внимание. — Меня беспокоит, сможете ли вы вообще нормально работать вместе в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групповой активности прошло два года. Кроме Чжу Ляньчжэня, остальные участники постепенно отдалились от индустрии айдолов, переключившись на другие сферы шоу-бизнеса. Их вокальные и танцевальные навыки, несомненно, ухудшились по сравнению с прошлым. Acemon всегда держались на топовых живых выступлениях, сохраняя преданность фанатов — если возвращение окажется провальным, они только растеряют оставшуюся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Пэй Цяо вновь подняла взгляд и слегка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можете — заставьте себя. Иначе концерта в этом году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Ляньчжэня вспыхнули — это было именно то, что его волновало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дебютные годы Acemon покорили международную сцену уникальным стилем. Формально айдол-группа, но по духу — настоящая рок-группа с бунтарским и ярким имиджем. Харизматичная внешность и настоящий талант делали их выступления незабываемыми. Если они упустят шанс на концерт — это будет потеря даже для случайных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также присутствовали продюсер и хореограф нового мини-альбома. Большую часть оставшегося времени посвятили обсуждению музыкального направления. Когда за окном уже сгустились сумерки, все изрядно проголодались, а Пэй Цяо, охрипшая от бесконечных разговоров, наконец объявила совещание оконченным.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отказ от Фу Жуна, Коти мгновенно воспрял духом и с энтузиазмом пригласил всех в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предупредили менеджера. Пэй Цяо ещё раз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перебарщивайте с алкоголем. Особенно ты, Цзи Юньтин. Знай свою норму. Остальные —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Цяо не преувеличивала. Все знали: хоть Цзи Юньтин и не напивался до отключки, его пьяные выходки становились катастрофой. Обычно сдержанный и воспитанный, в подвыпитом состоянии он был способен на немыслимые поступки, повергая окружение в крайний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над Жунганом выли ледяные ветра, а синоптики предупреждали о надвигающейся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 отвёз их в ночной клуб своего друга. Чжу Ляньчжэнь ненавидел такие места — мигающие огни, оглушительная музыка. Поскольку VIP-залы были заняты, они устроились в дальнем углу подальше от танцпола, где хотя бы можно было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Цзи Юньтин принялся за алкоголь. После нескольких рюмок он заметно разговорился, уцепившись за соседа и начав жаловаться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с отвращением оттолкнул его и пересел на самый крайний стул, отдалившись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 не любил крепкие напитки, но ему нравилось лёгкое опьяняющее головокружение. Он выбрал слабоалкогольное фруктовое вино и потягивал его, как лимонад. Коти тем временем тараторил о недавнем фильме с участием Тань Цина, который, по его словам, имел успех в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общие кассовые сборы (внутренние и зарубежные) достигли 3,7 миллиардов, Чжу Ляньчжэнь поразился. Даже второстепенная роль Тань Цина при таких цифрах ясно указывала: компания обеспечила его прибыльными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вместо того, чтобы полностью перейти в актёрскую профессию, он выбрал возвращение к айдол-активности. Похоже, он любил эту работу куда больше, чем предполагал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 но сценические выступления и актёрская игра ведь почти не пересекаются... Вспомнив внезапно заполненный график Тань Цина за последние два года, Чжу Ляньчжэнь снова засомневался: «Неужели ему и правда не хватает денег? Хватается за любую возможность подзаработать».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подливая напитки, Коти протягивал бокал Тань Цину, но тот так и не сделал ни глотка. Сколько его ни уговаривали, он лишь вежливо улыбался и отказывался: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 не произойдет, если все напьёмся, поэтому хоть кто-то должен остаться трезвым. Развлекайтесь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Коти, словно папарацци на охоте, выспрашивал у участников пикантные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явно крутили роман! Вы уверены, что там не было измен?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расстались или это был пиар-ход?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ушла после расторжения контракта? Разве её бывший теперь её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ухе Чжу Ляньчжэня стояли пьяные стоны Цзи Юньтина, в правом — безумные вопросы Коти. Эти два раздражающих звука перебивали даже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 их столику подошёл незнакомец с бокалом в руке. Точнее, он направлялся прямиком к Фу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обладал чёткими скулами и лицом внегендерной красоты. Без макияжа его глаза с лёгким приподнятым разрезом и тонкие бледно-розовые губы выглядели особенно выразительно. В последнее время он отрастил волосы до плеч, собирая их в хвост, когда они мешали. В тусклом свете клуба он излучал особую андрогинную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незнакомец принял его за эффектную девушку, ищущую компании. С развязным видом он опустился на соседний стул. Этого было достаточно, чтобы все вокруг затаили дыхание. Но настоящий шок ждал впереди — когда мужчина обнял Фу Жуна за плечи, демонстративно сверкнув дорогими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домогательство фразой «Эй, красотка, грустишь?», как стакан виски со льдом полетел ему прямо в самодовольное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открыл рот для ругательств, когда этот холодный, но мощный голос привлёк его внимание. Он даже не вытер стекающую с лица жидкость, а просто уставился на Фу Жуна в немом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поднял на него безжизненные глаза Фу Жун. — Но могу быть и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искривилось в гримасе, сменяющейся от ярости до ужаса, прежде чем он рванул прочь,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Ляньчжэнь, сам не зная почему, нашёл эту сцену до смешного забавной и позволил себе пару усмешек в адрес Фу Жуна. Но едва смех сорвался с его губ, как его охватила паника — видимо, он и вправду перебрал, раз осмелился смеяться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отставил бокал и направился в туалетную комнату,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освежила кожу и немного прояснила сознание. Он слышал шаги за спиной, но не обращал внимания, низко склонив голову и наслаждаясь ощущением струй, стекающих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схватил его за воротник и дёрнул с такой силой, что он выпрямился во весь рост. Чжу Ляньчжэнь смахнул воду со лба и век, взглянул в зеркало — и, узнав виновника, тут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 отпустил его и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водопроводная вода. Её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я что, идиот?» — мысленно фыркнул Чжу Ляньчжэнь.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ЛОС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http://bllate.org/book/14779/1318085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