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так ненавидишь Тань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 не раз вздыхала, задавая этот вопрос при составлении расписания — требования Чжу Ляньчжэня доставляли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легко вычисляют, когда ты меняешь рейсы. Ты намеренно подстраиваешься под график Тань Цина, только чтобы избежать встреч. Даже дурак поймёт, что вы в ссоре, — уговаривала А-Сю. — Вы же всё ещё участники одной группы, хотя бы формально. Разве так сложно иногда пересекаться, делая вид, что незнакомы?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Ляньчжэнь обычно отмахивался фразами вроде: «Один его вид меня раздражает», «Заодно и наш фансервисный образ похороним», или «Не хочу создавать себе проблемы». Эти отговорки успешно обманывали ассистентку, тогда ещё не знавшую всей подоплёки.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чтобы убедить и самого себя, он мысленно перечислял недостатки Тань Цина, подпитывая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незаметно для себя, он и вправду поверил, что «ненавидит Тань 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тот самый человек не задал этот вопрос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Чжу Ляньчжэня на мгновение стало пустым, и первым порывом было —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ещё сильнее ему хотелось сбежать. Между «дать ответ» и «сменить тему» он выбрал третий — худший вариант: сделать вид,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дверь и ушёл, оставив за собой лишь одну мысль: «Пусть весь мир верит, что он ненавидит Тань Цина. Только сам Тань Цин не должен в это 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репетиция в четыре часа. Официальная запись в шесть вечера. Твой рейс час дня, так что просыпайся не позже десяти, — А-Сю озвучила завтрашний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прикинул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впритык. Разве нельзя забронировать рейс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более ранний рейс, — объяснила А-Сю, — но завтра Тань Цин тоже записывает шоу в том же месте. Его вылет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Перебронируй и мой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плотно укутавшись, он отправился в аэропорт. В VIP-зале, как обычно, толпились фансайт-фотографы с камерами. Он уже привык к ним, зная, что те часами ждут заранее. Сняв очки и шарф, он открыл лицо, облегчая им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вошёл высокий мужчина. Их взгляды случайно встретились — всего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зашептались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опустил голову, рассеянно листая ленту в телефоне. Он предполагал, что при фанатах Тань Цин последует указаниям Пэй Цяо и подойдёт для фейкового фансервиса. Но Тань Цин даже не замедлил шаг — направился прямо к дивану в самом дальнем углу и демонстративно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Фотографы даже не стали редактировать снимки перед публикацией. Один из них, кстати, вёл шипперский аккаунт #ЧжэньЦин под ником «KissTruth3214». Как только превью появилось в Weibo, комментарии взорвались за тридцать секунд. Вся лента превратилась в сплошное: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ВЕРНО ВИЖУ?! Они вместе в аэропорту?!]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сон! Я знала, что что-то неспроста, когда они снова подписались друг на друга! Наконец-то воссоединились 555555*]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 «55555» — это китайский интернет-сленг, аналог русского «ыыыы» или «ахахах», обозначающий плач или смех сквозь слёзы)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они даже не сидят рядом... фоны не совпадают. Похоже, специально держат дистанцию.]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[Божечки, ЧЛЧ такой домашний без макияжа! Мой малыш милый и крутой без всяких усилий.]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разница, что не в одном кадре! Два года избегали друг друга, а теперь один рейс — это же прогресс! Главное верить в наш OTП*, не надо усложнять!]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ОТП/OTP – Only True Pairing – Один единственно возможный пейринг)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[Совместный перелёт — это почти как роспись в загсе. Я уже имена для детей придумываю.]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снова надел очки и маску, скользнув взглядом сквозь коричневые линзы в дальний угол. Тань Цин сидел, опустив голову, будто дремал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они продолжили игнорировать друг друга. В первом классе хватало уединения, и только их ассистенты тихо переговаривались сзади, коротая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невольно подслушал, как ассистент Тань Цина ворчал на бешеный график — тот едва успевал перевести дух и боялся заработать профессиональную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Чжу Ляньчжэнь сознательно игнорировал любые новости о Тань Цине. Но однажды он всё же увидел его ежегодный график в трендах Weibo — тот был пугающе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Перелёты между двумя-тремя городами за день стали нормой, а сон в основном происходил в самолётах или машинах. И всё же на его лице никогда не появлялось и намёка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король тайм-менеджмента.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 Ляньчжэня график Тань Цина казался абсурдным. В нём практически не оставалось места для личной жизни. Он всегда знал, что Тань Цин ответственно подходит к работе, но не до такой же степени. 365 дней в году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него финансовые проблемы? Долги? Или он чем-то провинился перед начальством?»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ловил себя на том, что строит всё более нелепые теории о том, что Тань Цина притесняют. Испытывая недоумение, он одновременно не мог отделаться от тревоги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самолёт приземлился, А-Сю сообщила Чжу Ляньчжэню, что шипперы снова сошли с ума — всего лишь из-за того, что они летели одним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же между ними произошло? Я думала, они перестали общаться навсегда. Даже фальшивых поздравлений с днём рождения в Weibo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смотреть правде в глаза. Если два парня так яростно избегают друг друга, это либо признак чьего-то ужасного характера... либо они действительно были в отношениях.]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[Никакой загадки. Они поссорились, потому что один поддержал участника, который конфликтовал с руководством, и оказались по разные стороны баррикад.]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они сидели в разных углах зала — ерунда. Вокруг же фанаты, зачем им общаться? Наверняка в самолёте наговорились.]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фанатские теории разбились о реальность. Они не обменялись ни словом. Чжу Ляньчжэнь, потеряв интерес к комментариям, открыл WeChat и тапнул на аватарку Тань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больше не видит его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растерялся. Если честно, посты Тань Цина никогда не были чем-то интересным — сплошные рабочие анонсы. Раз в несколько месяцев он выкладывал одну-единственную фотографию из дома, и даже на ней его лицо оставалось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листая ленту, Чжу Ляньчжэнь ворчал про себя: «Кому интересна твоя рабочая рутина? Выложил бы что-нибудь стоящее».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проблема решилась сама собой. Тань Цин наконец вспомнил его заблокировать, избавив от необходимости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Пэй Цяо сообщила, что планы по возвращению Acemon почти утверждены.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завибрировал от непрерывных уведомлений. Чжу Ляньчжэнь взглянул на WeChat и увидел новую группу с броским названием: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«Тёплый приём легендарному Коти в его любимый второй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участников, но, как будто названия было мало, создатель добавил ещё и две сверкающие звёздочки. Всплыло голосовое сообщение от Коти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Сюрприз-сюрприз! Скучали по мне?*(П.п.: в оригинале “Here comes the surprise!”)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восторженный голос буквально просверлил виски Чжу Ляньчжэня. Он глубоко вдохнул и моментально отключил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так старался избегать, оказался не кем иным, как рэпером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излучал ауру величия: выпускник Берлинского университета искусств, выразительные черты лица благодаря китайско-немецкому происхождению и исключительный талант к рэпу. Но репутация у него была так себе — слухи о его беспорядочной личной жизни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он был известен как завзятый ловелас, но среди участников Acemon за ним прочно закрепилось куда более простое и универсальное прозвище — 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болван, преодолев океаны, неистово спамил остальным четверым участникам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 терминала 3. Где моя торжественная встреча?]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[Ох... сколько здесь народа... Я слишком популярен.]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Жун, ты здесь? Фу Жун, ты это читаешь?]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количество участников в группе сократилось с «5» до «4».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Жун, сколько бы ты ни выходил, я всегда буду первым, кто добавит тебя в новую группу.]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сделай скрин этого сообщения и перешли ему. Только с красивеньким фильтром.]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тоже не хотел иметь с ним дела и решительно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нас теперь только трое?]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нашёл прикольное фото-приложение! Оно делает глаза, как у диснеевских персонажей!]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энтузиазмом отправил свежеотредактированное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был в ужасе.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постить жуткие 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группе осталось всего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Коти отметил Тань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[Поцелуйчик, ты лучший. Хотя бы ты меня не отвергаешь.]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сначала не ответил. Лишь спустя часы пришло его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только увидел. Ты вернулся в Китай? Отдохни как следует.]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второе: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глюк? Почему наш личный чат стал группой?]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 был на грани слёз. Теперь в группе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возвращения Коти в Китай, Пэй Цяо собрала участников в компании для обсуждения планов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совещаний оставались лишь считанные свободные места. Чжу Ляньчжэнь отодвинул стул и сел — прямо напротив него оказался Тань Цин. Он скользнул взглядом по соседу и тут же ощутил новый приступ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Жун сидел, скрестив руки, его бледное лицо почти полностью скрывала плотная медицинская маска, оставляя видимыми лишь холодные глаза идеальной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случайно встретились. Чжу Ляньчжэнь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маска в помещении?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Жун отвел взгляд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фильтр для воздуха, когда я в одном помещении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вообще не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начальной школе? Ссоритесь при первой же встрече? — Пэй Цяо, возившаяся с принтером, сердито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раздала внушительную стопку документов — новые рабочие планы Acemon, больше десяти страниц. Пробежав глазами, Чжу Ляньчжэнь понял: это явно не последние наброски. Компания готовила возвращение группы задолго до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пока все изучали документы, у входа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прежде чем кто-либо успел среагировать, в комнату ворвался Коти с привычной громкостью: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Йоу, дигга*!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Digga — с немецкого «чувак/и»; дословно «толстый/большой парень»; используется между друзьями)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переносица и глубоко посаженные глаза подчёркивали смешанное происхождение, а два серебряных пирсинга на надбровных дугах добавляли образу бесшабашности. Взгляд скользнул по комнате и с поразительной точностью нашел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Жун, казалось, почувствовал этот взгляд. Без единого слова он поднялся, намереваясь перебраться на самое дальнее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Коти совершенно неверно истолковал ситуацию. Решив, что Фу Жун встал, чтобы поприветствовать его, он стремительно шагнул вперёд, обнял его за плечи и с искренностью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тоже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Ляньчжэнь, сидевший ближе всех, содрогнулся за него. Он инстинктивно откатил стул подальше — если Фу Жун решит достать нож, брызги крови могли долететь 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через секунду Коти получил смачный удар в живот. Его черты лица исказились от боли, когда он согнулся пополам, обхватив живот. Едва он открыл рот, как сверху раздался ледяной голос Фу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 стиснул зубы и проглотил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Жун поправил маску. Его глаза по-прежнему оставались холодными, когда он направился к креслу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взглянул на пол и с горькой иронией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Фу Жун ограничился ударом. Возьми он нож — группе грозило бы стать на одного человека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участники Acemon наконец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хотим охватить все музыкальные шоу, на полноценный альбом времени не хватит, — сказала Пэй Цяо. — Можно быстро выпустить мини-альбом, используя старые записи. При трёхмесячном промо-периоде график группы будет забит до конца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стало неожиданностью для Чжу Ляньчжэня, но главный вопрос, который его волновал, пока оставался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и стиль новых песен можно обсудить позже. Сейчас важнее чётко определить цель, — Пэй Цяо постукивала ногтями по столу, удерживая их внимание. — Меня беспокоит, сможете ли вы вообще нормально работать вместе в нынешнем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последней групповой активности прошло два года. Кроме Чжу Ляньчжэня, остальные участники постепенно отдалились от индустрии айдолов, переключившись на другие сферы шоу-бизнеса. Их вокальные и танцевальные навыки, несомненно, ухудшились по сравнению с прошлым. Acemon всегда держались на топовых живых выступлениях, сохраняя преданность фанатов — если возвращение окажется провальным, они только растеряют оставшуюся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Пэй Цяо вновь подняла взгляд и слегка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можете — заставьте себя. Иначе концерта в этом году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Ляньчжэня вспыхнули — это было именно то, что его волновало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дебютные годы Acemon покорили международную сцену уникальным стилем. Формально айдол-группа, но по духу — настоящая рок-группа с бунтарским и ярким имиджем. Харизматичная внешность и настоящий талант делали их выступления незабываемыми. Если они упустят шанс на концерт — это будет потеря даже для случайных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также присутствовали продюсер и хореограф нового мини-альбома. Большую часть оставшегося времени посвятили обсуждению музыкального направления. Когда за окном уже сгустились сумерки, все изрядно проголодались, а Пэй Цяо, охрипшая от бесконечных разговоров, наконец объявила совещание оконченным.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отказ от Фу Жуна, Коти мгновенно воспрял духом и с энтузиазмом пригласил всех в 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они предупредили менеджера. Пэй Цяо ещё раз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перебарщивайте с алкоголем. Особенно ты, Цзи Юньтин. Знай свою норму. Остальные — присматривайте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Цяо не преувеличивала. Все знали: хоть Цзи Юньтин и не напивался до отключки, его пьяные выходки становились катастрофой. Обычно сдержанный и воспитанный, в подвыпитом состоянии он был способен на немыслимые поступки, повергая окружение в крайний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над Жунганом выли ледяные ветра, а синоптики предупреждали о надвигающейся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 отвёз их в ночной клуб своего друга. Чжу Ляньчжэнь ненавидел такие места — мигающие огни, оглушительная музыка. Поскольку VIP-залы были заняты, они устроились в дальнем углу подальше от танцпола, где хотя бы можно было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усевшись, Цзи Юньтин принялся за алкоголь. После нескольких рюмок он заметно разговорился, уцепившись за соседа и начав жаловаться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Жун с отвращением оттолкнул его и пересел на самый крайний стул, отдалившись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не любил крепкие напитки, но ему нравилось лёгкое опьяняющее головокружение. Он выбрал слабоалкогольное фруктовое вино и потягивал его, как лимонад. Коти тем временем тараторил о недавнем фильме с участием Тань Цина, который, по его словам, имел успех в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общие кассовые сборы (внутренние и зарубежные) достигли 3,7 миллиардов, Чжу Ляньчжэнь поразился. Даже второстепенная роль Тань Цина при таких цифрах ясно указывала: компания обеспечила его прибыльными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вместо того, чтобы полностью перейти в актёрскую профессию, он выбрал возвращение к айдол-активности. Похоже, он любил эту работу куда больше, чем предполагал Чжу Ляньчжэнь.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 — но сценические выступления и актёрская игра ведь почти не пересекаются... Вспомнив внезапно заполненный график Тань Цина за последние два года, Чжу Ляньчжэнь снова засомневался: «Неужели ему и правда не хватает денег? Хватается за любую возможность подзаработать».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подливая напитки, Коти протягивал бокал Тань Цину, но тот так и не сделал ни глотка. Сколько его ни уговаривали, он лишь вежливо улыбался и отказывался: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 не произойдет, если все напьёмся, поэтому хоть кто-то должен остаться трезвым. Развлекайтесь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Коти, словно папарацци на охоте, выспрашивал у участников пикантные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явно крутили роман! Вы уверены, что там не было измен?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правда расстались или это был пиар-ход?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ушла после расторжения контракта? Разве её бывший теперь её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ухе Чжу Ляньчжэня стояли пьяные стоны Цзи Юньтина, в правом — безумные вопросы Коти. Эти два раздражающих звука перебивали даже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 их столику подошёл незнакомец с бокалом в руке. Точнее, он направлялся прямиком к Фу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Жун обладал чёткими скулами и лицом внегендерной красоты. Без макияжа его глаза с лёгким приподнятым разрезом и тонкие бледно-розовые губы выглядели особенно выразительно. В последнее время он отрастил волосы до плеч, собирая их в хвост, когда они мешали. В тусклом свете клуба он излучал особую андрогинную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незнакомец принял его за эффектную девушку, ищущую компании. С развязным видом он опустился на соседний стул. Этого было достаточно, чтобы все вокруг затаили дыхание. Но настоящий шок ждал впереди — когда мужчина обнял Фу Жуна за плечи, демонстративно сверкнув дорогими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домогательство фразой «Эй, красотка, грустишь?», как стакан виски со льдом полетел ему прямо в самодовольное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открыл рот для ругательств, когда этот холодный, но мощный голос привлёк его внимание. Он даже не вытер стекающую с лица жидкость, а просто уставился на Фу Жуна в немом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— поднял на него безжизненные глаза Фу Жун. — Но могу быть и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искривилось в гримасе, сменяющейся от ярости до ужаса, прежде чем он рванул прочь,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Ляньчжэнь, сам не зная почему, нашёл эту сцену до смешного забавной и позволил себе пару усмешек в адрес Фу Жуна. Но едва смех сорвался с его губ, как его охватила паника — видимо, он и вправду перебрал, раз осмелился смеяться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отставил бокал и направился в туалетную комнату,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освежила кожу и немного прояснила сознание. Он слышал шаги за спиной, но не обращал внимания, низко склонив голову и наслаждаясь ощущением струй, стекающих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схватил его за воротник и дёрнул с такой силой, что он выпрямился во весь рост. Чжу Ляньчжэнь смахнул воду со лба и век, взглянул в зеркало — и, узнав виновника,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отпустил его и серьёзно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водопроводная вода. Её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я что, идиот?» — мысленно фыркнул Чжу Ляньчжэнь.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Редактор: 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http://bllate.org/book/14779/1318085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