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ПОДПИСАНЫ ДРУГ НА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Позвольте еще раз уточнить: я до сих пор пользуюсь этими Bluetooth-наушниками исключительно по привычке. Просто лень переключаться, вот и все. Никаких сентиментальных чувств к ним я не испытываю, — серьезно пояснил Чжу Ляньчжэнь.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подарком это особо не назовешь. Тань Цин как-то раз просто по ошибке купил две пары и решил отдать одну ему. Звук, конечно, не дотягивал до профессиональных наушников, но для телефона вполне годился, да и пользоваться ими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обладал невероятно чутким слухом. Когда дело касалось обычных наушников или наушников для сцены, он, привыкнув к одной паре, не любил менять их. Даже если это была та же модель, он всё равно чувствовал разницу между старыми 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закивала, глаза её загорелись любопытством — ей не терпелось узнать подробности этой тайной любовной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каждый раз, когда вы с ним работали на публику, вам фактически платили за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такого! — возмутился Чжу Ляньчжэнь. — Мы каждый день добросовестно выполняли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у тебя нет ассистента-мужчины!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вообще имеет отношение?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оставив его очевидное отрицание без внимания, она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вдаваться в подробности столь неприятного инцидента, Чжу Ляньчжэнь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засекла одна одержимая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трагично, — А-Сю не слишком удивилась. В последние годы большинство громких скандалов в индустрии развлечений всплывало именно благодаря фанатам. Их способности к сбору информации могли дать фору ФБР, оставляя многих светских репортёров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любви и снисхождения к своим кумирам, даже обнаружив их секреты, фанаты не спешили предавать их огласке. Максимум — поныть в узком кругу, и только в самом крайнем случае выносили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тщательно перебрала в памяти значимые события из прошлого Acemon. Единственное, что совпадало по времени с их расставанием — скандал вокруг ухода ведущего вокалиста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коллектив находился на пике популярности, и за каждым участником велось пристальное наблюдение. Компанию не заботили такие мелочи, как взаимная отписка участников в Weibo, но фанаты, разумеется, ничего не упустили. Наиболее распространённая версия гласила, что Тань Цин встал на сторону солиста и помог ему скрыть факт расторжения контракта. Чжу Ляньчжэнь же, известный своей принципиальностью, не смог примириться с подобным предательством и разорвал отношения с Тань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знала, что хотя эти слухи и были слегка преувеличены, Чжу Ляньчжэнь действительно тогда резко выступил против Тань Цина. Но чего никто не мог предположить — так это того, что между ними произошёл ещё более серьёзный конфликт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снимали отдельную виллу, — неторопливо начал Чжу Ляньчжэнь. — После работы уезжали туда на несколько дней. Место было глухое, мы считали его безопасным. — Он сделал паузу. — Но мы недооценили одержимость сталкеров. Эта фанатка проследила за нами по всему городу и маскировалась лучше, чем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их вызвали на встречу к главе компании. Едва переступив порог, они увидели разложенные на столе фотографии — кадры, где они целуются в машине, а на заднем плане чётко виднелся тот самый коттедж, где они тайно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тайные отношения были полностью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 генеральным директором Чу, Чжу Ляньчжэнь с ужасом узнал, что Тань Цин получил эти фотографии задолго до встречи, но все это время скрывал их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Одержимая фанатка неоднократно присылала Тань Цину угрожающие сообщения: либо он разрывает отношения и сохраняет профессиональную репутацию, либо она обнародует их однополую связь — и тогда его образ рухнет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не выбрал ни того, ни другого и просто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сталкерша на этом не остановилась. Она отправила фотографии прямо на личную почку генерального директора Zuige Entertainment, уверенная, что это повлечёт суровые последствия для обоих айдолов. Юная, одержимая и наивная, она знала, что Zuige Entertainment жёстко контролирует своих артистов — в прошлом компания даже увольняла айдолов за тайные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правила есть исключения. Группа Acemon пользовалась благосклонностью компании ещё со времён трейни, и среди них Чжу Ляньчжэнь особенно выделялся в глазах руководства. Какие бы ошибки они ни совершали — главное, чтобы не переходили серьёзных моральных границ — CEO Чу всегда готов был сделать для них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компания разрешала отношения внутри группы — особенно в обществе, где гомосексуальность до сих пор не получила полного принятия. Даже в индустрии развлечений, где все делают вид, что уважают равенство, подобные вещи за кулисами считались уязвимостью. Многие негетеросексуальные артисты вынуждены были заявлять о своей гетеро- или бисексуальности — просто чтобы избежать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была особенно безжалостна к айдолам. Если бы их отношения вскрылись, даже не будучи официально признанными скандалом, вызванный резонанс и цепная реакция последствий несомненно стали бы вехой в истории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бы из-под контроля. Краткосрочные потери: сокращение предложений, расторжение рекламных контрактов, урон репутации группы — возможно, удалось бы компенсировать. Но изменить общественное восприятие оказалось бы куда сложнее. Какими бы успешными ни были их будущие проекты, люди в первую очередь обсуждали бы их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оставались популярными, они продолжали бы быть лакомой мишенью для папарацци, превращаясь в дешёвый кликбэйт для развлекательных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слишком молоды, чтобы нести такое бремя. Поэтому самым разумным решением — как для группы, так и для них лично — было чистосердечно расстаться, избегая потенциальных катастроф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CEO Чу выступил посредником, дав им возможность мирно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— Чжу Ляньчжэнь сорвался на Тань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был взбешён. Он всегда ставил честность с Тань Цином во главу угла — делился с ним каждым словом, каждой мыслью... а тот, в итоге, утаил от него два важнейших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мог понять ситуацию с уходом участника группы. В конце концов, если человек решил уйти — его не удержать. И если Фань Гэжун должен был заранее предупредить кого-то из коллектива, Тань Цин действительно был логичным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одиночку разбираться с преследованием сталкера и не проронить ни слова? Для Чжу Ляньчжэня это стало знаком полного недоверия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бесило, что Тань Цин даже не попытался оправдаться. Тот явно предвидел такую реакцию — спокойно извинился, взяв всю вину на себя, но на его лице не было и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Чжу Ляньчжэнь в ярости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попытались решить это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 наконец ответил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расставания, у тебя есть более безопасное и эффективное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сказал, словно добивая: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ответ лежит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 всегда ранят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«Правильный ответ» — словно, не согласись он на расставание, это выставило бы Чжу Ляньчжэня полным недалёким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просто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лихорадило от внутренних потрясений, и Чжу Ляньчжэнь метался между мероприятиями, живя в хаотичном графике. Ему даже не дали времени утонуть в тоске по внезапно оборвавшимся первым в жизни отношениям — новая глава его жизни началась стремительно 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устаканилось, у Чжу Ляньчжэня уже не осталось сил злиться. Жизнь знаменитости — это сплошные обстоятельства, которые от тебя не зависят. Осталось лишь сожаление: неужели после стольких лет знакомства с Тань Цином, даже если роман закончился, они не могли сохранить хотя бы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считал: стоит Тань Цину сделать шаг к примирению — и они смогут оставить прошлые обиды позади, оставаясь друзьями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Цин, похоже,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месяцы после расставания он ни разу не проявил инициативу — даже формального поздравления с днём рождения в Weibo не удосужился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пробормотала А-Сю. — Теперь понятно, почему Тань Цин примчался к тебе среди ночи, когда у тебя был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«когда»? Ты за последние годы серьёзно болел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всегда отличался отменным здоровьем, поэтому для него было нормой годами не болеть. Когда А-Сю заговорила о том случае с температурой, он моментально вспомнил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приостановки групповой деятельности Acemon Чжу Ляньчжэнь отправился в сольный тур. Комбинация изматывающих репетиций и бешеного рабочего графика привела к многочисленным травмам и резкому ослаблению иммунитета — так начался затяжной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желанием выдать безупречное выступление, он вышел на сцену, несмотря на болезнь. Но организм уже достиг предела: во время финального номера зрение внезапно помутнело. Чжу Ляньчжэнь тут же подал знак режиссёру, прекратил петь и ушёл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со сцены, он потерял сознание и был экстренно доставлен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организм восстановился без последствий, а зрители так и не увидели его в самом плачевном состоянии. Однако его по-прежнему грызла досада — не допетая песня и долгие переживания фанатов стали неприятным осадком.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тот случай, он воспринимал его как позорный провал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приходил ко мне? — Чжу Ляньчжэнь усомнился в памяти А-Сю. — Разве я не проспал всё время после выписки вплоть до следующего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вообще ничего не помнишь? — А-Сю вдруг осознала, что проболталась.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продолжал смотреть на неё в недоумении, и ей пришлось тщательно восстановить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принял лекарства и ушёл спать, я работала в гостиной. Точно не помню время, но глубокой ночью кто-то позвонил в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 смутно припоминала, что в ту ночь моросил дождь. Тань Цин пришёл без зонта, кепка надвинута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нарочито невзрачно. Если бы не его немедленный вопрос о состоянии Чжу Ляньчжэня, А-Сю могла бы принять высокую фигуру незнакомца на мониторе видеонаблюдения за подозрительного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нахмурился Чжу Ляньчжэнь, не помнивший этого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открыла дверь, сказала, что ты спишь, и он поднялся к тебе в комнату, — ответила А-Сю.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воспоминания об этом — должно быть, он был без сознания как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Разве он пришёл не проведать тебя? — развела руками А-Сю. — Утром, когда я заглянула, он как раз выходил из твоей комнаты и сказал, что ты ещё спишь...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проснулся. — Чжу Ляньчжэнь не мог в это поверить. Выходило, Тань Цин провёл в его комнате целую ночь, и что происходило там всё это время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Чжу Ляньчжэня слегка вспотели. Полушутя, он высказал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после расставания затаил злобу и подсыпал мне чего-нибудь? Ну, там... чтобы детей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А-Сю возник жирный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дешёвая мелодрама в стиле «раз не достался мне — не достанься же никому»? Нормальные люди украдкой целуют спящего, смотрят с обожанием и не могут уйти! Ну на худой конец, подсыпали бы возбуждающего и воспользовались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пошлое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догадки было бессмысленно — правду знал только сам Тань Цин. Но с тех пор прошло слишком много времени, да и поднимать тему их расставания теперь значило лишь усугубить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оздним вечером А-Сю ушла с работы. Чжу Ляньчжэнь остался один в кабинете, мучительно корпя над университетской работой. В поисках вдохновения он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просьбу Пэй Цяо, он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отписался от Тань Цина и даже удалил его из своих подписчиков. Позже, поразмыслив, он счёл эти действия излишне детскими. Теперь же он раздумывал — не стоит ли вернуть подписку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нашёл аккаунт Тань Цина и нажал «Подписаться».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губы Чжу Ляньчжэня непроизвольно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выглядело бы слишком вызывающе в глазах фанатов, породив волну домыслов. Пожалуй, лучше оставить всё как есть — и снова отписаться.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положил телефон, как передумал: стоит ли так переживать из-за ерунды? Да, он был младшим в команде, но это не повод вести себя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сохранять достоинство. Вернём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Чжу Ляньчжэнь снова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посторонние думают, что это он делает первый шаг — но что, если Тань Цин решит: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малыш всё ещё не забыл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«Отписаться! Срочно отписаться!»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подписался, потом отписался. Снова подписался. И снова отписался. Этот цикл повторялся, пока навязчивое нажатие кнопки почти не стало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собрался тапнуть ещё раз, статус в левом углу неожиданно сменился на «Взаимная подписка».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Ляньчжэнь: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А-Сю переступила порог дома, как заметила его детские выходки и тут же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ещё что? Не спится, вот и развлекаешься с Тань Цином?]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полно трекер-приложений, которые в реальном времени отслеживают активность знаменитостей] — просветила его А-Сю. — [Твит, выход в тренды, новая подписка или любой действие — фанаты узнают моментально. Твои бесконечные уведомления сводили меня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«А», — запоздало осознал Чжу Ляньчжэнь. — «То есть я снова публично опозорился?»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http://bllate.org/book/14779/1318083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