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отряхивая колени. Теперь предстояло перенести картины наверх. Всего двадцать четыре полотна, среди которых попадались крупные работы, явно превышающие 120-й размер. Завтра они должны быть выставлены в залах и доступны для продажи. Решили носить их вдвоём, за исключением совсем маленьких, чтобы ненароком не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погляжу, тоже довольно щуплый, не только я... А эти штуковины тяжеленные. Смотри не урони, будь начеку. Умоляю. Если уронишь, наш босс тебе, господин Е Хён, жизни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встали с двух сторон от холста, чтобы поднять первую картину. Господин Джу Хан, словно представляя нагоняй от человека, которого он назвал боссом, аж передёрнул плечами, пока давал мне последние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Джу Хан пошёл вверх по лестнице первым, я осторожно следовал за ним. Поскольку выставочный зал находился на втором этаже, путь из подвала был неблизким. На площадке между первым и вторым этажами Джу Хан подал знак сделать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спортом занимаешься? С виду не скажешь, а... с-силёнок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подрабатываю в компании по переездам.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смерил меня взглядом. Будто пытался разглядеть следы тяжёлого физического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мы почти не отличались телосложением, но в последнее время я таскал тяжести вверх-вниз по лестницам почти каждый день. Неудивительно, что я набил на этом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тяжело, может, в следующий раз я пойду первым? Вам труднее, приходится идти спиной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тяжело. Просто я сегодня уже перетаскал штук тридцать... Обычно я не... такой дохлый.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Джу Хан, всё ещё сбиваясь с дыхания, снова поднял картину своими длинными тонкими руками, на которых неестественно остро выпирали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мы добрались до второго этажа и аккуратно поставили картину, он тут же распластался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могу больше! Я сегодня в одиночку перетаскал тридцать штук! У меня ноги трясутся!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вопил, колотя по полу, девушка с каре даже не взглянула в его сторону и принялась резво распаковывать картину, которую мы только что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картина в гиперреалистичном стиле, изображающая стопку старых книг. Судя по текстуре корешков, одной краской тут дело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туда. Видишь бумажку с цифрой 1? Нужно повесить на ту стену.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отличалась мощным телосложением, но, казалось, досконально знала, как здесь всё устроено. Вряд ли она ошиблась бы, оценивая, сможет ли поднять холст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поднять картину высотой с меня вдвоём не составило труда. Как говорил бригадир, в таких делах до определённого момента важна сноровка, а не грубая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 Юми... ну и силища, как у монстра... Когда ты успела развесить всю секцию B в одиночку? Я же говорил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Джу Хан, который только что заявлял, что больше не может, похоже, немного подзарядился: он вскочил, схватил со стола спортивный напиток и скрутил крышку. Я не особо хотел пить, но он протянул бутылку и мне, так что я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с господином Е Хёном познакомились? Нет ведь? Ты опять была грубой и с порога начала командовать: сделай то, сделай это,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Мы встретились, чтобы работать, я и предложила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раскладывавшая на столе подписи с информацией о названии работ, материалах и годе создания в своём порядке, хоть и ответила так, но на секунду замерла и оглянулась на меня. Не знаю, показалось ли мне, но её лицо выражало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Пэк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Е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нашим пресным знакомством, похожим на примеры предложений из первых уроков английского, господин Джу Хан захихикал, трясясь от смеха на другом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 смотреть на двух таких скромняг. Зовите друг друга госпожа Юми и господин Е Хён. Мы решили, что я тоже буду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счёл меня застенчивым, совсем не удивило. Любому видно, что я не особо общителен. Это я и сам про себя знал. А вот характеристика, которую господин Джу Хан дал ей,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она, чья внешность напоминала готический шрифт, выведенный твёрдыми, чёткими штрихами, тоже иногда чувствовать себя белой вороной в компании, как я? Трудно было такое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Я могу превратиться в богиню общения, если только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Только не просто в богиню, а в робота. Ты абсолютно бездушна, когда что-то продаёшь.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Юми смотрела вниз на подписи к картинам, и они были увлечены разговором, поэтому не заметили, но я, стоявший лицом к лестнице, не мог пропустить появление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показались мягкие волосы, словно парящие в воздухе, затем открылось лицо с чёткими и глубокими чертами, и, наконец, в лобби второго этажа быстрым шагом вошёл мужчина в стильном костюме. Он был очень... очень крупным и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вкладывать душу в продажи? Душу должны вкладывать художники в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Едко заметила госпожа Юми, укладывая последнюю табличку на место. Крупный мужчина тем временем уже подошёл вплотную к рабочему столу, где мы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вмешался он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голос госпожи Юми, окликнувшей его, выражали неподдельную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это, должно быть, тот самый владелец галереи, о котором говорил господин Джу Хан. Тот, кто напугал его байками о призраке в подвальном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высоким. С отличным телосложением, но стройный, поэтому, несмотря на внушительный рост и широкие плечи, совсем не выглядел громоздким. Его экзотическое лицо, из-за которого на первый взгляд я принял его за иностранца, вблизи всё же выдавало лёгкие восточные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серьезно, почему Вы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знаешь этих двоих. Они не отпускали меня, прикрываясь бронью как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крупный, очень красивый мужчина. Он обладал ослепительной и особенной аурой благодаря своей экзотической внешности — было бы странно, если бы он не оказался смешанных кровей. Казалось, это выделяло его из окружающей обстановки. В голову пришла мысль: вот так выглядит человек, который существует не для того, чтобы смотреть на других, а чтобы самому быть объектом людских взглядов…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 меня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такой человек быть золотым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получили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Юми выглядела так, словно готова была тут же схватить мужчину за грудки, если он ответит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штуки. Вот список брони, так что, пожалуйста, прикрепите таблички «продано».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Юми, приняв список из рук мужчины, возликовала так, словно выручка от продажи этих работ пойдёт прямиком ей в карман, и вложила полученную записку в блокнот, который, казалось, стал вдвое толще от всевозможных чеков и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 думали, что точно помрём здесь. Мы даже ещё не перенесли все картины из секции C. А художник Юн закатил истерику, потому что ему не нравится порядок в буклете.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слышал. Вам досталось. Директор Хан займётся художником Юном, так что давайте заканчивать. Хм… управимся за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поднявший запястье, чтобы проверить время, внезапно перевёл взгляд на меня. Этот взгляд словно говорил: все важные дела обсудили, теперь пора выяснить, кто этот посторонний, торчащий здесь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до этого украдкой бросавший взгляды на него, как на диковинный новый вид, тут же опустил глаза куда-то в район 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привёл его недавно. Попросил помочь только на сегодня. Господин Е Хён, это наш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не смотрел ему в лицо, выносить его взгляд было тяжело. Взгляд, которому было совершенно безразлично, что я чувствую под его прицелом. Взгляд, который лениво изучал меня под любым углом и столько, сколько хотел, сковывал всё тело, заставляя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Со Е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из себя голос, который отказывался повиноваться из-за робости,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общительным человеком и в новых отношениях чувствовал себя неловко, но это отличалось от страха. Однако сейчас я буквально сжимался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Допуская, что этот мужчина — альфа, я не мог понять: эта странная скованность вызвана феромонами альфы, с которыми я никогда раньше не сталкивался, или же его подавляющим человеческим присутствием, основанным на жизненном опыте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мне известно, бета не может ощущать феромоны альфы или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я в той рыбацкой деревушке, мне бы и в голову не пришло сразу заподозрить в человеке с такой выдающейся внешностью и пугающей аурой альфу. Но здесь 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отчаянно захотелось выпить спортивный напиток, который дал господин Джу Хан. Но хотя я и держал бутылку в руке, открыть её и отпить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 директора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брошен в конце долгого, давящего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совершенно иначе — безразлично и жёстко, не так, как он разговаривал с господином Джу Ханом или госпожой Юми. Я даже уловил нотки враждебности, которую он и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помощником по хозяйству в доме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мужчины, едва уловимые краем глаза, дрогнули. Казалось, его не обрадовало то, что я сказал. Но, к счастью, вопросы на этом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отвел от меня взгляд, снял пиджак и повесил его на стул перед временным рабочим столом. Закатывая рукава рубашки, он выслушал краткий отчет госпожи Юми о ходе работ. Наши роли поменялись: теперь переноской картин занимались он и господин Джу Хан, а я должен был помогать госпоже Юми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вместе с господином Джу Ханом скрылся на лестнице, напряжение в воздухе спало, и дышать стало легче, словно вернулся кислород. Я почувствовал, как опустились плечи, и понял, что до этого момента даже мои мышцы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залпом половину бутылки, я увидел, как госпожа Юми протягивает мне рулон толстого двустороннего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попробуем, два скромняги?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пошла гладко. Мы развесили все подписи к картинам в секции B, а работы для секции C вешали сразу же, как их приносили из подвала. Когда таким образом мы закончили с секцией D, на полу выставочного зала валялась куча мусора. Пока остальные занимались другими приготовлениями к завтрашнему приему гостей, я взял на себя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первый и второй этажи приобрели презентабельный вид, вернулся учитель с ночным перекусом. Учитывая, что скоро должен был взойти солнце, это больше походило на ранний завтрак, чем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собрались в офисе на первом этаже, вокруг большого стола с сэндвичами и кофе. Все галдели, выбирая, кому какой сэндвич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учитель, мой единственный знакомый в этой галерее, был с нами, я не чувствовал себя свободнее, чем раньше. Наверное, из-за того мужчины, чье присутствие ощущалось в несколько раз сильнее, чем у других, и который своими словами и действиями словно вычеркивал меня из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действительно существуют. Просто не глядя на кого-то, не разговаривая с ним, этот мужчина заставлял меня... чувствовать себя так, словно я заперт за стеклянной стеной,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простого невнимания. Он постоянно транслировал мне сухую, неуютную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господин Е Хён отлично работает. По сравнению с тем, каким был Квон Джу Хан в начале, я бы поверила, если бы Вы сказали, что у него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от госпожи Юми, которая, казалось, никогда не говорила того, чего не думала, стала хоть каким-то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 Юми, а у тебя что, не было стадии головастика?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сразу была лягушкой. Верно, господин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Юми никогда не было стадии головастика. Поэтому я её и переманил.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жуя сэндвич с авокадо. Он был добрым боссом для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пяти часов работы вид мужчины был гораздо более небрежным, чем при его появлении в холле второго этажа. Его волосы, казавшиеся необычайно мягкими, уже не лежали так идеально, как вначале, и то и дело падали на лоб. Рубашка и брюки помялись, а на веках и щеках залегла явная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выглядел жалко. Просто немного уставшим. А ещё — немного чувствительным и немного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 Хён. Если бы не ты, мы бы, наверное, не спали всю ночь, умывались бы в ближайшем отеле и сразу пошли на открытие. И что бы я делал без тебя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учитель прислонился виском к моему плечу и притворно захныкал. Не знаю, может, мне показалось, но взгляд мужчины напротив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да? Хочешь взять сэндвич с собой и поесть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нервного напряжения спать мне не хотелось, хотя время отхода ко сну давно прошло. Но физическую усталость никто не отменял. Я был слишком измотан, чтобы отказываться от предложения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попрощаться, убрав сэндвич в сумку, как вдруг госпожа Юми, сидевшая во главе стола за углом от меня, резко вскочила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Хён! Не могли бы Вы прийти ещё раз на завтрашнее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http://bllate.org/book/14776/1317954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