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Трудно описать выражение лица Альдо в тот момент; хотя внешне он выглядел абсолютно бесстрастным, но Гаэр ясно чувствовал, будто стоит рядом с вулканом, готовым вот-вот взорваться. В душе у него внезапно возникло противоречие: как верный храму охотник, он не должен был сомневаться в этом великом предке… и всё же несколько раз уловленные им мимолётные, но отчётливо реальные всплески опасного дыхания нельзя было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тысячу лет назад… неужели это была арена для борьбы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этот самый Карл, простак, который постоянно создавал у Гаэра ощущение, будто у него появился лишний племянник… стоит ли ему вообще связываться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прямиком вошёл в комнату Карлоса. Постель остыла, значит, тот ушёл уже давно. Ночник был включён, одежды и меча не было, но обувь стояла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подошёл к кровати, провёл рукой по тому месту, где недавно лежал Карлос. Даже если бы случилось что-то чрезвычайное, Карлос никогда не ушёл бы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заставить себя успокоиться, но это оказалось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как заполучить этого человека, Альдо принял ещё тогда, когда Карлос отвернулся от него и вышел из храма. Он заранее продумал, как постепенно приблизиться к нему, как осторожно избегать опасных границ, как шаг за шагом вплетаться в его жизнь, как создать для окружающих впечатление, будто они и впрямь принадлежат друг другу. Это не так уж трудно, ведь они оба из 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будут считать их парой, то Карлос, как бы он ни сопротивлялся, оставаясь в этой среде хотя бы один день, неизбежно окажется под её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план продвинулся на один шаг, этот человек внезапно исчезает, в одно мгновение разбив все расчёты Альдо.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понял свой роковой просчёт. Что, если Карлос исчезнет? Как тогда, когда он сбежал и больше никто не мог его найти десять лет…. Или, как в тот раз, когда он исчез на поле боя, его не было...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способен выдержать боль повторной утраты после того, как уже увидел проблеск рассвета. Альдо ощущал, как в груди клокочет сердце: он не переживёт этого, он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Окна плотно заперты, — Гаэр провёл пальцем по раме, потом показал на кончиках тонкий слой пыли, прервав поток мыслей Альдо.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стакан воды, — неожиданно сказал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подал воду и с ожиданием наблюдал, что предпримет мастер магических кругов, но обнаружил, что рука архиепископа Альдо, державшая стакан, так и не сделала ни малейшего движения, напротив, кончики пальцев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Преосвященство?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тихо выдохнул, повернулся и сунул стакан обратно Гаэру: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Ты знаешь, что такое обратный магический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мои познания в кругах слишком скудны…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“золотых” охотников любая дисциплина сдавалась исключительно на «отлично», но в присутствии архиепископа Альдо никто не смел произнести слова «в совершенстве владею магическими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Строго говоря, это не полноценный круг, а всего лишь маленькая комбинация заклинаний, — сказал Альдо. — Давай, сделай, как я скажу: совмести «Заклинание первой защитной формулы» и «Заклинание света» и вылей воду на его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разумеется, знал эти заклинания. Первое, защитное, позволяло в определённой мере противостоять простым физическим повреждениям и тьме, основа основ, хотя толку от него было немного, поэтому в настоящих миссиях применялось редко. Второе и вовсе было пустяковым заклинанием, которое лишь освещало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слышал, что их можно сочетать. Однако Гаэр всё же был талантливым охотником, умевшим быстро схватывать суть, поэтому без дополнительных объяснений Альдо аккуратно соединил оба заклинания и произнёс их, одновременно медленно выливая из чаши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вода, пролившаяся на постель Карлоса, словно наткнулась на невидимую преграду и застыла на двадцать сантиметров выше поверхности. Поток, ведомый какой-то неизвестной силой, сам собой вычертил крошечный магический круг, который в свете заклинания сиял тусклым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хоть и не знал этого древнего узора, после недолгого изучения всё же высказал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какой-то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Альдо облегчённо выдохнул. — Это круг переноса, который он сам начертил.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изумлённо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вы можете быть в этом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Карлоса дар Света, поэтому направление силы в его магических кругах немного отличается от остальных. Теоретически этот обратный круг  может уловить лишь следы именно его силы, — Альдо наклонился. Он быстро взял себя в руки, холодный рассудок и аналитический ум вмиг вернулись на место. Одного взгляда хватило, чтобы он понял и назначение круга, и условия его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Отдельный магический круг, нацеленный только на Карлоса... Гаэр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обратный круг,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изобрёл его, и нигде не записал— без тени смущения признал Альдо. — В те дни, когда я искал его… Это «защитный» портал. Условие активации одно: когда другой человек с печатью оказывается на грани смерти, где бы он ни находился, круг перенесёт его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Гаэра резко сдвинулись, а потом, словно что-то вспомнив, он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Знакомых у Карлоса было совсем немного, и среди этих немногих лишь один человек заслуживал такой меры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мгновенно достал телефон и попытался дозвониться до госпожи Шоуден, но гудки были заняты. Он набрал Луи. Снова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сейчас? — спросил Альдо. — Но не волнуйтесь, господин Шоуден. Круг всё ещё работает, а значит, связь между ними не прервалась. Ваша мать как минимум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Штат Сиррут, — быстро сказал Гаэр. — На этот раз Дифу совершенно необычные. Мы отправили туда двух охотников с золотыми значками и дюжину охотников во главе с самим Луи для предварительного расследования. Они остановились в доме моих родителей. Я немедленно запрошу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отдал чёткие и ясные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Сжатые сроки подготовки, кратчайший путь к цели. Всем вооружиться. Экстренная отправка целителей, которые будут сопровождать вас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Альдо уже больше десяти лет был архиепископом, пережил самые жестокие войны и самые тяжёлые годы послевоенного восстановления. Он никогда не мог, да и не должен был быть таким «близким к народу», как господин Гуд, потому что сам являлся вознесённым высоко тотемом. Лишь дистанция, поклонение, почти божественная вера и безусловное доверие позволяли ему защищать свой народ в самые трудные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внутренняя суровая сила и безоговорочная властность, в сочетании с исключительной быстротой действий Гаэра, обеспечили реакцию столь молниеносную, что уже вскоре они прямиком мчались к штату Сиррут.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обладал особым чувством времени, и это позволяло ему понимать, что он уже целую ночь сражался с Дифу в этом тумане. Но вокруг по-прежнему царила непроглядная тьма, и не было ни малейших признаков рассвета. Очевидно, он попал в «границу» Дифу.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Карлос точно  знал, что ни барабанщик, ни жемчужница не могли создать свои собственные «границы», поэтому они оба были Дифу лишь второго уровня. Но был ли здесь кто-то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Скрывающийся в густом тумане неизвестный Дифу становился всё более загадочным и неуловимым.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часов напряжённых поисков не сильно измотали его, но узор круга на тыльной стороне ладони становился всё бледнее, указывая на то, что жизнь того, кто находился на другом конце связи, стремительно убывала… Так дальше продолжаться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остановился, кончик его меча легко прочертил линию по земле. Попробуем… — подумал он, сгибая пальцы перед собой. Теоретически этот заклинательный приём нельзя использовать внутри границы, и к тому же он не был уверен, способны ли охотники через тысячу лет всё ещё распознать этот древний сигнал вызова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кончиков его пальцев вспыхнула искра, но в следующее же мгновение исчезла.  Как и ожидалось, пространство «границы» было полностью искажено и разъедено тьмой, и обычные сигналы не могли прорваться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помедлил, затем обнажил свой тяжёлый меч и, выбрав точку в качестве центра, начертил на земле идеальный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начальный элемент стандартного построения «круг формации». Обычно только новички рисовали внешний круг так строго и по правилам: он служил для предотвращения утечки энергии. Когда человек становился внутрь, «круг» воспринимал тип его энергии и автоматически вносил мелкие корректировки.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среды для построения магических кругов использовались, как правило, три варианта: твёрдое, жидкое и газообразное. Чаще всего применяли жидкость. Твёрдые круги были самыми устойчивыми и базовыми, но и самыми трудоёмкими в исполнении. Сложность жидких кругов зависела от силы самой жидкости. Газовые же круги в основном существовали лишь в легендах. Даже господин Гуд, если бы не стал свидетелем поединка Карлоса и Альдо в святилище, никогда бы не видел примеров, где в качестве среды для формации использовался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пусть уровень мастерства Карлоса и не был таким высоким, как у Альдо, который полжизни посвятил изучению магических кругов, он уж точно не должен был скатиться до того, чтобы чертить формацию на твёрдой поверхности и ещё использовать для этого круг-основу.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кончик его меча двигался по земле с невероятным трудом, будто сама рыхлая почва оказывала странное сопротивление. Он проводил линию, не отрываясь ни на миг, и на тыльной стороне его руки вздулись вены. Ему всё же удалось довести черту до конца, но на лбу уже выступили капли пота. Если бы кто-то, хотя бы немного сведущий в магических кругах, увидел это, то заметил бы, что каждая линия у Карлоса была выведена в обратную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шумно выдохнул. Его изначально бледные губы, окрасились в болезненный алый оттенок. Под ногами у него сиял совсем не обычный узор: в мрачном лесу он испускал зловещий холодный свет, и даже воздух над землёй пропитался тем же зловонием, что исходило от самого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над его головой взметнулся алый фейерверк. Однако, прежде чем Карлос успел порадоваться успеху, круг под его ногами внезапно вспыхнул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твою ж мать! — выругался он и поспешно выпрыгнул из горящего круга. В спешке он принялся сбивать пламя на штанине, но огонь уже обжёг его щиколотку, оставив круглый след волдырей, которые тут же лопнули и превратились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за неудача… Первая рана за эту ночь и была она получена от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тот человек говорил верно: «дар света » это в каком-то смысле настоящая калека. Например, ему никогда в жизни не удастся толком справиться с этим проклятым обратным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Дифу, всё это время затаившийся в темноте в ожидании удачного момента, не упустил такого шанса. За спиной Карлоса взвилась смертоносная струя ветра, он не задумываясь  вскинул тяжёлый меч за спину, и с резким лязгом клинок ударился о что-то острое. Карлос приземлился на одно колено, но при этом изогнул талию в невозможную дугу и, ведя меч вбок, мощно подбросил его вверх, во второй раз столкнувшись с оружием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они ясно увидели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худощавый мужчина; его глаза налились кровавыми прожилками, а в зрачках зияла жуткая мертвенная белизна. Его скелет казался скрюченным, из туловища торчало две лишние пары конечностей: одна пара прижималась к отвратительному комку у живота, а другая превратилась в гигантские клешни с когтями, словно стальные клинки, которые вытянулись больше чем на метр, а кончики их холодно поблёскивали.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или оно… был ни «прячущаяся жемчужницей», ни «барабанщиком», а чем-то совсем иным – слиянием!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вот это действительно занятно, — неожиданно почти с восторгом произнёс Карлос и пробормотал: — Никогда не слышал, чтобы две совершенно разные породы дифу могли объединиться в одно целое. Так что же, вы наконец-то достигли эволюции межвидового скрещивания, ублюдки?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Изумрудные глаза встретились с мертвенно-белыми. Дифу взревел пронзительно и дико, а по уголку его рта потекла густая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которые видели грех»… Оно никогда не встречало ничего более опьяняющего, чем аромат, исходящий от этих тёмно-зелёных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Дифу тяжело рухнул на землю неподалёку, все его три пары конечностей мелко дрожали от возбуждения. Голод или похоть были двумя первичными движущими силами человека, но для дифу это ещё и врождённый инстинкт существования. И даже если у них есть высокий разум, даже если открытая и яркая светлая сила Карлоса вызывала в нём ужас,  бурный голод оказался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обычно те, кто пускает на меня слюни без моего позволения, если это не прекрасная дама, вскоре остаются валяться без зубов. Хочешь проверить,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пары конечностей, сцеплённых у его живота, внезапно с силой ударили в собственное тело. Беззвучный «барабанный бой», полный сокрушительной силы, рванулся к Карлосу,  вырвав с корнем огромный дуб позади него; из ствола вывалилась застывшая в спячке белка, её внутренности оказались перемолотыми.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Защитное заклинание, выставленное Карлосом,  столкнулось с «барабанным ударом»  и вспыхнуло прозрачной оболочкой, приняв на себя удар; земля взметнулась в стороны, обнажив гниющие растения и голый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всё, на что ты способен? — Карлос взмахнул мечом. Дифу ловко отпрянул, но всё же лишился одной «барабанящей» руки. Брызнула чёрная кровь, его яростный рёв сотряс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Передавай привет своей вечно голодной мамаше! Жаль, что она не успела научить тебя парочке приёмов,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Дифу молнией метнулся на вершину дерева и завыл так, что лес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не думая ни о какой защите природы, взмахнул своим тяжёлым мечом и срубил дерево пополам, ринувшись к Дифу, что метался по стволам. В одно мгновение роли охотника и добычи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в чаще раздалось зловещее шуршание. Сухие, скрипучие шаги начали со всех сторон медленно приближаться, заставляя кожу стянуться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фигура с немыслимой скоростью метнулась прямо на Карлоса, перехватила его удар и, завывая, потянулась когтями к его горлу. В сгущающемся тумане Карлос со всей силы врезал ногой по туловищу противника, удар был точен и свиреп, и «нечто» отлетело в сторону, с глухим стуком рухнув на землю. Две алые глазные яблоки отскочили и покатились по земле, задев штанину Карлоса.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Карлос пошатнулся, он неосторожно ударил повреждённой ногой. Вероятно, лопнул пузырь, и боль была такой, что нога казалось одеревенела.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разглядел отброшенное тело – это был труп того самого охотника, которого он недавно заметил мёртвым и давно остывшим.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отступил на полшага. Вокруг в клубах тумана проступили тени, он оказался окружён мертвецами. А где-то в глубине белёсой мглы Дифу разразился пронзительным, злорадным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ещё такое?  Превращение в зомби? «Обитель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заметил почти невидимые тонкие нити, соединяющие тела, и вдруг, совсем некстати, вспомнил тот шумный фильм, который смотрел вместе с Майком.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Дифу тоже черпают вдохновение из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золотая стрела, словно разорвав ночное небо, метнулась из-за спины Дифу. Она летела, как горящий метеор, с пронзительным свистом устремившись в его спину, и, почти захлёбывающийся от собственной радости Дифу резко присел, стрела пронеслась мимо, чиркнув по его телу. На месте, где прошёл её хвост, остался уродливый кровавый след, будто от ожога.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Карлоса вспыхнули – это же огненные перья стрелы Святого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http://bllate.org/book/14761/1317215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