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 конца прикрытая дверь гостиной открылась, и вслед за Альдо вышел застывший, как деревянный столб, Эван. Левой половиной мозга он думал: «Я вместе с Карлосом по-братски гулял по магазинам», правой: «Я вместе с архиепископом Альдо подслушивал чужие разговоры под дверью». Эти бурные мысли носились по его голове, к сожалению, не рождая никакой философской ценности, а лишь пытались высечь в мозге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Гаэр и Альдо с редким взаимопониманием проигнорировали этого «испытанного судьбой»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искренне сказал Галю: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мой долг, — ответил Гаэр, приглашая его сесть. — У нас ведь есть кровное родство,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опустился на диван. Было видно, что и он не привык к слишком мягким подушкам и выглядел он ненамного лучше, чем Карлос, который в первый раз, сев на диван, пытался несколько раз подпрыгнуть. Гаэр подумал, что архиепископ словно нехотя опускает свою благородную задницу на лезвие ножа: его движения были скованные и осторожные, спина прямая, изящная, но с какой-то парализованной неподвижностью.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будь то скованность или лёгкая поправка позы, он всё равно казался совершенно собранным и всё это было сделано так незаметно, что, если не присматриваться, можно было подумать, будто он сидит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ты прирождённый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 каменная статуя в саду, и сам Альдо казались Гаэру воплощением глубокой меланхолии и апатии. Он был равнодушен ко всему, упрямо охраняя свою крохотную «могилку», словно даже дыхание других людей для него было источником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увидев его снова, Гаэр с удивлением заметил, что Альдо будто сбросил каменную оболочку и вышел из неё с живым, заново рождённым телом. Черты лица остались узнаваемыми, но между обликом и темпераментом была пропасть, словно перед ним стоял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вежлив, но вовсе не мягок; говорил так, что даже тихий шёпот неизменно нёс в себе оттенок приказа, власти и безоговорочного лидерства. И при этом это нисколько не вызывало отторжения, напротив, воспринималось как нечто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естественно: ведь то, что сумел сделать этот человек, не удавалось больше никому во всём мире, а его заслуги не смог бы повторить ни один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в диване, явно привыкая к его мягкости, он всё равно излучал ауру того самого верховного главнокомандующего битвы против Чёрных плащей тысячелетней давности, что решал и карал без промедления, никогда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Альдо мягким взглядом окинул лестничный пролёт дома Гаэра, и вдруг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 хороший мальчик. Он всегда напоминает мне Карла в детстве. Когда ученики шли вместе на занятия, все чинно спускались по ступеням, а он один любил выделяться и съезжал по перилам. Там, где он появлялся, всегда становилось весело. Его любили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обаяние, так? — уточнил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прищурился, и в его взгляде мелькнула лёгкая ностальгия. Следующий миг он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собираешься взять стажёра с собой в штат Сиррут?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туда, где живут мои родители, — ответил Гаэр. — О, если вы переживаете, что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 него не переживаю, — Альдо слегка улыбнулся. — Хотя он сам признаёт, что не любит подчиняться приказам, на деле всё не так уж плохо. Он просто привык действовать самостоятельно и не слишком приспособлен к командной работе. Но при этом он держит меру, и почти никогда не создаёт другим проблем. А если и выходит за рамки, то только после того, как сам оценит, что это не повлечёт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Гаэру стало немного «сладко-кисло» на душе. С точки зрения современного человека, эти двое вели себя до смешного неуклюже: каждый их обмен репликами намекал на абсолютное взаимопонимание и знание друг о друге, но отношения при этом были такие туманные, что голова кружилась. Если бы они были просто друзьями, они бы могли хоть подраться для разрядки… конечно, не как в прошлый раз в храме, всё-таки надо беречь имущество, а так – синяк тебе, выбитый зуб мне, и потом снова дружба. Если бы они были любовниками можно было бы сорваться куда-нибудь, хорошенько поваляться вместе, переспать и тем снять весь накал. Если всё получится – они останутся, если нет – могут просто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Гаэр посмотрел на него и откровенно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бестактность, но… что вы к нему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 без малейших колебаний ответил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столь прямого признания, Гаэр на мгновение остолбенел и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такой степени, что вы не можете себе вообразить, — тихо, отчётливо, по слогу произнёс Альдо. — До того дня, когда я окончательно перестану дышать и моя душа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Гаэр, который не был так падок на мелодрамы, как Карлос, почувствовал, что выражение лёгкой горько-сладкой улыбки на лице архиепископа выглядит до боли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подумал и, понизив голос,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Карлос очень сентиментальный человек. Думаю, он это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слабо скривил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говорю очевидную вещь, — Гаэр вдруг увидел в его взгляде ту же надежду, что бывает у человека, хватающегося за соломинку, и ощутил на себе тяжёлое давление. — Знаете, в наших книгах всегда передают истории о чувствах, которые переживают смерть и тянутся тысячи, даже миллионы лет. Звучит красиво, хотя все думают… э-э, ладно, я к тому, что, если посмотреть на то, что произошло с вами, то это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подумал Гаэр, — я же не похож на консультанта по отношениям, что за чушь я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медленно повернул голову к окну, глядя на пышную зелень снаружи, и, словно в трансе,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захочет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утонул в тяжёлом вздохе, но её смысл давал волю воображению. Гаэр даже поймал себя на странной догадке: если Карлос по какой-то причине действительно не захочет «простить» этого человека, то для него вся жизнь потеряет вкус и станет хуже смерти… А вспомнив прежнее существование архиепископа Альдо, Гаэр решил, что, скорее всего, он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удержавшись,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если вдруг понадобится помощь, прошу, не стесняйтесь,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действительно есть одна нескромная просьба, — повернулся к нему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моргнул, почувствовав вдруг, что, похоже, только что сам попался в ловушку. Но слово уже сказано, назад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пожить у тебя какое-то время? — искренне спросил Альдо. — Какая-нибудь гостевая комната, даже кладовка, не важно, я непривередлив. Главное, чтобы я мог…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он оставляет целый подземный дворец, чтобы перебраться в скромный домик на полугорном склоне в штате Сара, и просит всего лишь комнату или кладовку… Что тут ещё скажешь? — подумал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гостевых, если вас не смутит…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изобразил идеальную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перееду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это ведь на самом деле просто ловушка,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вдруг почувствовал себя немного виноватым перед Карлосом. Даже спустя долгое время после того, как архиепископ ушёл, его не покидало это странное ощущение… словно он только что продал собственного предка, которым так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вообще происходит? – мрачно подумал Гаэр. – Говорят, что в течение жизни уровень интеллекта человека может колебаться на восемь–двадцать пунктов. Наверное, этот ученик у меня настолько глупый, что мой собственный IQ в последнее время начал катиться под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Эван, — позвал Гаэр, — перед тем как мы отправимся в штат Сиррут, я хочу, чтобы ты закончил всю практическую работу, которую я тебе дал. Или ты хочешь дождаться, пока мы приедем туда, и получить личные наставления от инструктора Мегерта?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 панике бежал. Но что тут поделаешь, господин Голладо? Всегда найдутся люди, которые вынуждены безвинно жертвовать собой ради чужих дел. Давай, дорогой, соберись и переживи это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пока ещё не знал, что его уже аккуратно упаковали, назначили цену и готовы были продать. Он весело провёл целый день вместе с Лили и Майком, от души наигравшись, и в итоге подхватил ту же "болезнь", что и племянник Гаэра: синдром «одержимости вредной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Забавные игрушки, радостные цвета, возможность есть пальцами, перепачкавшись жиром, где все правила хорошего тона за столом были брошены в прах, и всё это в окружении шумной толпы и под аромат свежего хлеба, мяса и мороженого, смешанных в пьянящий букет, что вызывало просто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в «Макдоналдсе», а потом, по настоянию Майка, сделали крюк и заехали в «KFC», где взяли с собой огромное семейное ведро. Единственная маленькая "шпионка" Лили уже давно была подкуплена плюшевой кошкой Hello Kitty, ростом почти с неё саму, и поклялась идти до конца вместе с этими глупыми мужчинами, которых она так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весело вернулись домой, Гаэр с Эваном, лишь коротко попрощавшись сразу куда-то убежали. Карлос решил, что маленький стажёр впервые едет в командировку и вместе с наставником серьёзно готовится к заданию, поэтому и не обратил внимания. Он и представить не мог, что на самом деле эта парочка наставника и ученика попросту испытывали чувство вины и не могли сохранять честное лицо перед другом, который до сих пор ни о чём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краткий миг покоя и радости только начиналась необычайно длинная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уложил спать Майка и Лили и серьёзно наставлял их, что есть в постели – это крайне невежливая и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сам, без малейших угрызений совести, потащил наверх куриную ножку и принялся её грызть. Эти чёртовы, несерьёзные взрослые всё время считали, что у них есть особое право быть строже к другим и мягче к себе. До чего же это было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Карлос, мирно лежавший в постели, внезапно проснулся. Многолетний опыт жизни в опасной среде выработал в нём молниеносную реакцию, и в долю секунды он успел лишь схватить с прикроватной тумбочки лежавшую там одежду и всегда находившийся при нём тяжёлый меч. О ботинках он даже не успел подумать, как в тот же миг его окружило возникшее из ниоткуда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свет рассеялся. В комнате осталась лишь тихо мерцающая настольная лампа у изголовья, постель всё ещё сохранял следы от лежавшего человека, возле подушки лежал комикс, взятый у Майка, а из-под него выглядывал уголок фантика от шоколадки, спрятанного под подушкой… и куриная косточка, обглоданная чище, чем у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самого человека уже не было. Он исчез, будто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