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Джону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превратился в шестилетнего ребёнка и стройный юноша, держа его за руку, вёл его за собой вместе со взрослыми в длинных одеяниях по бесконечному коридору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 подоконник опустилась птичка, наклонив голову, она с любопытством смотрела на него и Джон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державший его за руку, тоже заботливо остановился, опустился на одно колено и положил тёплую ладонь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юноша. — Карлос, я рядом.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тихо спросил мальчик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храм. С этого дня ты будешь жить в храме,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хочу… Я не хочу уходить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— это то место, где ты должен быть. Малыш, ты рождён с даром света.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Карлос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мама говорила, что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улыбнулся, его глаза, такие же глубокие, тёмно-зелёные, как у маленького Карлоса, изогнулись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из дома Фларете были рождены с разницей в десять лет, но выглядели словно близнецы. Крайне редкое сходство для братьев с такой разницей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Карлосу было пять лет, их отец скончался. Его пятнадцатилетний брат унаследовал титул и своими ещё юными, хрупкими плечами в одиночку взял на себя управление всем обширным родом Фларете. А когда Карлосу исполнилось шесть, он, уже как глава семьи, лично отвёл его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- наша гордость. Ты обязательно станешь великим человеком. Я и мама всегда будем гордиться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голову, в глазах отразились замешательство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я… не стану великим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глава семьи рассмеялся и потрепал мягкие волосы малыша, в которых ещё хранился запах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просто придётся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заклинание, в одно мгновение пронзили его сон, разрушив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Лампа на прикроватной тумбочке отбрасывала мягкий свет, рисуя на его лице длинные тени от ресниц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Джона внезапно дрогнули, беззвучно назвав чьё-то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Храм, то однажды всё же вернулся домой… но лишь издали взглянул на родовое поместье Фларете. Он даже не подошёл к воротам, а сразу пустился в одинокое скитания. Прошли годы, он блуждал без конца и края, и каждый раз, когда он просыпался среди ночи, кроме Храма, единственное, что ему вспоминалось было родовое поместье Фларете.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это окажется прощанием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вернуться, чтобы хоть раз увидеть мать и брата… не успел рассказать им, что война уже закончилась… не успел самому, вслух спросить у Чака: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и не стал великим человеком. Я даже опозорил нашу фамилию. Ты… всё ещё будешь любить меня, как обещал?»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закрыл глаза рукой, его локоть задел раскрытую книгу на прикроватной тумбочке «Краткая история до Барьера», как раз на странице «Карлос Фларете». На ней был изображён полуобнажённый «чемпион по бодибилдингу» с широкими плечами и четко прорисованными мышцами, на нём был странный доспех, а в руке щит, похожий на сковородку. Будто готов в любой момент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скосил глаза на этот «портрет Карлоса» и даже не знал, как реагировать. В конце концов он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я… — подумал он. Ни то, что написано, ни то, что нарисовано — всё это не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сказочный персонаж в истории, придуманной более поздними поколениями с именем «Карлос Фларете», именем, которое давно следовало бы отбросить. Оно плоское, фальшивое...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Фларете давно исчезло, а Храм превратился в туристическую достопримечательность. Всё, что он помнил, тех, кого любил, и тех, кого ненавидел — исчезло в пыли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мире… даже никто не знает 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поздняя ночь, а может, сказывалась изматывающая слабость тела, но именно в этот миг он ощутил одиночество так ясно и остро, как никогда прежде. Абсолютно отчётливо он понял: здесь больше нет никого. Он один.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походило на то, как будто кто-то тупым ножом медленно перемалывает его кости и этой боли было вполне достаточно, чтобы лишиться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Джон... Карлос медленно свернулся калачиком, лёжа на боку. Безмолвно, с каменным лицом он смотрел в несуществующую точку в темной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лицо, что днём так живо сияло, способное смеяться, болтать часами, находя радость в каждой мелочи, теперь стало пустым и бледным, как в те минуты, когда он терял сознание. Лишь глаза, глубокие, как омут,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не такую уж долгую жизнь, особенно по меркам этого мира, но в ней было достаточно боли. И всё же Карлос всегда верил в то, что всё проходит. Стоит потерпеть, открыть глаза, продержаться хоть немного и обязательно произойдёт что-то хорошее,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Чак, его брат, когда укладывал его спать в те дни, после смерти отца. Прошло больше двадцати лет, а Карлос всё ещё цеплялся за эту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шумные улицы, весёлую толпу, праздничную суету, все те удивительные, манящие вещи, которые Чак называл «хорошим» и, кажется, понимал,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это смолкает, когда краски исчезают, поглощённые ночной тьмой, ему всё равно приходится оставаться с открытыми глазами, запертым в воспоминаниях, к которым он никогда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войне, он думал, что если выживет, то обязательно увидит брата и мать. А если умрёт - то хотя бы встретит отца, того, кто в детстве так любил сажать его к себе на плечи. И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всё оборвалось, и он понял: он больше никого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крепкое сердце мужчины, если день за днём в нём копится одиночество и тоска по близким, рано или поздно даст трещину, тонкую, но 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Чак… — сколько времени прошло, прежде чем он наконец закрыл глаза и попытался улыбнуться. — Я… я видел правнука правнука правнука твоего внука…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тело добычи и отчёт должен был лично доставить в Храм охотник, добравшийся до Дифу. Но Джон… Ну, Карлос, на следующий день после возвращения простудился, слёг с жаром и теперь вяло лежал на постели, уткнувшись в «Краткую историю до Барьера», хрипло дышал и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Гаэр, как наставник Эвана, вынужден был сам везти в Храм и тушу шакала бездны, и своего глупого ученика, чтобы отчитаться. Перед уходом он боялся, что Карлосу будет скучно, поэтому он включил телевизор в гостевой комнате и научил его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телевизор оказался куда интереснее «Краткой истории» и уже через пять минут книга с полным равнодушием была засунута под кровать, а бывший Жрец, укутанный в одеяло, со всей серьёзностью уселся у экрана смотреть бессмысленный сериал о светских дамах, меряющихся жизнью, шубами и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был так поглощен своим занятием, что даже не услышал, как Гаэр с Эваном попрощались или велели ему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Гаэр, честно говоря, беспокоился о том, как бы связаться с архиепископом Альдо, когда прибудут в Храм. Но, к его удивлению, едва они ступили за ворота, смрад гниющего тела демонического Дифу проник сквозь некий таинственный магический контур прямо в самый центр Храма…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Неуловимый и загадочный архиепископ Альдо на самом деле жил… в собственной гробнице. Каждый день мистер Гуд приказывал приносить туда изысканную еду и достаточно воды – к тому самому подземному выходу, откуда они четверо когда-то выбрались. Через некоторое время поднос исчез, а потом вернулся с пустой тарелкой, но с полным кувшином. Вместо объяснений была только записка от самого Альдо: «Воды внутри достаточно, не утруждайтесь».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Гуд даже специально сверил эту записку с почерком архиепископа Альдо из редчайших архивных манускриптов. Совпадение было полным и последние его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может с уверенностью сказать, сколько тайн хранит в себе Храм. Даже мистер Гуд не мог. Она казалась живой, словно сама стала глазами, ушами и телом Альдо. Он знал всё, что происходило в Храме, просто ему больше не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мужчина, сжав в руках распустившуюся розу, весь день сидел напротив Ядра Барьера, глядя в пустоту, будто это было его единственное занятие. Кроме дыхания, он ничем не отличался от мраморной статуи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 просыпаться после тысячелетнего сна, но как создатель барьера, это была его неизбежная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Ядром на мгновение вспыхнула фиолетовая вспышка и активировался один из магических кругов. Лишь тогда его светло-серые глаза слегка дрогнули, словно в них вернулась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сказал Альдо.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замерцал словно реагируя на голос, вспыхнул и тут же потух. Альдо опустил взгляд на розу в своей руке – ту самую, что не увяла за тысячу лет. На лепестках вдруг проступили тончайшие, невероятно сложные линии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застывшем, как у мертвеца лице светловолосого мужчины, наконец промелькнула тень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правда… больше никогда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Гаэр, таща за собой Эвана и труп демонического шакала бездны, добрался до кабинета архиепископа. Но мистер Гуд, этот старый лис, куда-то подевался не оставив ни следа, ни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тяжело вздохнул и сказал Эвану: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Пошли искать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Эван запаниковал и запутался в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потер лоб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 храбрых? Стажировку ещё не окончил, а уже полез выслеживать дифу класса демонических. Осмелюсь сказать, что за тысячу лет не было таких безбашенных стажёров, и ты… боишься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страшнее, чем Шакал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я-я…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Эван резко замолчал, застыл, уставившись прямо за спину Гаэра.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С-статуя!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тут же обернулся, стирая с лица шутливое выражение,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заметив, что Эван всё ещё стоит как истукан, немедленно метнул в него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не груби. Перед тобой — Его Преосвященство архиепископ Лео Альдо.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Эван и впрямь был похож на крышку гроба – застывший и безмолвный, он уставился на Альдо,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Альдо не придал этому значения. Его взгляд лишь скользнул по парнишке и тут же остановился на туше Шакала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Шакала?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— Хотя Гаэра и удивило внезапное появление архиепископа у офиса архиепископа, он тут же сориентировался, — Не я. Это сделал мистер Эван Голладо 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